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39" w:rsidRDefault="00087F39" w:rsidP="00087F39"/>
    <w:p w:rsidR="00087F39" w:rsidRDefault="00087F39" w:rsidP="00087F39"/>
    <w:p w:rsidR="00087F39" w:rsidRDefault="00087F39">
      <w:bookmarkStart w:id="0" w:name="_GoBack"/>
      <w:bookmarkEnd w:id="0"/>
    </w:p>
    <w:tbl>
      <w:tblPr>
        <w:tblpPr w:leftFromText="180" w:rightFromText="180" w:vertAnchor="text" w:horzAnchor="margin" w:tblpX="-453" w:tblpY="428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08"/>
        <w:gridCol w:w="2773"/>
        <w:gridCol w:w="1390"/>
        <w:gridCol w:w="1739"/>
      </w:tblGrid>
      <w:tr w:rsidR="00087F39" w:rsidRPr="002A06D5" w:rsidTr="00FD15EB">
        <w:trPr>
          <w:trHeight w:val="900"/>
        </w:trPr>
        <w:tc>
          <w:tcPr>
            <w:tcW w:w="817" w:type="dxa"/>
            <w:shd w:val="clear" w:color="auto" w:fill="auto"/>
            <w:hideMark/>
          </w:tcPr>
          <w:p w:rsidR="00087F39" w:rsidRPr="002A06D5" w:rsidRDefault="00087F39" w:rsidP="00FD15EB">
            <w:pPr>
              <w:jc w:val="center"/>
              <w:rPr>
                <w:b/>
              </w:rPr>
            </w:pPr>
            <w:r w:rsidRPr="002A06D5">
              <w:rPr>
                <w:b/>
              </w:rPr>
              <w:t>№ лота</w:t>
            </w:r>
          </w:p>
        </w:tc>
        <w:tc>
          <w:tcPr>
            <w:tcW w:w="3208" w:type="dxa"/>
            <w:shd w:val="clear" w:color="auto" w:fill="auto"/>
            <w:hideMark/>
          </w:tcPr>
          <w:p w:rsidR="00087F39" w:rsidRPr="002A06D5" w:rsidRDefault="00087F39" w:rsidP="00FD15EB">
            <w:pPr>
              <w:jc w:val="center"/>
              <w:rPr>
                <w:b/>
              </w:rPr>
            </w:pPr>
            <w:r w:rsidRPr="002A06D5">
              <w:rPr>
                <w:b/>
              </w:rPr>
              <w:t>Наименование объекта</w:t>
            </w:r>
          </w:p>
        </w:tc>
        <w:tc>
          <w:tcPr>
            <w:tcW w:w="2773" w:type="dxa"/>
            <w:shd w:val="clear" w:color="auto" w:fill="auto"/>
            <w:hideMark/>
          </w:tcPr>
          <w:p w:rsidR="00087F39" w:rsidRPr="002A06D5" w:rsidRDefault="00087F39" w:rsidP="00FD15EB">
            <w:pPr>
              <w:jc w:val="center"/>
              <w:rPr>
                <w:b/>
              </w:rPr>
            </w:pPr>
            <w:r w:rsidRPr="002A06D5">
              <w:rPr>
                <w:b/>
              </w:rPr>
              <w:t>Адрес места расположения объекта</w:t>
            </w:r>
          </w:p>
        </w:tc>
        <w:tc>
          <w:tcPr>
            <w:tcW w:w="1390" w:type="dxa"/>
            <w:shd w:val="clear" w:color="auto" w:fill="auto"/>
            <w:hideMark/>
          </w:tcPr>
          <w:p w:rsidR="00087F39" w:rsidRPr="002A06D5" w:rsidRDefault="00087F39" w:rsidP="00FD15EB">
            <w:pPr>
              <w:jc w:val="center"/>
              <w:rPr>
                <w:b/>
              </w:rPr>
            </w:pPr>
            <w:r w:rsidRPr="002A06D5">
              <w:rPr>
                <w:b/>
              </w:rPr>
              <w:t>Общая площадь, кв.м. (протяженность, п. м.)</w:t>
            </w:r>
          </w:p>
        </w:tc>
        <w:tc>
          <w:tcPr>
            <w:tcW w:w="1739" w:type="dxa"/>
            <w:shd w:val="clear" w:color="auto" w:fill="auto"/>
          </w:tcPr>
          <w:p w:rsidR="00087F39" w:rsidRPr="002A06D5" w:rsidRDefault="00087F39" w:rsidP="00FD15EB">
            <w:pPr>
              <w:jc w:val="center"/>
              <w:rPr>
                <w:b/>
              </w:rPr>
            </w:pPr>
            <w:r w:rsidRPr="002A06D5">
              <w:rPr>
                <w:b/>
              </w:rPr>
              <w:t>Предполагаемый срок реализации</w:t>
            </w:r>
          </w:p>
        </w:tc>
      </w:tr>
      <w:tr w:rsidR="00087F39" w:rsidRPr="002A06D5" w:rsidTr="00FD15EB">
        <w:trPr>
          <w:trHeight w:val="396"/>
        </w:trPr>
        <w:tc>
          <w:tcPr>
            <w:tcW w:w="817" w:type="dxa"/>
            <w:shd w:val="clear" w:color="auto" w:fill="auto"/>
            <w:hideMark/>
          </w:tcPr>
          <w:p w:rsidR="00087F39" w:rsidRPr="002A06D5" w:rsidRDefault="00087F39" w:rsidP="00FD15EB"/>
        </w:tc>
        <w:tc>
          <w:tcPr>
            <w:tcW w:w="9110" w:type="dxa"/>
            <w:gridSpan w:val="4"/>
            <w:shd w:val="clear" w:color="auto" w:fill="auto"/>
            <w:hideMark/>
          </w:tcPr>
          <w:p w:rsidR="00087F39" w:rsidRPr="002A06D5" w:rsidRDefault="00087F39" w:rsidP="00FD15EB">
            <w:pPr>
              <w:jc w:val="center"/>
            </w:pPr>
            <w:r w:rsidRPr="002A06D5">
              <w:t>Объекты газоснабжения  в составе: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Газопровод подземный высокого давления, назначение: трасса газопровода, Протяженность 241 м., инв. №63:226:003:000016470, лит. I,   газопровод высокого давления от ГК №6 до машинно-транспортной мастерской</w:t>
            </w:r>
          </w:p>
          <w:p w:rsidR="00565DBF" w:rsidRDefault="00565DBF" w:rsidP="00FD15EB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565DBF" w:rsidRPr="00565DBF" w:rsidRDefault="00565DBF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087F39" w:rsidRPr="006C3031" w:rsidRDefault="00095203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64:20:000000:3753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Бородаевка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№№ 1-7 по ул.1-я Линия, назначение: сооружение, Протяженность 171 м., инв.№63:226:001:005192160, лит. Х</w:t>
            </w:r>
          </w:p>
          <w:p w:rsidR="00565DBF" w:rsidRDefault="00565DBF" w:rsidP="00FD15EB">
            <w:pPr>
              <w:rPr>
                <w:b/>
                <w:color w:val="000000"/>
                <w:sz w:val="20"/>
                <w:szCs w:val="20"/>
              </w:rPr>
            </w:pPr>
          </w:p>
          <w:p w:rsidR="00087F39" w:rsidRPr="00565DBF" w:rsidRDefault="006E2E87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 xml:space="preserve">кадастровый номер: </w:t>
            </w:r>
            <w:r w:rsidRPr="00565DBF">
              <w:rPr>
                <w:b/>
                <w:bCs/>
                <w:color w:val="343434"/>
                <w:sz w:val="20"/>
                <w:szCs w:val="20"/>
              </w:rPr>
              <w:t>64:20:031201:970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– надземный газопровод низкого давления с отводом к жилым домам протяженностью 296,0м от газового стояка до ж.д.№1 по ул.Подгорная, назначение: сооружение, инв.№63:226:001:005192160:1, лит. 1</w:t>
            </w:r>
          </w:p>
          <w:p w:rsidR="00565DBF" w:rsidRDefault="00565DBF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</w:p>
          <w:p w:rsidR="006E2E87" w:rsidRPr="00565DBF" w:rsidRDefault="006E2E87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087F39" w:rsidRPr="006C3031" w:rsidRDefault="006E2E87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64:20:031201:974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Сооружение–надземный газопровод низкого давления с отводом к жилым домам протяженностью 397,0м от газового стояка до ж.д.№2 по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ул.Подгорная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>, назначение: сооружение, инв.№ 63:226:001:</w:t>
            </w:r>
            <w:proofErr w:type="gramStart"/>
            <w:r w:rsidRPr="006C3031">
              <w:rPr>
                <w:color w:val="000000"/>
                <w:sz w:val="20"/>
                <w:szCs w:val="20"/>
              </w:rPr>
              <w:t>005192160:II</w:t>
            </w:r>
            <w:proofErr w:type="gramEnd"/>
            <w:r w:rsidRPr="006C3031">
              <w:rPr>
                <w:color w:val="000000"/>
                <w:sz w:val="20"/>
                <w:szCs w:val="20"/>
              </w:rPr>
              <w:t>, лит. II</w:t>
            </w:r>
          </w:p>
          <w:p w:rsidR="00565DBF" w:rsidRDefault="00565DBF" w:rsidP="00FD15EB">
            <w:pPr>
              <w:rPr>
                <w:b/>
                <w:color w:val="000000"/>
                <w:sz w:val="20"/>
                <w:szCs w:val="20"/>
              </w:rPr>
            </w:pPr>
          </w:p>
          <w:p w:rsidR="00087F39" w:rsidRPr="00565DBF" w:rsidRDefault="006E2E87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6E2E87" w:rsidRPr="006E2E87" w:rsidRDefault="006E2E87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64:20:031201:976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Сооружение-надземный газопровод низкого давления с отводом к жилым домам протяженностью 130,0м от газового стояка к ж.д. №15,17 по ул.Подгорная и к ж.д. №№17,19 по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>, назначение: сооружение, инв.№ 63:226:001:</w:t>
            </w:r>
            <w:proofErr w:type="gramStart"/>
            <w:r w:rsidRPr="006C3031">
              <w:rPr>
                <w:color w:val="000000"/>
                <w:sz w:val="20"/>
                <w:szCs w:val="20"/>
              </w:rPr>
              <w:t>005192160:III</w:t>
            </w:r>
            <w:proofErr w:type="gramEnd"/>
            <w:r w:rsidRPr="006C3031">
              <w:rPr>
                <w:color w:val="000000"/>
                <w:sz w:val="20"/>
                <w:szCs w:val="20"/>
              </w:rPr>
              <w:t xml:space="preserve">, лит. III, </w:t>
            </w:r>
            <w:proofErr w:type="gramStart"/>
            <w:r w:rsidRPr="006C3031">
              <w:rPr>
                <w:color w:val="000000"/>
                <w:sz w:val="20"/>
                <w:szCs w:val="20"/>
              </w:rPr>
              <w:t>адрес  объекта</w:t>
            </w:r>
            <w:proofErr w:type="gramEnd"/>
            <w:r w:rsidRPr="006C3031">
              <w:rPr>
                <w:color w:val="000000"/>
                <w:sz w:val="20"/>
                <w:szCs w:val="20"/>
              </w:rPr>
              <w:t xml:space="preserve">: 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  <w:p w:rsidR="00565DBF" w:rsidRDefault="00565DBF" w:rsidP="00FD15EB">
            <w:pPr>
              <w:rPr>
                <w:b/>
                <w:color w:val="000000"/>
                <w:sz w:val="20"/>
                <w:szCs w:val="20"/>
              </w:rPr>
            </w:pPr>
          </w:p>
          <w:p w:rsidR="00087F39" w:rsidRPr="00565DBF" w:rsidRDefault="006E2E87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tbl>
            <w:tblPr>
              <w:tblW w:w="36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</w:tblGrid>
            <w:tr w:rsidR="006E2E87" w:rsidRPr="00565DBF" w:rsidTr="006E2E87">
              <w:trPr>
                <w:tblCellSpacing w:w="60" w:type="dxa"/>
                <w:jc w:val="center"/>
              </w:trPr>
              <w:tc>
                <w:tcPr>
                  <w:tcW w:w="4443" w:type="pct"/>
                  <w:hideMark/>
                </w:tcPr>
                <w:p w:rsidR="006E2E87" w:rsidRPr="006E2E87" w:rsidRDefault="006E2E87" w:rsidP="002C01C2">
                  <w:pPr>
                    <w:framePr w:hSpace="180" w:wrap="around" w:vAnchor="text" w:hAnchor="margin" w:x="-453" w:y="428"/>
                    <w:suppressAutoHyphens w:val="0"/>
                    <w:jc w:val="both"/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</w:pPr>
                  <w:r w:rsidRPr="006E2E87">
                    <w:rPr>
                      <w:b/>
                      <w:bCs/>
                      <w:color w:val="343434"/>
                      <w:sz w:val="20"/>
                      <w:szCs w:val="20"/>
                      <w:lang w:eastAsia="ru-RU"/>
                    </w:rPr>
                    <w:t>64:20:031201:971</w:t>
                  </w:r>
                </w:p>
              </w:tc>
            </w:tr>
          </w:tbl>
          <w:p w:rsidR="006E2E87" w:rsidRPr="006C3031" w:rsidRDefault="006E2E87" w:rsidP="00FD1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jc w:val="both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Надземный газопровод низкого давления d-40мм от точек врезки к жилым домам по ул.2 Садовая № 6-1 и ул.Садовая № 8-1, протяженностью 455 м; отвод d-32мм от надземного газопровода низкого давления по ул. 2 Садовая № 1-6 и ул.Садовая № 1-8, протяженностью 84 м., назначение: другие сооружения, Протяженность 539 м., инв. № 63:226:001:005192160, лит. VI</w:t>
            </w:r>
          </w:p>
          <w:p w:rsidR="00565DBF" w:rsidRDefault="00565DBF" w:rsidP="00FD15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87F39" w:rsidRPr="00565DBF" w:rsidRDefault="006E2E87" w:rsidP="00FD15E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tbl>
            <w:tblPr>
              <w:tblW w:w="36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</w:tblGrid>
            <w:tr w:rsidR="006E2E87" w:rsidRPr="00565DBF" w:rsidTr="006E2E87">
              <w:trPr>
                <w:tblCellSpacing w:w="60" w:type="dxa"/>
                <w:jc w:val="center"/>
              </w:trPr>
              <w:tc>
                <w:tcPr>
                  <w:tcW w:w="4443" w:type="pct"/>
                  <w:hideMark/>
                </w:tcPr>
                <w:p w:rsidR="006E2E87" w:rsidRPr="006E2E87" w:rsidRDefault="006E2E87" w:rsidP="002C01C2">
                  <w:pPr>
                    <w:framePr w:hSpace="180" w:wrap="around" w:vAnchor="text" w:hAnchor="margin" w:x="-453" w:y="428"/>
                    <w:suppressAutoHyphens w:val="0"/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</w:pPr>
                  <w:r w:rsidRPr="006E2E87">
                    <w:rPr>
                      <w:b/>
                      <w:bCs/>
                      <w:color w:val="343434"/>
                      <w:sz w:val="20"/>
                      <w:szCs w:val="20"/>
                      <w:lang w:eastAsia="ru-RU"/>
                    </w:rPr>
                    <w:t>64:20:012801:354</w:t>
                  </w:r>
                  <w:r w:rsidRPr="006E2E87"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E2E87" w:rsidRPr="006C3031" w:rsidRDefault="006E2E87" w:rsidP="00FD15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Сооружение надземного газопровода низкого давления с отводами к жилым домам от газового стояка к ж.д. № 9 -13 по </w:t>
            </w:r>
            <w:proofErr w:type="spellStart"/>
            <w:proofErr w:type="gramStart"/>
            <w:r w:rsidRPr="006C3031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.Садовая</w:t>
            </w:r>
            <w:proofErr w:type="gramEnd"/>
            <w:r w:rsidRPr="006C3031">
              <w:rPr>
                <w:color w:val="000000"/>
                <w:sz w:val="20"/>
                <w:szCs w:val="20"/>
              </w:rPr>
              <w:t xml:space="preserve"> и к ж.д. № 7-10 по ул. 2-я Садовая, назначение: сооружение, Протяженность 415м., инв.№ 63:226:001:005192160, лит. IV</w:t>
            </w:r>
          </w:p>
          <w:p w:rsidR="00565DBF" w:rsidRDefault="00565DBF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</w:p>
          <w:p w:rsidR="006E2E87" w:rsidRPr="00565DBF" w:rsidRDefault="006E2E87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087F39" w:rsidRPr="006C3031" w:rsidRDefault="006E2E87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64:20:031201:978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 14,16 по ул.Почтовая, назначение: сооружение, Протяженность 61 м., инв.№ 63:226:01:005192160, лит. V</w:t>
            </w:r>
          </w:p>
          <w:p w:rsidR="006E2E87" w:rsidRPr="006E2E87" w:rsidRDefault="006E2E87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  <w:r w:rsidRPr="006E2E87">
              <w:rPr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087F39" w:rsidRPr="006C3031" w:rsidRDefault="006E2E87" w:rsidP="00FD15EB">
            <w:pPr>
              <w:rPr>
                <w:color w:val="000000"/>
                <w:sz w:val="20"/>
                <w:szCs w:val="20"/>
              </w:rPr>
            </w:pPr>
            <w:r w:rsidRPr="006E2E87">
              <w:rPr>
                <w:b/>
                <w:bCs/>
                <w:color w:val="343434"/>
                <w:sz w:val="20"/>
                <w:szCs w:val="20"/>
              </w:rPr>
              <w:t>64:20:031201:965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№1,2,3,4,6 по ул. 3-я Линия к ж.д. №2/1, 3,4,5,6 по ул. 2-я Линия к ж.д. № 30,32,34 по ул. Почтовая, назначение: сооружение, Протяженность 777 м., инв. № 63:226:001:005192160, лит. VIII</w:t>
            </w:r>
          </w:p>
          <w:p w:rsidR="00565DBF" w:rsidRDefault="00565DBF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</w:p>
          <w:p w:rsidR="00087F39" w:rsidRPr="00565DBF" w:rsidRDefault="006E2E87" w:rsidP="00FD15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5DBF">
              <w:rPr>
                <w:b/>
                <w:bCs/>
                <w:color w:val="343434"/>
                <w:sz w:val="20"/>
                <w:szCs w:val="20"/>
              </w:rPr>
              <w:t>кадастровы</w:t>
            </w:r>
            <w:proofErr w:type="spellEnd"/>
            <w:r w:rsidRPr="00565DBF">
              <w:rPr>
                <w:b/>
                <w:bCs/>
                <w:color w:val="343434"/>
                <w:sz w:val="20"/>
                <w:szCs w:val="20"/>
              </w:rPr>
              <w:t xml:space="preserve"> номер: 64:20:031201:969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№№ 26,28, назначение: сооружение, Протяженность 74 м., инв. № 63:226:001:005192160, лит. ХI</w:t>
            </w:r>
          </w:p>
          <w:p w:rsidR="00565DBF" w:rsidRDefault="00565DBF" w:rsidP="00FD15EB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565DBF" w:rsidRPr="00565DBF" w:rsidRDefault="00565DBF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кадастровый номер:</w:t>
            </w:r>
          </w:p>
          <w:p w:rsidR="00087F39" w:rsidRPr="006C3031" w:rsidRDefault="006E2E87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64:20:031201:977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жилого дома № 5 по ул. Интернациональная до жилого дома № 1 по ул. 2-я Линия, назначение: сооружение, Протяженность 72 м., инв. № 63:226:001:005192160, лит. VIII</w:t>
            </w:r>
          </w:p>
          <w:tbl>
            <w:tblPr>
              <w:tblW w:w="50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154"/>
            </w:tblGrid>
            <w:tr w:rsidR="006E2E87" w:rsidRPr="006E2E87">
              <w:trPr>
                <w:tblCellSpacing w:w="60" w:type="dxa"/>
                <w:jc w:val="center"/>
              </w:trPr>
              <w:tc>
                <w:tcPr>
                  <w:tcW w:w="3750" w:type="dxa"/>
                  <w:noWrap/>
                  <w:hideMark/>
                </w:tcPr>
                <w:p w:rsidR="006E2E87" w:rsidRPr="006E2E87" w:rsidRDefault="00565DBF" w:rsidP="002C01C2">
                  <w:pPr>
                    <w:framePr w:hSpace="180" w:wrap="around" w:vAnchor="text" w:hAnchor="margin" w:x="-453" w:y="428"/>
                    <w:suppressAutoHyphens w:val="0"/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</w:pPr>
                  <w:r w:rsidRPr="00565DBF"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565DBF" w:rsidRPr="00565DBF" w:rsidRDefault="00565DBF" w:rsidP="002C01C2">
                  <w:pPr>
                    <w:framePr w:hSpace="180" w:wrap="around" w:vAnchor="text" w:hAnchor="margin" w:x="-453" w:y="428"/>
                    <w:suppressAutoHyphens w:val="0"/>
                    <w:jc w:val="center"/>
                    <w:rPr>
                      <w:b/>
                      <w:bCs/>
                      <w:color w:val="343434"/>
                      <w:sz w:val="20"/>
                      <w:szCs w:val="20"/>
                      <w:lang w:eastAsia="ru-RU"/>
                    </w:rPr>
                  </w:pPr>
                </w:p>
                <w:p w:rsidR="00565DBF" w:rsidRPr="00565DBF" w:rsidRDefault="00565DBF" w:rsidP="002C01C2">
                  <w:pPr>
                    <w:framePr w:hSpace="180" w:wrap="around" w:vAnchor="text" w:hAnchor="margin" w:x="-453" w:y="428"/>
                    <w:suppressAutoHyphens w:val="0"/>
                    <w:jc w:val="center"/>
                    <w:rPr>
                      <w:b/>
                      <w:bCs/>
                      <w:color w:val="343434"/>
                      <w:sz w:val="20"/>
                      <w:szCs w:val="20"/>
                      <w:lang w:eastAsia="ru-RU"/>
                    </w:rPr>
                  </w:pPr>
                </w:p>
                <w:p w:rsidR="006E2E87" w:rsidRPr="006E2E87" w:rsidRDefault="006E2E87" w:rsidP="002C01C2">
                  <w:pPr>
                    <w:framePr w:hSpace="180" w:wrap="around" w:vAnchor="text" w:hAnchor="margin" w:x="-453" w:y="428"/>
                    <w:suppressAutoHyphens w:val="0"/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</w:pPr>
                  <w:r w:rsidRPr="006E2E87">
                    <w:rPr>
                      <w:b/>
                      <w:bCs/>
                      <w:color w:val="343434"/>
                      <w:sz w:val="20"/>
                      <w:szCs w:val="20"/>
                      <w:lang w:eastAsia="ru-RU"/>
                    </w:rPr>
                    <w:t>64:20:031201:964</w:t>
                  </w:r>
                  <w:r w:rsidRPr="006E2E87"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87F39" w:rsidRPr="006C3031" w:rsidRDefault="00087F39" w:rsidP="00FD1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с отводами к жилым домам от газового стояка к ж.д. № 1 по ул. интернациональная и к ж.д. № 2,4 по ул. 1-я линия, назначение: сооружение, Протяженность 268 м., инв. № 63:226:001:005192160, лит. IХ</w:t>
            </w:r>
          </w:p>
          <w:p w:rsidR="00565DBF" w:rsidRPr="00565DBF" w:rsidRDefault="00565DBF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tbl>
            <w:tblPr>
              <w:tblW w:w="50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154"/>
            </w:tblGrid>
            <w:tr w:rsidR="006E2E87" w:rsidRPr="006E2E87">
              <w:trPr>
                <w:tblCellSpacing w:w="60" w:type="dxa"/>
                <w:jc w:val="center"/>
              </w:trPr>
              <w:tc>
                <w:tcPr>
                  <w:tcW w:w="3750" w:type="dxa"/>
                  <w:noWrap/>
                  <w:hideMark/>
                </w:tcPr>
                <w:p w:rsidR="006E2E87" w:rsidRPr="006E2E87" w:rsidRDefault="006E2E87" w:rsidP="002C01C2">
                  <w:pPr>
                    <w:framePr w:hSpace="180" w:wrap="around" w:vAnchor="text" w:hAnchor="margin" w:x="-453" w:y="428"/>
                    <w:suppressAutoHyphens w:val="0"/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6E2E87" w:rsidRPr="006E2E87" w:rsidRDefault="006E2E87" w:rsidP="002C01C2">
                  <w:pPr>
                    <w:framePr w:hSpace="180" w:wrap="around" w:vAnchor="text" w:hAnchor="margin" w:x="-453" w:y="428"/>
                    <w:suppressAutoHyphens w:val="0"/>
                    <w:jc w:val="center"/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</w:pPr>
                  <w:r w:rsidRPr="006E2E87">
                    <w:rPr>
                      <w:b/>
                      <w:bCs/>
                      <w:color w:val="343434"/>
                      <w:sz w:val="20"/>
                      <w:szCs w:val="20"/>
                      <w:lang w:eastAsia="ru-RU"/>
                    </w:rPr>
                    <w:t>64:20:031201:966</w:t>
                  </w:r>
                  <w:r w:rsidRPr="006E2E87">
                    <w:rPr>
                      <w:b/>
                      <w:color w:val="34343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87F39" w:rsidRPr="006C3031" w:rsidRDefault="00087F39" w:rsidP="00FD1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с.Бородаевка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Сооружение надземного газопровода низкого давления от места врезки до ж.д. №№ 1,2,3,4,5,6,7,8,9,10 по ул. Болотная, назначение: сооружение, Протяженность 620 </w:t>
            </w:r>
            <w:proofErr w:type="gramStart"/>
            <w:r w:rsidRPr="006C3031">
              <w:rPr>
                <w:color w:val="000000"/>
                <w:sz w:val="20"/>
                <w:szCs w:val="20"/>
              </w:rPr>
              <w:t>м,  адрес</w:t>
            </w:r>
            <w:proofErr w:type="gramEnd"/>
            <w:r w:rsidRPr="006C3031">
              <w:rPr>
                <w:color w:val="000000"/>
                <w:sz w:val="20"/>
                <w:szCs w:val="20"/>
              </w:rPr>
              <w:t xml:space="preserve"> объекта</w:t>
            </w:r>
          </w:p>
          <w:p w:rsidR="00565DBF" w:rsidRDefault="00565DBF" w:rsidP="00FD15EB">
            <w:pPr>
              <w:rPr>
                <w:color w:val="000000"/>
                <w:sz w:val="20"/>
                <w:szCs w:val="20"/>
              </w:rPr>
            </w:pPr>
          </w:p>
          <w:p w:rsidR="00565DBF" w:rsidRPr="00565DBF" w:rsidRDefault="00565DBF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087F39" w:rsidRPr="006C3031" w:rsidRDefault="00095203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64:20:020701:1333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6C3031">
              <w:rPr>
                <w:color w:val="000000"/>
                <w:sz w:val="20"/>
                <w:szCs w:val="20"/>
              </w:rPr>
              <w:t>пос.Осиновский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от места врезки до ж.д. №№ 2,4,6,8,10,12,14,16,18,20,22 по ул. Мелиоративная, назначение: сооружение, Протяженность 590 м., инв.№ 63:226:001:005191950, лит. II</w:t>
            </w:r>
          </w:p>
          <w:p w:rsidR="00565DBF" w:rsidRDefault="00565DBF" w:rsidP="00FD15EB">
            <w:pPr>
              <w:rPr>
                <w:color w:val="000000"/>
                <w:sz w:val="20"/>
                <w:szCs w:val="20"/>
              </w:rPr>
            </w:pPr>
          </w:p>
          <w:p w:rsidR="00565DBF" w:rsidRPr="00565DBF" w:rsidRDefault="00565DBF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087F39" w:rsidRPr="006C3031" w:rsidRDefault="00095203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64:20:020701:1323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6C3031">
              <w:rPr>
                <w:color w:val="000000"/>
                <w:sz w:val="20"/>
                <w:szCs w:val="20"/>
              </w:rPr>
              <w:t>пос.Осиновский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от места врезки до ж/д №№ 1,3,5,7,9,11,13 пл. ул. Степная, назначение: сооружение, Протяженность 400м., инв.№63:226:001:005191950, лит. I</w:t>
            </w:r>
          </w:p>
          <w:p w:rsidR="00565DBF" w:rsidRDefault="00565DBF" w:rsidP="00FD15EB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565DBF" w:rsidRPr="00565DBF" w:rsidRDefault="00565DBF" w:rsidP="00565DBF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565DBF" w:rsidRPr="00565DBF" w:rsidRDefault="00565DBF" w:rsidP="00FD15EB">
            <w:pPr>
              <w:rPr>
                <w:b/>
                <w:bCs/>
                <w:color w:val="343434"/>
                <w:sz w:val="20"/>
                <w:szCs w:val="20"/>
              </w:rPr>
            </w:pPr>
          </w:p>
          <w:p w:rsidR="00087F39" w:rsidRPr="006C3031" w:rsidRDefault="00095203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64:20:020701:1350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6C3031">
              <w:rPr>
                <w:color w:val="000000"/>
                <w:sz w:val="20"/>
                <w:szCs w:val="20"/>
              </w:rPr>
              <w:t>пос.Осиновский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надземного газопровода низкого давления от места врезки до ж/д №№ 1,3,5,7,9,11,13,15,17,19,</w:t>
            </w:r>
            <w:proofErr w:type="gramStart"/>
            <w:r w:rsidRPr="006C3031">
              <w:rPr>
                <w:color w:val="000000"/>
                <w:sz w:val="20"/>
                <w:szCs w:val="20"/>
              </w:rPr>
              <w:t>21  по</w:t>
            </w:r>
            <w:proofErr w:type="gramEnd"/>
            <w:r w:rsidRPr="006C3031">
              <w:rPr>
                <w:color w:val="000000"/>
                <w:sz w:val="20"/>
                <w:szCs w:val="20"/>
              </w:rPr>
              <w:t xml:space="preserve"> ул. Мелиоративная, назначение: Сооружение, Протяженность 590 м., инв. № 63:226:001:005191950, лит. I</w:t>
            </w:r>
          </w:p>
          <w:p w:rsidR="00565DBF" w:rsidRPr="00565DBF" w:rsidRDefault="00565DBF" w:rsidP="00565DBF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087F39" w:rsidRPr="00565DBF" w:rsidRDefault="00095203" w:rsidP="00FD15EB">
            <w:pPr>
              <w:rPr>
                <w:color w:val="000000"/>
                <w:sz w:val="20"/>
                <w:szCs w:val="20"/>
              </w:rPr>
            </w:pPr>
            <w:r w:rsidRPr="00565DBF">
              <w:rPr>
                <w:b/>
                <w:bCs/>
                <w:color w:val="343434"/>
                <w:sz w:val="20"/>
                <w:szCs w:val="20"/>
              </w:rPr>
              <w:t>64:20:020701:1320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6C3031">
              <w:rPr>
                <w:color w:val="000000"/>
                <w:sz w:val="20"/>
                <w:szCs w:val="20"/>
              </w:rPr>
              <w:t>пос.Осиновский</w:t>
            </w:r>
            <w:proofErr w:type="spellEnd"/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Сооружение (газопровод надземный низкого давления), назначение: нежилое, протяженность 475 кв.м. инв.№ 63:226:003:000016480, лит. I, газопровод низкого давления по </w:t>
            </w:r>
            <w:proofErr w:type="spellStart"/>
            <w:r w:rsidRPr="006C3031">
              <w:rPr>
                <w:color w:val="000000"/>
                <w:sz w:val="20"/>
                <w:szCs w:val="20"/>
              </w:rPr>
              <w:t>ул.Интернациональная</w:t>
            </w:r>
            <w:proofErr w:type="spellEnd"/>
            <w:r w:rsidRPr="006C3031">
              <w:rPr>
                <w:color w:val="000000"/>
                <w:sz w:val="20"/>
                <w:szCs w:val="20"/>
              </w:rPr>
              <w:t xml:space="preserve"> от ж/д № 99 до ж/д №119 с вводами в жилые дома</w:t>
            </w:r>
          </w:p>
          <w:p w:rsidR="00565DBF" w:rsidRPr="00565DBF" w:rsidRDefault="00565DBF" w:rsidP="00565DBF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</w:t>
            </w:r>
          </w:p>
          <w:p w:rsidR="00565DBF" w:rsidRDefault="00565DBF" w:rsidP="00FD15EB">
            <w:pPr>
              <w:rPr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154"/>
            </w:tblGrid>
            <w:tr w:rsidR="00095203" w:rsidRPr="00095203">
              <w:trPr>
                <w:tblCellSpacing w:w="60" w:type="dxa"/>
                <w:jc w:val="center"/>
              </w:trPr>
              <w:tc>
                <w:tcPr>
                  <w:tcW w:w="3750" w:type="dxa"/>
                  <w:noWrap/>
                  <w:hideMark/>
                </w:tcPr>
                <w:p w:rsidR="00095203" w:rsidRPr="00095203" w:rsidRDefault="00095203" w:rsidP="002C01C2">
                  <w:pPr>
                    <w:framePr w:hSpace="180" w:wrap="around" w:vAnchor="text" w:hAnchor="margin" w:x="-453" w:y="428"/>
                    <w:suppressAutoHyphens w:val="0"/>
                    <w:rPr>
                      <w:rFonts w:ascii="Arial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095203" w:rsidRPr="00095203" w:rsidRDefault="00095203" w:rsidP="002C01C2">
                  <w:pPr>
                    <w:framePr w:hSpace="180" w:wrap="around" w:vAnchor="text" w:hAnchor="margin" w:x="-453" w:y="428"/>
                    <w:suppressAutoHyphens w:val="0"/>
                    <w:jc w:val="center"/>
                    <w:rPr>
                      <w:color w:val="343434"/>
                      <w:sz w:val="20"/>
                      <w:szCs w:val="20"/>
                      <w:lang w:eastAsia="ru-RU"/>
                    </w:rPr>
                  </w:pPr>
                  <w:r w:rsidRPr="00095203">
                    <w:rPr>
                      <w:b/>
                      <w:bCs/>
                      <w:color w:val="343434"/>
                      <w:sz w:val="20"/>
                      <w:szCs w:val="20"/>
                      <w:lang w:eastAsia="ru-RU"/>
                    </w:rPr>
                    <w:t>64:20:020801:808</w:t>
                  </w:r>
                </w:p>
              </w:tc>
            </w:tr>
          </w:tbl>
          <w:p w:rsidR="00087F39" w:rsidRPr="006C3031" w:rsidRDefault="00087F39" w:rsidP="00FD1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Саратовская область, Марксовский район, с.Каменка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 xml:space="preserve">Сооружение- надземный газопровод низкого давления с отводами к жилым помещением к жилым помещениям, протяженностью 1 100 (одна </w:t>
            </w:r>
            <w:proofErr w:type="gramStart"/>
            <w:r w:rsidRPr="006C3031">
              <w:rPr>
                <w:color w:val="000000"/>
                <w:sz w:val="20"/>
                <w:szCs w:val="20"/>
              </w:rPr>
              <w:t>тысяча  сто</w:t>
            </w:r>
            <w:proofErr w:type="gramEnd"/>
            <w:r w:rsidRPr="006C3031">
              <w:rPr>
                <w:color w:val="000000"/>
                <w:sz w:val="20"/>
                <w:szCs w:val="20"/>
              </w:rPr>
              <w:t>) м. от места врезки до потребителя по ул. Интернациональная и по ул. К.Маркса, назначение: нежилое, Протяженность 1100 м., инв.№63:226:001:005191960, лит.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3031">
              <w:rPr>
                <w:color w:val="000000"/>
                <w:sz w:val="20"/>
                <w:szCs w:val="20"/>
              </w:rPr>
              <w:t>II</w:t>
            </w:r>
          </w:p>
          <w:p w:rsidR="00087F39" w:rsidRPr="00565DBF" w:rsidRDefault="00087F39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 64:20:020801:819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Саратовская область, Марксовский район, с.Каменка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Сооружение (надземный газопровод низкого давления (d=76 мм) от точки врезки к ж/д № 1,3,5, по ул. Брянская), протяженностью 100 (сто) м, назначение: нежилое, инв.№ 63:226:001:005192070:I, лит. I</w:t>
            </w:r>
          </w:p>
          <w:p w:rsidR="00087F39" w:rsidRPr="00565DBF" w:rsidRDefault="00087F39" w:rsidP="00FD15EB">
            <w:pPr>
              <w:rPr>
                <w:b/>
                <w:color w:val="000000"/>
                <w:sz w:val="20"/>
                <w:szCs w:val="20"/>
              </w:rPr>
            </w:pPr>
            <w:r w:rsidRPr="00565DBF">
              <w:rPr>
                <w:b/>
                <w:color w:val="000000"/>
                <w:sz w:val="20"/>
                <w:szCs w:val="20"/>
              </w:rPr>
              <w:t>кадастровый номер: 64:20:011101:629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Саратовская область, Марксовский район, с.Филипповка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  <w:tr w:rsidR="00087F39" w:rsidRPr="006C3031" w:rsidTr="00FD1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Pr="006C3031" w:rsidRDefault="00087F39" w:rsidP="00FD15EB">
            <w:pPr>
              <w:jc w:val="center"/>
              <w:rPr>
                <w:color w:val="000000"/>
                <w:sz w:val="20"/>
                <w:szCs w:val="20"/>
              </w:rPr>
            </w:pPr>
            <w:r w:rsidRPr="006C30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39" w:rsidRDefault="00087F39" w:rsidP="00FD15EB">
            <w:pPr>
              <w:rPr>
                <w:sz w:val="20"/>
                <w:szCs w:val="20"/>
              </w:rPr>
            </w:pPr>
            <w:r w:rsidRPr="006C3031">
              <w:rPr>
                <w:sz w:val="20"/>
                <w:szCs w:val="20"/>
              </w:rPr>
              <w:t>сооружение надземного газопровода низкого давления с отводами к жилым домам от места врезки до потребителя по ул. Новая</w:t>
            </w:r>
          </w:p>
          <w:p w:rsidR="00087F39" w:rsidRPr="00565DBF" w:rsidRDefault="00087F39" w:rsidP="00FD15EB">
            <w:pPr>
              <w:rPr>
                <w:b/>
                <w:sz w:val="20"/>
                <w:szCs w:val="20"/>
              </w:rPr>
            </w:pPr>
            <w:r w:rsidRPr="00565DBF">
              <w:rPr>
                <w:b/>
                <w:sz w:val="20"/>
                <w:szCs w:val="20"/>
              </w:rPr>
              <w:t>кадастровый номер 64:20:020801:807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sz w:val="20"/>
                <w:szCs w:val="20"/>
              </w:rPr>
            </w:pPr>
            <w:r w:rsidRPr="006C3031">
              <w:rPr>
                <w:sz w:val="20"/>
                <w:szCs w:val="20"/>
              </w:rPr>
              <w:t>Саратовская область, Марксовский района, с. Каменка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39" w:rsidRPr="006C3031" w:rsidRDefault="00087F39" w:rsidP="00FD15EB">
            <w:pPr>
              <w:jc w:val="center"/>
              <w:rPr>
                <w:sz w:val="20"/>
                <w:szCs w:val="20"/>
              </w:rPr>
            </w:pPr>
            <w:r w:rsidRPr="006C3031">
              <w:rPr>
                <w:sz w:val="20"/>
                <w:szCs w:val="20"/>
              </w:rPr>
              <w:t>780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F39" w:rsidRDefault="00087F39" w:rsidP="00FD15EB">
            <w:r w:rsidRPr="009B4109">
              <w:rPr>
                <w:color w:val="000000"/>
                <w:sz w:val="20"/>
                <w:szCs w:val="20"/>
              </w:rPr>
              <w:t>1 квартал 2019 г.</w:t>
            </w:r>
          </w:p>
        </w:tc>
      </w:tr>
    </w:tbl>
    <w:p w:rsidR="00087F39" w:rsidRPr="002A06D5" w:rsidRDefault="00087F39" w:rsidP="00087F39"/>
    <w:p w:rsidR="00087F39" w:rsidRPr="002A06D5" w:rsidRDefault="00087F39" w:rsidP="00087F39">
      <w:pPr>
        <w:jc w:val="center"/>
      </w:pPr>
      <w:r w:rsidRPr="002A06D5">
        <w:t xml:space="preserve"> </w:t>
      </w:r>
    </w:p>
    <w:p w:rsidR="00087F39" w:rsidRDefault="00087F39"/>
    <w:p w:rsidR="0080093F" w:rsidRDefault="0080093F"/>
    <w:p w:rsidR="0080093F" w:rsidRDefault="0080093F"/>
    <w:p w:rsidR="0080093F" w:rsidRDefault="0080093F"/>
    <w:p w:rsidR="0080093F" w:rsidRDefault="0080093F"/>
    <w:p w:rsidR="0080093F" w:rsidRDefault="0080093F"/>
    <w:p w:rsidR="0080093F" w:rsidRDefault="0080093F"/>
    <w:p w:rsidR="0080093F" w:rsidRPr="0080093F" w:rsidRDefault="0080093F">
      <w:pPr>
        <w:rPr>
          <w:b/>
          <w:sz w:val="28"/>
          <w:szCs w:val="28"/>
        </w:rPr>
      </w:pPr>
    </w:p>
    <w:p w:rsidR="0080093F" w:rsidRPr="0080093F" w:rsidRDefault="0080093F">
      <w:pPr>
        <w:rPr>
          <w:b/>
          <w:sz w:val="28"/>
          <w:szCs w:val="28"/>
        </w:rPr>
      </w:pPr>
      <w:r w:rsidRPr="0080093F">
        <w:rPr>
          <w:b/>
          <w:sz w:val="28"/>
          <w:szCs w:val="28"/>
        </w:rPr>
        <w:t>Глава Осиновского</w:t>
      </w:r>
    </w:p>
    <w:p w:rsidR="0080093F" w:rsidRPr="0080093F" w:rsidRDefault="0080093F">
      <w:pPr>
        <w:rPr>
          <w:b/>
          <w:sz w:val="28"/>
          <w:szCs w:val="28"/>
        </w:rPr>
      </w:pPr>
      <w:r w:rsidRPr="0080093F">
        <w:rPr>
          <w:b/>
          <w:sz w:val="28"/>
          <w:szCs w:val="28"/>
        </w:rPr>
        <w:t xml:space="preserve">муниципального образования        </w:t>
      </w:r>
      <w:r>
        <w:rPr>
          <w:b/>
          <w:sz w:val="28"/>
          <w:szCs w:val="28"/>
        </w:rPr>
        <w:t xml:space="preserve">                             </w:t>
      </w:r>
      <w:r w:rsidRPr="0080093F">
        <w:rPr>
          <w:b/>
          <w:sz w:val="28"/>
          <w:szCs w:val="28"/>
        </w:rPr>
        <w:t xml:space="preserve">       О.В. Иванова</w:t>
      </w:r>
    </w:p>
    <w:sectPr w:rsidR="0080093F" w:rsidRPr="0080093F" w:rsidSect="002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F39"/>
    <w:rsid w:val="00052711"/>
    <w:rsid w:val="00087F39"/>
    <w:rsid w:val="00095203"/>
    <w:rsid w:val="00273EE3"/>
    <w:rsid w:val="002C01C2"/>
    <w:rsid w:val="004A3CA3"/>
    <w:rsid w:val="00565DBF"/>
    <w:rsid w:val="006E2E87"/>
    <w:rsid w:val="0078267A"/>
    <w:rsid w:val="0080093F"/>
    <w:rsid w:val="00B43CED"/>
    <w:rsid w:val="00DC65D9"/>
    <w:rsid w:val="00E42022"/>
    <w:rsid w:val="00E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B8DD"/>
  <w15:docId w15:val="{1803230E-330C-4F42-897C-5D7710C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F39"/>
    <w:rPr>
      <w:color w:val="0000FF"/>
      <w:u w:val="single"/>
    </w:rPr>
  </w:style>
  <w:style w:type="paragraph" w:styleId="a4">
    <w:name w:val="No Spacing"/>
    <w:uiPriority w:val="1"/>
    <w:qFormat/>
    <w:rsid w:val="0008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агапитоваеа</dc:creator>
  <cp:keywords/>
  <dc:description/>
  <cp:lastModifiedBy>-</cp:lastModifiedBy>
  <cp:revision>7</cp:revision>
  <dcterms:created xsi:type="dcterms:W3CDTF">2018-11-22T05:01:00Z</dcterms:created>
  <dcterms:modified xsi:type="dcterms:W3CDTF">2022-08-19T12:31:00Z</dcterms:modified>
</cp:coreProperties>
</file>