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СОВЕТ</w:t>
      </w:r>
    </w:p>
    <w:p w:rsidR="002513F4" w:rsidRPr="00AA48E0" w:rsidRDefault="00A1501D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ОСИНОВСКОГО</w:t>
      </w:r>
      <w:r w:rsidR="002513F4" w:rsidRPr="00AA48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3F4" w:rsidRPr="00AA48E0" w:rsidRDefault="002513F4" w:rsidP="0025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701D" w:rsidRPr="00AA48E0">
        <w:rPr>
          <w:rFonts w:ascii="Times New Roman" w:hAnsi="Times New Roman" w:cs="Times New Roman"/>
          <w:sz w:val="24"/>
          <w:szCs w:val="24"/>
        </w:rPr>
        <w:t>О</w:t>
      </w:r>
      <w:r w:rsidRPr="00AA48E0">
        <w:rPr>
          <w:rFonts w:ascii="Times New Roman" w:hAnsi="Times New Roman" w:cs="Times New Roman"/>
          <w:sz w:val="24"/>
          <w:szCs w:val="24"/>
        </w:rPr>
        <w:t>т</w:t>
      </w:r>
      <w:r w:rsidR="0014701D">
        <w:rPr>
          <w:rFonts w:ascii="Times New Roman" w:hAnsi="Times New Roman" w:cs="Times New Roman"/>
          <w:sz w:val="24"/>
          <w:szCs w:val="24"/>
        </w:rPr>
        <w:t>06.06.2025 г. № 29/122</w:t>
      </w:r>
      <w:r w:rsidRPr="00AA4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1D" w:rsidRPr="00A1501D" w:rsidRDefault="00A1501D" w:rsidP="002513F4">
      <w:pPr>
        <w:shd w:val="clear" w:color="auto" w:fill="FFFFFF"/>
        <w:spacing w:after="0" w:line="240" w:lineRule="auto"/>
        <w:jc w:val="both"/>
        <w:rPr>
          <w:rStyle w:val="FontStyle11"/>
          <w:sz w:val="24"/>
          <w:szCs w:val="24"/>
        </w:rPr>
      </w:pPr>
      <w:r w:rsidRPr="00A1501D">
        <w:rPr>
          <w:rStyle w:val="FontStyle11"/>
          <w:sz w:val="24"/>
          <w:szCs w:val="24"/>
        </w:rPr>
        <w:t xml:space="preserve">О внесении изменении и дополнений в решение Совета </w:t>
      </w:r>
      <w:proofErr w:type="spellStart"/>
      <w:r w:rsidRPr="00A1501D">
        <w:rPr>
          <w:rStyle w:val="FontStyle11"/>
          <w:sz w:val="24"/>
          <w:szCs w:val="24"/>
        </w:rPr>
        <w:t>Осиновского</w:t>
      </w:r>
      <w:proofErr w:type="spellEnd"/>
      <w:r w:rsidRPr="00A1501D">
        <w:rPr>
          <w:rStyle w:val="FontStyle11"/>
          <w:sz w:val="24"/>
          <w:szCs w:val="24"/>
        </w:rPr>
        <w:t xml:space="preserve"> МО </w:t>
      </w:r>
      <w:r w:rsidRPr="00A1501D">
        <w:rPr>
          <w:rFonts w:ascii="Times New Roman" w:hAnsi="Times New Roman" w:cs="Times New Roman"/>
          <w:b/>
          <w:bCs/>
          <w:sz w:val="24"/>
          <w:szCs w:val="24"/>
        </w:rPr>
        <w:t>от 30.10.2017 г. № 85/159 «</w:t>
      </w:r>
      <w:r w:rsidRPr="00A1501D">
        <w:rPr>
          <w:rStyle w:val="FontStyle11"/>
          <w:sz w:val="24"/>
          <w:szCs w:val="24"/>
        </w:rPr>
        <w:t xml:space="preserve">Об утверждении правил благоустройства территорий </w:t>
      </w:r>
      <w:proofErr w:type="spellStart"/>
      <w:r w:rsidRPr="00A1501D">
        <w:rPr>
          <w:rStyle w:val="FontStyle11"/>
          <w:sz w:val="24"/>
          <w:szCs w:val="24"/>
        </w:rPr>
        <w:t>Осиновского</w:t>
      </w:r>
      <w:proofErr w:type="spellEnd"/>
      <w:r w:rsidRPr="00A1501D">
        <w:rPr>
          <w:rStyle w:val="FontStyle11"/>
          <w:sz w:val="24"/>
          <w:szCs w:val="24"/>
        </w:rPr>
        <w:t xml:space="preserve"> муниципального образования </w:t>
      </w:r>
      <w:proofErr w:type="spellStart"/>
      <w:r w:rsidRPr="00A1501D">
        <w:rPr>
          <w:rStyle w:val="FontStyle11"/>
          <w:sz w:val="24"/>
          <w:szCs w:val="24"/>
        </w:rPr>
        <w:t>Марксовского</w:t>
      </w:r>
      <w:proofErr w:type="spellEnd"/>
      <w:r w:rsidRPr="00A1501D">
        <w:rPr>
          <w:rStyle w:val="FontStyle11"/>
          <w:sz w:val="24"/>
          <w:szCs w:val="24"/>
        </w:rPr>
        <w:t xml:space="preserve"> муниципального района Саратовской области»</w:t>
      </w:r>
    </w:p>
    <w:p w:rsidR="002513F4" w:rsidRPr="00AA48E0" w:rsidRDefault="002513F4" w:rsidP="00251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A48E0">
        <w:rPr>
          <w:rFonts w:ascii="Times New Roman" w:hAnsi="Times New Roman" w:cs="Times New Roman"/>
          <w:sz w:val="24"/>
          <w:szCs w:val="24"/>
        </w:rPr>
        <w:t>В соответствии со ст. 45.1 Федерального закона от 06.10.2003г. № 131-ФЗ «Об общих принципах организации местного самоуправления в Российской Федерации, Законом Саратовской области от 27.04.2016 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Pr="00AA48E0">
        <w:rPr>
          <w:rFonts w:ascii="Times New Roman" w:hAnsi="Times New Roman" w:cs="Times New Roman"/>
          <w:sz w:val="24"/>
          <w:szCs w:val="24"/>
        </w:rPr>
        <w:t xml:space="preserve"> (с изменениями от 27.05.2024 г. № 58-ЗСО), руководствуясь Уставом </w:t>
      </w:r>
      <w:proofErr w:type="spellStart"/>
      <w:r w:rsidR="00A1501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AA48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A48E0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AA48E0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области, Совет </w:t>
      </w:r>
      <w:proofErr w:type="spellStart"/>
      <w:r w:rsidR="00A1501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A1501D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End"/>
    </w:p>
    <w:p w:rsidR="002513F4" w:rsidRPr="00AA48E0" w:rsidRDefault="002513F4" w:rsidP="002513F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48E0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 xml:space="preserve">         1. Внести </w:t>
      </w:r>
      <w:r w:rsidR="00132398">
        <w:rPr>
          <w:rFonts w:ascii="Times New Roman" w:hAnsi="Times New Roman" w:cs="Times New Roman"/>
          <w:bCs/>
          <w:sz w:val="24"/>
          <w:szCs w:val="24"/>
        </w:rPr>
        <w:t xml:space="preserve">в приложение к решению  Совета </w:t>
      </w:r>
      <w:proofErr w:type="spellStart"/>
      <w:r w:rsidR="00132398">
        <w:rPr>
          <w:rFonts w:ascii="Times New Roman" w:hAnsi="Times New Roman" w:cs="Times New Roman"/>
          <w:bCs/>
          <w:sz w:val="24"/>
          <w:szCs w:val="24"/>
        </w:rPr>
        <w:t>Осиновского</w:t>
      </w:r>
      <w:proofErr w:type="spellEnd"/>
      <w:r w:rsidRPr="00AA48E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</w:t>
      </w:r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 xml:space="preserve">от 30.10.2017 г. № 85/159 «О правилах благоустройства территории </w:t>
      </w:r>
      <w:proofErr w:type="spellStart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>Марксовского</w:t>
      </w:r>
      <w:proofErr w:type="spellEnd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 xml:space="preserve"> района Саратовской области» </w:t>
      </w:r>
      <w:r w:rsidR="00A1501D" w:rsidRPr="00A1501D">
        <w:rPr>
          <w:rStyle w:val="FontStyle11"/>
          <w:sz w:val="24"/>
          <w:szCs w:val="24"/>
        </w:rPr>
        <w:t xml:space="preserve">с </w:t>
      </w:r>
      <w:proofErr w:type="spellStart"/>
      <w:r w:rsidR="00A1501D" w:rsidRPr="00A1501D">
        <w:rPr>
          <w:rStyle w:val="FontStyle11"/>
          <w:sz w:val="24"/>
          <w:szCs w:val="24"/>
        </w:rPr>
        <w:t>изм</w:t>
      </w:r>
      <w:proofErr w:type="spellEnd"/>
      <w:r w:rsidR="00A1501D" w:rsidRPr="00A1501D">
        <w:rPr>
          <w:rStyle w:val="FontStyle11"/>
          <w:sz w:val="24"/>
          <w:szCs w:val="24"/>
        </w:rPr>
        <w:t xml:space="preserve">. от 30.10.2019 г. №22/58 , от 15.05.2020г. №36/91, от 29.08.2024 г. №17/61, </w:t>
      </w:r>
      <w:r w:rsidR="00A1501D" w:rsidRPr="00A1501D">
        <w:rPr>
          <w:rFonts w:ascii="Times New Roman" w:hAnsi="Times New Roman"/>
          <w:sz w:val="24"/>
          <w:szCs w:val="24"/>
        </w:rPr>
        <w:t>от 27.02.2025 г. №25/109</w:t>
      </w:r>
      <w:r w:rsidR="00A1501D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2513F4" w:rsidRPr="00AA48E0" w:rsidRDefault="002513F4" w:rsidP="00AA48E0">
      <w:pPr>
        <w:pStyle w:val="ConsPlusNormal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1.</w:t>
      </w:r>
      <w:r w:rsidR="00A1501D">
        <w:rPr>
          <w:rFonts w:ascii="Times New Roman" w:hAnsi="Times New Roman" w:cs="Times New Roman"/>
          <w:sz w:val="24"/>
          <w:szCs w:val="24"/>
        </w:rPr>
        <w:t>1</w:t>
      </w:r>
      <w:r w:rsidRPr="00AA48E0">
        <w:rPr>
          <w:rFonts w:ascii="Times New Roman" w:hAnsi="Times New Roman" w:cs="Times New Roman"/>
          <w:sz w:val="24"/>
          <w:szCs w:val="24"/>
        </w:rPr>
        <w:t>.</w:t>
      </w:r>
      <w:r w:rsidR="004F1FA0">
        <w:rPr>
          <w:rFonts w:ascii="Times New Roman" w:hAnsi="Times New Roman" w:cs="Times New Roman"/>
          <w:sz w:val="24"/>
          <w:szCs w:val="24"/>
        </w:rPr>
        <w:t xml:space="preserve"> п.4.34 Статью 4 </w:t>
      </w:r>
      <w:r w:rsidRPr="00AA48E0">
        <w:rPr>
          <w:rFonts w:ascii="Times New Roman" w:hAnsi="Times New Roman" w:cs="Times New Roman"/>
          <w:sz w:val="24"/>
          <w:szCs w:val="24"/>
        </w:rPr>
        <w:t>«</w:t>
      </w:r>
      <w:r w:rsidR="004F1FA0" w:rsidRPr="004F1FA0">
        <w:rPr>
          <w:rFonts w:ascii="Times New Roman" w:hAnsi="Times New Roman" w:cs="Times New Roman"/>
          <w:color w:val="333333"/>
          <w:sz w:val="24"/>
          <w:szCs w:val="24"/>
        </w:rPr>
        <w:t>Элементы благоустройства и порядок содержания элементов благоустройств</w:t>
      </w:r>
      <w:r w:rsidRPr="00AA48E0">
        <w:rPr>
          <w:rFonts w:ascii="Times New Roman" w:hAnsi="Times New Roman" w:cs="Times New Roman"/>
          <w:sz w:val="24"/>
          <w:szCs w:val="24"/>
        </w:rPr>
        <w:t xml:space="preserve">»  дополнить </w:t>
      </w:r>
      <w:proofErr w:type="spellStart"/>
      <w:r w:rsidR="004F1FA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F1FA0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AA48E0">
        <w:rPr>
          <w:rFonts w:ascii="Times New Roman" w:hAnsi="Times New Roman" w:cs="Times New Roman"/>
          <w:sz w:val="24"/>
          <w:szCs w:val="24"/>
        </w:rPr>
        <w:t xml:space="preserve"> следующего содержания:                                        </w:t>
      </w:r>
    </w:p>
    <w:p w:rsidR="002513F4" w:rsidRPr="00AA48E0" w:rsidRDefault="004F1FA0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«-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>Требования к форме и составу проекта благоустройства территории</w:t>
      </w:r>
      <w:r w:rsidR="002513F4" w:rsidRPr="00AA48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3F4" w:rsidRPr="00AA48E0" w:rsidRDefault="004F1FA0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513F4" w:rsidRPr="00AA48E0">
        <w:rPr>
          <w:rFonts w:ascii="Times New Roman" w:hAnsi="Times New Roman" w:cs="Times New Roman"/>
          <w:bCs/>
          <w:sz w:val="24"/>
          <w:szCs w:val="24"/>
        </w:rPr>
        <w:t xml:space="preserve"> Муниципальным правовым актом устанавливаются требования                          к форме и составу проекта благоустройства территории, прилагаемого                                  </w:t>
      </w:r>
      <w:proofErr w:type="gramStart"/>
      <w:r w:rsidR="002513F4" w:rsidRPr="00AA48E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2513F4" w:rsidRPr="00AA48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513F4" w:rsidRPr="00AA48E0">
        <w:rPr>
          <w:rFonts w:ascii="Times New Roman" w:hAnsi="Times New Roman" w:cs="Times New Roman"/>
          <w:bCs/>
          <w:sz w:val="24"/>
          <w:szCs w:val="24"/>
        </w:rPr>
        <w:t xml:space="preserve">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в соответствии с требованиями </w:t>
      </w:r>
      <w:proofErr w:type="spellStart"/>
      <w:r w:rsidR="002513F4" w:rsidRPr="00AA48E0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="002513F4" w:rsidRPr="00AA48E0">
        <w:rPr>
          <w:rFonts w:ascii="Times New Roman" w:hAnsi="Times New Roman" w:cs="Times New Roman"/>
          <w:bCs/>
          <w:sz w:val="24"/>
          <w:szCs w:val="24"/>
        </w:rPr>
        <w:t>. «в» п. 5 Положения о</w:t>
      </w:r>
      <w:proofErr w:type="gramEnd"/>
      <w:r w:rsidR="002513F4" w:rsidRPr="00AA48E0">
        <w:rPr>
          <w:rFonts w:ascii="Times New Roman" w:hAnsi="Times New Roman" w:cs="Times New Roman"/>
          <w:bCs/>
          <w:sz w:val="24"/>
          <w:szCs w:val="24"/>
        </w:rPr>
        <w:t xml:space="preserve">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  от 27.02.2015 № 79-П».</w:t>
      </w:r>
    </w:p>
    <w:p w:rsidR="00AA48E0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:rsidR="00AA48E0" w:rsidRPr="00AA48E0" w:rsidRDefault="004F1FA0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13F4" w:rsidRPr="00AA48E0">
        <w:rPr>
          <w:rFonts w:ascii="Times New Roman" w:hAnsi="Times New Roman" w:cs="Times New Roman"/>
          <w:sz w:val="24"/>
          <w:szCs w:val="24"/>
        </w:rPr>
        <w:t>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специально выделенных для обнародования местах и разместить на </w:t>
      </w:r>
      <w:hyperlink r:id="rId5" w:history="1">
        <w:r w:rsidR="00AA48E0" w:rsidRPr="00AA48E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32398">
        <w:rPr>
          <w:rFonts w:ascii="Times New Roman" w:hAnsi="Times New Roman" w:cs="Times New Roman"/>
          <w:bCs/>
          <w:sz w:val="24"/>
          <w:szCs w:val="24"/>
        </w:rPr>
        <w:t>Осиновского</w:t>
      </w:r>
      <w:proofErr w:type="spellEnd"/>
      <w:r w:rsidR="00132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8E0" w:rsidRPr="00AA48E0">
        <w:rPr>
          <w:rFonts w:ascii="Times New Roman" w:hAnsi="Times New Roman" w:cs="Times New Roman"/>
          <w:sz w:val="24"/>
          <w:szCs w:val="24"/>
        </w:rPr>
        <w:t>муниципального образования в сети «Интернет».</w:t>
      </w:r>
    </w:p>
    <w:p w:rsidR="002513F4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1FA0">
        <w:rPr>
          <w:rFonts w:ascii="Times New Roman" w:hAnsi="Times New Roman" w:cs="Times New Roman"/>
          <w:sz w:val="24"/>
          <w:szCs w:val="24"/>
        </w:rPr>
        <w:t>3</w:t>
      </w:r>
      <w:r w:rsidRPr="00AA48E0">
        <w:rPr>
          <w:rFonts w:ascii="Times New Roman" w:hAnsi="Times New Roman" w:cs="Times New Roman"/>
          <w:sz w:val="24"/>
          <w:szCs w:val="24"/>
        </w:rPr>
        <w:t>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>Настоящее решение вступает в силу  через десять дней с момента его официального обнародования.</w:t>
      </w:r>
    </w:p>
    <w:p w:rsidR="002513F4" w:rsidRPr="00AA48E0" w:rsidRDefault="002513F4" w:rsidP="00251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32398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2398">
        <w:rPr>
          <w:rFonts w:ascii="Times New Roman" w:hAnsi="Times New Roman" w:cs="Times New Roman"/>
          <w:sz w:val="24"/>
          <w:szCs w:val="24"/>
        </w:rPr>
        <w:t xml:space="preserve">     О.В. Иванова</w:t>
      </w:r>
    </w:p>
    <w:sectPr w:rsidR="002513F4" w:rsidRPr="00AA48E0" w:rsidSect="007D1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16E"/>
    <w:multiLevelType w:val="multilevel"/>
    <w:tmpl w:val="3F8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066B45"/>
    <w:rsid w:val="000B18CD"/>
    <w:rsid w:val="000F1835"/>
    <w:rsid w:val="00110842"/>
    <w:rsid w:val="00132398"/>
    <w:rsid w:val="00145F55"/>
    <w:rsid w:val="0014701D"/>
    <w:rsid w:val="0014712A"/>
    <w:rsid w:val="001A3FC5"/>
    <w:rsid w:val="001A5624"/>
    <w:rsid w:val="001C7CF4"/>
    <w:rsid w:val="001E5635"/>
    <w:rsid w:val="002142C5"/>
    <w:rsid w:val="00237EEC"/>
    <w:rsid w:val="002513F4"/>
    <w:rsid w:val="002A0FD4"/>
    <w:rsid w:val="002C57C3"/>
    <w:rsid w:val="00351CCF"/>
    <w:rsid w:val="00354AD6"/>
    <w:rsid w:val="003613A7"/>
    <w:rsid w:val="00370ED8"/>
    <w:rsid w:val="00393FB6"/>
    <w:rsid w:val="003A2E7D"/>
    <w:rsid w:val="003E5567"/>
    <w:rsid w:val="003E67F4"/>
    <w:rsid w:val="003E79D4"/>
    <w:rsid w:val="00425F93"/>
    <w:rsid w:val="00436FB3"/>
    <w:rsid w:val="004C3BC9"/>
    <w:rsid w:val="004D1BC9"/>
    <w:rsid w:val="004E6C3D"/>
    <w:rsid w:val="004F1FA0"/>
    <w:rsid w:val="00510CE9"/>
    <w:rsid w:val="0053477D"/>
    <w:rsid w:val="00567EED"/>
    <w:rsid w:val="005B125D"/>
    <w:rsid w:val="005D7E04"/>
    <w:rsid w:val="005E42D7"/>
    <w:rsid w:val="00634E41"/>
    <w:rsid w:val="00654A6E"/>
    <w:rsid w:val="00671B0C"/>
    <w:rsid w:val="00674EB7"/>
    <w:rsid w:val="00725F1F"/>
    <w:rsid w:val="00750312"/>
    <w:rsid w:val="007B4FDD"/>
    <w:rsid w:val="007C0803"/>
    <w:rsid w:val="007D10DB"/>
    <w:rsid w:val="007D24D2"/>
    <w:rsid w:val="007E49E6"/>
    <w:rsid w:val="007F0B3A"/>
    <w:rsid w:val="008509C4"/>
    <w:rsid w:val="0086364C"/>
    <w:rsid w:val="00891C4C"/>
    <w:rsid w:val="008A432D"/>
    <w:rsid w:val="008E7FA0"/>
    <w:rsid w:val="00936991"/>
    <w:rsid w:val="009B1438"/>
    <w:rsid w:val="00A1501D"/>
    <w:rsid w:val="00A76660"/>
    <w:rsid w:val="00AA48E0"/>
    <w:rsid w:val="00AB72E2"/>
    <w:rsid w:val="00AC191E"/>
    <w:rsid w:val="00AF6387"/>
    <w:rsid w:val="00B16B99"/>
    <w:rsid w:val="00B65AE9"/>
    <w:rsid w:val="00B67D9D"/>
    <w:rsid w:val="00BA07CE"/>
    <w:rsid w:val="00BC5FC0"/>
    <w:rsid w:val="00C57DC4"/>
    <w:rsid w:val="00C674D5"/>
    <w:rsid w:val="00C9708C"/>
    <w:rsid w:val="00CF5056"/>
    <w:rsid w:val="00D31342"/>
    <w:rsid w:val="00D35D57"/>
    <w:rsid w:val="00DA5ECC"/>
    <w:rsid w:val="00DB3A0D"/>
    <w:rsid w:val="00E000D4"/>
    <w:rsid w:val="00E32F62"/>
    <w:rsid w:val="00EB738A"/>
    <w:rsid w:val="00F163CD"/>
    <w:rsid w:val="00F5007C"/>
    <w:rsid w:val="00FA6B92"/>
    <w:rsid w:val="00FE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13F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7F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qFormat/>
    <w:rsid w:val="00AF6387"/>
    <w:pPr>
      <w:ind w:left="720"/>
      <w:contextualSpacing/>
    </w:pPr>
  </w:style>
  <w:style w:type="paragraph" w:customStyle="1" w:styleId="a7">
    <w:name w:val="Нормальный"/>
    <w:basedOn w:val="a"/>
    <w:rsid w:val="00AF638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8">
    <w:name w:val="Normal (Web)"/>
    <w:basedOn w:val="a"/>
    <w:uiPriority w:val="99"/>
    <w:unhideWhenUsed/>
    <w:rsid w:val="00C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13F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25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3F4"/>
    <w:rPr>
      <w:color w:val="2E799D"/>
      <w:u w:val="single"/>
    </w:rPr>
  </w:style>
  <w:style w:type="character" w:styleId="aa">
    <w:name w:val="Strong"/>
    <w:basedOn w:val="a0"/>
    <w:uiPriority w:val="22"/>
    <w:qFormat/>
    <w:rsid w:val="002513F4"/>
    <w:rPr>
      <w:b/>
      <w:bCs/>
    </w:rPr>
  </w:style>
  <w:style w:type="character" w:customStyle="1" w:styleId="ConsPlusNormal0">
    <w:name w:val="ConsPlusNormal Знак"/>
    <w:link w:val="ConsPlusNormal"/>
    <w:locked/>
    <w:rsid w:val="002513F4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locked/>
    <w:rsid w:val="00AA48E0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4E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6C3D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rsid w:val="004E6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6C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Ольга Иванова</cp:lastModifiedBy>
  <cp:revision>10</cp:revision>
  <cp:lastPrinted>2025-05-15T14:25:00Z</cp:lastPrinted>
  <dcterms:created xsi:type="dcterms:W3CDTF">2025-04-17T10:54:00Z</dcterms:created>
  <dcterms:modified xsi:type="dcterms:W3CDTF">2025-06-10T11:55:00Z</dcterms:modified>
</cp:coreProperties>
</file>