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3D" w:rsidRPr="00752435" w:rsidRDefault="002B283D" w:rsidP="00A53F15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ind w:firstLine="426"/>
        <w:jc w:val="center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>АДМИНИСТРАЦИЯ</w:t>
      </w:r>
      <w:r w:rsidRPr="00752435">
        <w:rPr>
          <w:b/>
          <w:color w:val="000000" w:themeColor="text1"/>
          <w:sz w:val="22"/>
          <w:szCs w:val="22"/>
        </w:rPr>
        <w:br/>
        <w:t>ОСИНОВСКОГО  МУНИЦИПАЛЬНОГО ОБРАЗОВАНИЯ</w:t>
      </w:r>
      <w:r w:rsidR="00C014CA">
        <w:rPr>
          <w:b/>
          <w:color w:val="000000" w:themeColor="text1"/>
          <w:sz w:val="22"/>
          <w:szCs w:val="22"/>
        </w:rPr>
        <w:br/>
      </w:r>
      <w:r w:rsidRPr="00752435">
        <w:rPr>
          <w:b/>
          <w:color w:val="000000" w:themeColor="text1"/>
          <w:sz w:val="22"/>
          <w:szCs w:val="22"/>
        </w:rPr>
        <w:t xml:space="preserve"> МАРКСОВСКОГО РАЙОНА</w:t>
      </w:r>
    </w:p>
    <w:p w:rsidR="002B283D" w:rsidRPr="00752435" w:rsidRDefault="002B283D" w:rsidP="00A53F15">
      <w:pPr>
        <w:pStyle w:val="a4"/>
        <w:autoSpaceDE/>
        <w:autoSpaceDN w:val="0"/>
        <w:spacing w:after="0" w:line="260" w:lineRule="exact"/>
        <w:ind w:firstLine="426"/>
        <w:jc w:val="center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>САРАТОВСКОЙ ОБЛАСТИ</w:t>
      </w:r>
    </w:p>
    <w:p w:rsidR="002B283D" w:rsidRPr="00752435" w:rsidRDefault="002B283D" w:rsidP="00A53F15">
      <w:pPr>
        <w:pStyle w:val="a4"/>
        <w:autoSpaceDE/>
        <w:autoSpaceDN w:val="0"/>
        <w:spacing w:after="0" w:line="260" w:lineRule="exact"/>
        <w:ind w:firstLine="426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pStyle w:val="a4"/>
        <w:autoSpaceDE/>
        <w:autoSpaceDN w:val="0"/>
        <w:spacing w:after="0" w:line="260" w:lineRule="exact"/>
        <w:ind w:firstLine="426"/>
        <w:jc w:val="center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ind w:firstLine="426"/>
        <w:jc w:val="center"/>
        <w:rPr>
          <w:b/>
          <w:color w:val="000000" w:themeColor="text1"/>
          <w:sz w:val="22"/>
          <w:szCs w:val="22"/>
        </w:rPr>
      </w:pPr>
      <w:proofErr w:type="gramStart"/>
      <w:r w:rsidRPr="00752435">
        <w:rPr>
          <w:b/>
          <w:color w:val="000000" w:themeColor="text1"/>
          <w:sz w:val="22"/>
          <w:szCs w:val="22"/>
        </w:rPr>
        <w:t>П</w:t>
      </w:r>
      <w:proofErr w:type="gramEnd"/>
      <w:r w:rsidRPr="00752435">
        <w:rPr>
          <w:b/>
          <w:color w:val="000000" w:themeColor="text1"/>
          <w:sz w:val="22"/>
          <w:szCs w:val="22"/>
        </w:rPr>
        <w:t xml:space="preserve"> О С Т А Н О В Л Е Н И Е</w:t>
      </w:r>
    </w:p>
    <w:p w:rsidR="00511254" w:rsidRPr="00752435" w:rsidRDefault="00511254" w:rsidP="00A53F15">
      <w:pPr>
        <w:pStyle w:val="ae"/>
        <w:numPr>
          <w:ilvl w:val="0"/>
          <w:numId w:val="24"/>
        </w:numPr>
        <w:tabs>
          <w:tab w:val="left" w:pos="2430"/>
        </w:tabs>
        <w:ind w:firstLine="426"/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511254" w:rsidP="00A53F15">
      <w:pPr>
        <w:pStyle w:val="ae"/>
        <w:numPr>
          <w:ilvl w:val="0"/>
          <w:numId w:val="24"/>
        </w:numPr>
        <w:tabs>
          <w:tab w:val="left" w:pos="2430"/>
        </w:tabs>
        <w:ind w:firstLine="426"/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511254" w:rsidP="00A53F15">
      <w:pPr>
        <w:pStyle w:val="ae"/>
        <w:tabs>
          <w:tab w:val="left" w:pos="2430"/>
        </w:tabs>
        <w:ind w:left="0" w:firstLine="426"/>
        <w:rPr>
          <w:b/>
          <w:bCs/>
          <w:color w:val="000000" w:themeColor="text1"/>
          <w:sz w:val="22"/>
          <w:szCs w:val="22"/>
        </w:rPr>
      </w:pPr>
    </w:p>
    <w:p w:rsidR="00511254" w:rsidRPr="00752435" w:rsidRDefault="00C014CA" w:rsidP="00A53F15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r w:rsidRPr="00BD76DB">
        <w:rPr>
          <w:b/>
          <w:color w:val="000000" w:themeColor="text1"/>
          <w:sz w:val="22"/>
          <w:szCs w:val="22"/>
        </w:rPr>
        <w:t xml:space="preserve">От </w:t>
      </w:r>
      <w:r w:rsidR="00BD76DB">
        <w:rPr>
          <w:b/>
          <w:color w:val="000000" w:themeColor="text1"/>
          <w:sz w:val="22"/>
          <w:szCs w:val="22"/>
        </w:rPr>
        <w:t>29.11.2024 г. № 87</w:t>
      </w:r>
    </w:p>
    <w:p w:rsidR="00511254" w:rsidRPr="00752435" w:rsidRDefault="00511254" w:rsidP="00A53F15">
      <w:pPr>
        <w:pStyle w:val="ae"/>
        <w:tabs>
          <w:tab w:val="left" w:pos="2430"/>
        </w:tabs>
        <w:ind w:left="0" w:firstLine="426"/>
        <w:rPr>
          <w:b/>
          <w:bCs/>
          <w:color w:val="000000" w:themeColor="text1"/>
          <w:sz w:val="22"/>
          <w:szCs w:val="22"/>
        </w:rPr>
      </w:pPr>
    </w:p>
    <w:p w:rsidR="002B283D" w:rsidRPr="00C014CA" w:rsidRDefault="00C014CA" w:rsidP="00C014CA">
      <w:pPr>
        <w:widowControl/>
        <w:suppressAutoHyphens w:val="0"/>
        <w:autoSpaceDE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="00BA2BE5" w:rsidRPr="00BA2BE5">
        <w:rPr>
          <w:rFonts w:eastAsia="Calibri"/>
          <w:b/>
          <w:bCs/>
          <w:sz w:val="24"/>
          <w:szCs w:val="24"/>
          <w:lang w:eastAsia="en-US"/>
        </w:rPr>
        <w:t xml:space="preserve"> внесении изменений  в муниципальную  программу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br/>
      </w:r>
      <w:r w:rsidR="002B283D" w:rsidRPr="00752435">
        <w:rPr>
          <w:b/>
          <w:color w:val="000000" w:themeColor="text1"/>
          <w:sz w:val="22"/>
          <w:szCs w:val="22"/>
        </w:rPr>
        <w:t>«</w:t>
      </w:r>
      <w:r w:rsidR="002B283D" w:rsidRPr="00752435">
        <w:rPr>
          <w:b/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</w:t>
      </w:r>
      <w:proofErr w:type="gramStart"/>
      <w:r w:rsidR="002B283D" w:rsidRPr="00752435">
        <w:rPr>
          <w:b/>
          <w:bCs/>
          <w:color w:val="000000" w:themeColor="text1"/>
          <w:sz w:val="22"/>
          <w:szCs w:val="22"/>
        </w:rPr>
        <w:t>)</w:t>
      </w:r>
      <w:r w:rsidR="002B283D" w:rsidRPr="00752435">
        <w:rPr>
          <w:b/>
          <w:color w:val="000000" w:themeColor="text1"/>
          <w:sz w:val="22"/>
          <w:szCs w:val="22"/>
        </w:rPr>
        <w:t>О</w:t>
      </w:r>
      <w:proofErr w:type="gramEnd"/>
      <w:r w:rsidR="002B283D" w:rsidRPr="00752435">
        <w:rPr>
          <w:b/>
          <w:color w:val="000000" w:themeColor="text1"/>
          <w:sz w:val="22"/>
          <w:szCs w:val="22"/>
        </w:rPr>
        <w:t>синовского муниципального образования Марксовско</w:t>
      </w:r>
      <w:r w:rsidR="0071793D" w:rsidRPr="00752435">
        <w:rPr>
          <w:b/>
          <w:color w:val="000000" w:themeColor="text1"/>
          <w:sz w:val="22"/>
          <w:szCs w:val="22"/>
        </w:rPr>
        <w:t>го муни</w:t>
      </w:r>
      <w:r w:rsidR="00FF227D" w:rsidRPr="00752435">
        <w:rPr>
          <w:b/>
          <w:color w:val="000000" w:themeColor="text1"/>
          <w:sz w:val="22"/>
          <w:szCs w:val="22"/>
        </w:rPr>
        <w:t>ципального района</w:t>
      </w:r>
      <w:r w:rsidR="002B283D" w:rsidRPr="00752435">
        <w:rPr>
          <w:b/>
          <w:color w:val="000000" w:themeColor="text1"/>
          <w:sz w:val="22"/>
          <w:szCs w:val="22"/>
        </w:rPr>
        <w:t xml:space="preserve">» </w:t>
      </w:r>
    </w:p>
    <w:p w:rsidR="002B283D" w:rsidRPr="00752435" w:rsidRDefault="002B283D" w:rsidP="00A53F15">
      <w:pPr>
        <w:spacing w:line="260" w:lineRule="exact"/>
        <w:ind w:firstLine="426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567"/>
        </w:tabs>
        <w:spacing w:line="260" w:lineRule="exact"/>
        <w:ind w:firstLine="426"/>
        <w:jc w:val="both"/>
        <w:rPr>
          <w:color w:val="000000" w:themeColor="text1"/>
          <w:sz w:val="22"/>
          <w:szCs w:val="22"/>
        </w:rPr>
      </w:pPr>
    </w:p>
    <w:p w:rsidR="0071793D" w:rsidRPr="00752435" w:rsidRDefault="002B283D" w:rsidP="00A53F15">
      <w:pPr>
        <w:tabs>
          <w:tab w:val="left" w:pos="567"/>
        </w:tabs>
        <w:spacing w:line="260" w:lineRule="exact"/>
        <w:ind w:firstLine="426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</w:r>
    </w:p>
    <w:p w:rsidR="0041236A" w:rsidRPr="0094293C" w:rsidRDefault="0071793D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4"/>
          <w:szCs w:val="24"/>
        </w:rPr>
      </w:pPr>
      <w:r w:rsidRPr="00752435">
        <w:rPr>
          <w:color w:val="000000" w:themeColor="text1"/>
          <w:sz w:val="22"/>
          <w:szCs w:val="22"/>
        </w:rPr>
        <w:tab/>
      </w:r>
      <w:proofErr w:type="gramStart"/>
      <w:r w:rsidRPr="0094293C">
        <w:rPr>
          <w:rFonts w:eastAsia="Lucida Sans Unicode"/>
          <w:color w:val="000000" w:themeColor="text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94293C">
        <w:rPr>
          <w:color w:val="000000" w:themeColor="text1"/>
          <w:sz w:val="24"/>
          <w:szCs w:val="24"/>
        </w:rPr>
        <w:t xml:space="preserve">постановления администрации Осиновского муниципального образования от 17.09.2018 г № 55 «Об утверждении </w:t>
      </w:r>
      <w:r w:rsidRPr="0094293C">
        <w:rPr>
          <w:bCs/>
          <w:color w:val="000000" w:themeColor="text1"/>
          <w:sz w:val="24"/>
          <w:szCs w:val="24"/>
        </w:rPr>
        <w:t>Положения о порядке разработки и реализации муниципальных  программ Осиновского   муниципального образования»</w:t>
      </w:r>
      <w:r w:rsidRPr="0094293C">
        <w:rPr>
          <w:rFonts w:eastAsia="Lucida Sans Unicode"/>
          <w:color w:val="000000" w:themeColor="text1"/>
          <w:sz w:val="24"/>
          <w:szCs w:val="24"/>
        </w:rPr>
        <w:t xml:space="preserve">,  Уставом </w:t>
      </w:r>
      <w:r w:rsidRPr="0094293C">
        <w:rPr>
          <w:color w:val="000000" w:themeColor="text1"/>
          <w:sz w:val="24"/>
          <w:szCs w:val="24"/>
        </w:rPr>
        <w:t>Осиновского</w:t>
      </w:r>
      <w:r w:rsidRPr="0094293C">
        <w:rPr>
          <w:rFonts w:eastAsia="Lucida Sans Unicode"/>
          <w:color w:val="000000" w:themeColor="text1"/>
          <w:sz w:val="24"/>
          <w:szCs w:val="24"/>
        </w:rPr>
        <w:t xml:space="preserve"> муниципального образования Марксовского муниципального района Саратовской области, администрация Осиновского муниципального образования </w:t>
      </w:r>
      <w:proofErr w:type="gramEnd"/>
    </w:p>
    <w:p w:rsidR="00680CDE" w:rsidRPr="0094293C" w:rsidRDefault="00680CDE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71793D" w:rsidRPr="0094293C" w:rsidRDefault="0071793D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4"/>
          <w:szCs w:val="24"/>
        </w:rPr>
      </w:pPr>
      <w:r w:rsidRPr="0094293C">
        <w:rPr>
          <w:rFonts w:eastAsia="Lucida Sans Unicode"/>
          <w:color w:val="000000" w:themeColor="text1"/>
          <w:sz w:val="24"/>
          <w:szCs w:val="24"/>
        </w:rPr>
        <w:t>ПОСТАНОВЛЯЕТ:</w:t>
      </w:r>
    </w:p>
    <w:p w:rsidR="00831A05" w:rsidRPr="0094293C" w:rsidRDefault="00831A05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831A05" w:rsidRPr="0094293C" w:rsidRDefault="00BA2BE5" w:rsidP="00A53F15">
      <w:pPr>
        <w:widowControl/>
        <w:numPr>
          <w:ilvl w:val="0"/>
          <w:numId w:val="27"/>
        </w:numPr>
        <w:suppressAutoHyphens w:val="0"/>
        <w:autoSpaceDE/>
        <w:ind w:left="0" w:firstLine="426"/>
        <w:jc w:val="both"/>
        <w:rPr>
          <w:color w:val="000000" w:themeColor="text1"/>
          <w:sz w:val="24"/>
          <w:szCs w:val="24"/>
        </w:rPr>
      </w:pPr>
      <w:r w:rsidRPr="00BA2BE5">
        <w:rPr>
          <w:rFonts w:eastAsia="Calibri"/>
          <w:sz w:val="24"/>
          <w:szCs w:val="24"/>
          <w:lang w:eastAsia="en-US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№ </w:t>
      </w:r>
      <w:r>
        <w:rPr>
          <w:rFonts w:eastAsia="Calibri"/>
          <w:sz w:val="24"/>
          <w:szCs w:val="24"/>
          <w:lang w:eastAsia="en-US"/>
        </w:rPr>
        <w:t xml:space="preserve">90 от 16.12.2022 г. </w:t>
      </w:r>
      <w:r w:rsidR="00831A05" w:rsidRPr="0094293C">
        <w:rPr>
          <w:color w:val="000000" w:themeColor="text1"/>
          <w:sz w:val="24"/>
          <w:szCs w:val="24"/>
        </w:rPr>
        <w:t>«</w:t>
      </w:r>
      <w:r w:rsidR="00831A05" w:rsidRPr="0094293C">
        <w:rPr>
          <w:bCs/>
          <w:color w:val="000000" w:themeColor="text1"/>
          <w:sz w:val="24"/>
          <w:szCs w:val="24"/>
        </w:rPr>
        <w:t>Территориально развитие (градостроительство и землеустройство</w:t>
      </w:r>
      <w:proofErr w:type="gramStart"/>
      <w:r w:rsidR="00831A05" w:rsidRPr="0094293C">
        <w:rPr>
          <w:bCs/>
          <w:color w:val="000000" w:themeColor="text1"/>
          <w:sz w:val="24"/>
          <w:szCs w:val="24"/>
        </w:rPr>
        <w:t>)</w:t>
      </w:r>
      <w:r w:rsidR="00831A05" w:rsidRPr="0094293C">
        <w:rPr>
          <w:color w:val="000000" w:themeColor="text1"/>
          <w:sz w:val="24"/>
          <w:szCs w:val="24"/>
        </w:rPr>
        <w:t>О</w:t>
      </w:r>
      <w:proofErr w:type="gramEnd"/>
      <w:r w:rsidR="00831A05" w:rsidRPr="0094293C">
        <w:rPr>
          <w:color w:val="000000" w:themeColor="text1"/>
          <w:sz w:val="24"/>
          <w:szCs w:val="24"/>
        </w:rPr>
        <w:t>синовского муниципального образования Марксовского муниципаль</w:t>
      </w:r>
      <w:r>
        <w:rPr>
          <w:color w:val="000000" w:themeColor="text1"/>
          <w:sz w:val="24"/>
          <w:szCs w:val="24"/>
        </w:rPr>
        <w:t>ного района»</w:t>
      </w:r>
      <w:r w:rsidR="00831A05" w:rsidRPr="0094293C">
        <w:rPr>
          <w:color w:val="000000" w:themeColor="text1"/>
          <w:sz w:val="24"/>
          <w:szCs w:val="24"/>
        </w:rPr>
        <w:t>.</w:t>
      </w:r>
    </w:p>
    <w:p w:rsidR="00831A05" w:rsidRPr="0094293C" w:rsidRDefault="00831A05" w:rsidP="00A53F15">
      <w:pPr>
        <w:widowControl/>
        <w:numPr>
          <w:ilvl w:val="0"/>
          <w:numId w:val="27"/>
        </w:numPr>
        <w:suppressAutoHyphens w:val="0"/>
        <w:autoSpaceDE/>
        <w:ind w:left="0" w:firstLine="426"/>
        <w:jc w:val="both"/>
        <w:rPr>
          <w:color w:val="000000" w:themeColor="text1"/>
          <w:sz w:val="24"/>
          <w:szCs w:val="24"/>
        </w:rPr>
      </w:pPr>
      <w:r w:rsidRPr="0094293C">
        <w:rPr>
          <w:color w:val="000000" w:themeColor="text1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831A05" w:rsidRPr="0094293C" w:rsidRDefault="00831A05" w:rsidP="00A53F15">
      <w:pPr>
        <w:pStyle w:val="ae"/>
        <w:tabs>
          <w:tab w:val="left" w:pos="2430"/>
        </w:tabs>
        <w:ind w:left="360" w:firstLine="426"/>
        <w:jc w:val="both"/>
        <w:rPr>
          <w:bCs/>
          <w:color w:val="000000" w:themeColor="text1"/>
          <w:sz w:val="24"/>
          <w:szCs w:val="24"/>
        </w:rPr>
      </w:pPr>
    </w:p>
    <w:p w:rsidR="00831A05" w:rsidRPr="0094293C" w:rsidRDefault="003872F3" w:rsidP="00A53F15">
      <w:pPr>
        <w:tabs>
          <w:tab w:val="left" w:pos="2430"/>
        </w:tabs>
        <w:ind w:firstLine="426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</w:t>
      </w:r>
      <w:r w:rsidR="00831A05" w:rsidRPr="0094293C">
        <w:rPr>
          <w:color w:val="000000" w:themeColor="text1"/>
          <w:sz w:val="24"/>
          <w:szCs w:val="24"/>
        </w:rPr>
        <w:t>.  Обнародовать настоящее постановление на официальном сайте Осиновского муниципального образования.</w:t>
      </w:r>
    </w:p>
    <w:p w:rsidR="00831A05" w:rsidRPr="0094293C" w:rsidRDefault="003872F3" w:rsidP="00A53F15">
      <w:pPr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831A05" w:rsidRPr="0094293C">
        <w:rPr>
          <w:color w:val="000000" w:themeColor="text1"/>
          <w:sz w:val="24"/>
          <w:szCs w:val="24"/>
        </w:rPr>
        <w:t xml:space="preserve">.   </w:t>
      </w:r>
      <w:proofErr w:type="gramStart"/>
      <w:r w:rsidR="00831A05" w:rsidRPr="0094293C">
        <w:rPr>
          <w:color w:val="000000" w:themeColor="text1"/>
          <w:sz w:val="24"/>
          <w:szCs w:val="24"/>
        </w:rPr>
        <w:t>Контроль за</w:t>
      </w:r>
      <w:proofErr w:type="gramEnd"/>
      <w:r w:rsidR="00831A05" w:rsidRPr="0094293C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F227D" w:rsidRPr="0094293C" w:rsidRDefault="00FF227D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680CDE" w:rsidRPr="0094293C" w:rsidRDefault="00680CDE" w:rsidP="00A53F15">
      <w:pPr>
        <w:tabs>
          <w:tab w:val="left" w:pos="2430"/>
        </w:tabs>
        <w:ind w:firstLine="426"/>
        <w:rPr>
          <w:color w:val="000000" w:themeColor="text1"/>
          <w:sz w:val="24"/>
          <w:szCs w:val="24"/>
        </w:rPr>
      </w:pPr>
    </w:p>
    <w:p w:rsidR="002B283D" w:rsidRPr="00752435" w:rsidRDefault="002B283D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567"/>
        </w:tabs>
        <w:spacing w:line="260" w:lineRule="exact"/>
        <w:ind w:firstLine="426"/>
        <w:jc w:val="both"/>
        <w:rPr>
          <w:rFonts w:eastAsia="Lucida Sans Unicode"/>
          <w:b/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7797"/>
        </w:tabs>
        <w:spacing w:line="260" w:lineRule="exact"/>
        <w:ind w:firstLine="426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>Глава Осиновского</w:t>
      </w:r>
    </w:p>
    <w:p w:rsidR="002B283D" w:rsidRPr="00752435" w:rsidRDefault="002B283D" w:rsidP="00A53F15">
      <w:pPr>
        <w:tabs>
          <w:tab w:val="left" w:pos="7797"/>
        </w:tabs>
        <w:spacing w:line="260" w:lineRule="exact"/>
        <w:ind w:firstLine="426"/>
        <w:rPr>
          <w:b/>
          <w:color w:val="000000" w:themeColor="text1"/>
          <w:sz w:val="22"/>
          <w:szCs w:val="22"/>
        </w:rPr>
      </w:pPr>
      <w:r w:rsidRPr="00752435">
        <w:rPr>
          <w:b/>
          <w:color w:val="000000" w:themeColor="text1"/>
          <w:sz w:val="22"/>
          <w:szCs w:val="22"/>
        </w:rPr>
        <w:t xml:space="preserve">муниципального образования              </w:t>
      </w:r>
      <w:r w:rsidR="00C014CA">
        <w:rPr>
          <w:b/>
          <w:color w:val="000000" w:themeColor="text1"/>
          <w:sz w:val="22"/>
          <w:szCs w:val="22"/>
        </w:rPr>
        <w:t xml:space="preserve">                                                </w:t>
      </w:r>
      <w:r w:rsidRPr="00752435">
        <w:rPr>
          <w:b/>
          <w:color w:val="000000" w:themeColor="text1"/>
          <w:sz w:val="22"/>
          <w:szCs w:val="22"/>
        </w:rPr>
        <w:t xml:space="preserve">     О.В. Иванова</w:t>
      </w:r>
    </w:p>
    <w:p w:rsidR="002B283D" w:rsidRPr="00752435" w:rsidRDefault="002B283D" w:rsidP="00A53F15">
      <w:pPr>
        <w:tabs>
          <w:tab w:val="left" w:pos="7797"/>
        </w:tabs>
        <w:ind w:firstLine="426"/>
        <w:rPr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7797"/>
        </w:tabs>
        <w:ind w:firstLine="426"/>
        <w:rPr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7005"/>
        </w:tabs>
        <w:ind w:left="4536" w:firstLine="426"/>
        <w:rPr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7005"/>
        </w:tabs>
        <w:ind w:left="4536" w:firstLine="426"/>
        <w:rPr>
          <w:color w:val="000000" w:themeColor="text1"/>
          <w:sz w:val="22"/>
          <w:szCs w:val="22"/>
        </w:rPr>
      </w:pPr>
    </w:p>
    <w:p w:rsidR="002B283D" w:rsidRPr="00752435" w:rsidRDefault="002B283D" w:rsidP="00A53F15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1318D7" w:rsidRDefault="001318D7" w:rsidP="003A4064">
      <w:pPr>
        <w:tabs>
          <w:tab w:val="left" w:pos="7005"/>
        </w:tabs>
        <w:rPr>
          <w:color w:val="000000" w:themeColor="text1"/>
          <w:sz w:val="22"/>
          <w:szCs w:val="22"/>
        </w:rPr>
      </w:pPr>
    </w:p>
    <w:p w:rsidR="00BA2BE5" w:rsidRDefault="00BA2BE5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BA2BE5" w:rsidRPr="00752435" w:rsidRDefault="00BA2BE5" w:rsidP="002B283D">
      <w:pPr>
        <w:tabs>
          <w:tab w:val="left" w:pos="7005"/>
        </w:tabs>
        <w:ind w:left="4536"/>
        <w:rPr>
          <w:color w:val="000000" w:themeColor="text1"/>
          <w:sz w:val="22"/>
          <w:szCs w:val="22"/>
        </w:rPr>
      </w:pP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Приложение</w:t>
      </w: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к постановлению администрации</w:t>
      </w:r>
    </w:p>
    <w:p w:rsidR="002B283D" w:rsidRPr="00752435" w:rsidRDefault="002B283D" w:rsidP="0071793D">
      <w:pPr>
        <w:tabs>
          <w:tab w:val="left" w:pos="7005"/>
        </w:tabs>
        <w:ind w:left="453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муниципального района</w:t>
      </w:r>
    </w:p>
    <w:p w:rsidR="00BD76DB" w:rsidRPr="00BD76DB" w:rsidRDefault="00C014CA" w:rsidP="00BD76DB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="003A4064">
        <w:rPr>
          <w:b/>
          <w:color w:val="000000" w:themeColor="text1"/>
          <w:sz w:val="22"/>
          <w:szCs w:val="22"/>
        </w:rPr>
        <w:t xml:space="preserve">                  </w:t>
      </w:r>
      <w:r>
        <w:rPr>
          <w:b/>
          <w:color w:val="000000" w:themeColor="text1"/>
          <w:sz w:val="22"/>
          <w:szCs w:val="22"/>
        </w:rPr>
        <w:t xml:space="preserve"> </w:t>
      </w:r>
      <w:r w:rsidR="00BD76DB" w:rsidRPr="00BD76DB">
        <w:rPr>
          <w:b/>
          <w:color w:val="000000" w:themeColor="text1"/>
          <w:sz w:val="22"/>
          <w:szCs w:val="22"/>
        </w:rPr>
        <w:t>От 29.11.2024 г. № 87</w:t>
      </w:r>
    </w:p>
    <w:p w:rsidR="00C014CA" w:rsidRPr="00752435" w:rsidRDefault="00C014CA" w:rsidP="00C014CA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>ПАСПОРТ</w:t>
      </w:r>
    </w:p>
    <w:p w:rsidR="002B283D" w:rsidRPr="00BA2BE5" w:rsidRDefault="002B283D" w:rsidP="002B283D">
      <w:pPr>
        <w:widowControl/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 xml:space="preserve">муниципальной программы </w:t>
      </w:r>
      <w:r w:rsidRPr="00BA2BE5">
        <w:rPr>
          <w:b/>
          <w:color w:val="000000" w:themeColor="text1"/>
          <w:sz w:val="22"/>
          <w:szCs w:val="22"/>
        </w:rPr>
        <w:t>Осиновского</w:t>
      </w:r>
      <w:r w:rsidRPr="00BA2BE5">
        <w:rPr>
          <w:rFonts w:eastAsia="Arial Unicode MS"/>
          <w:b/>
          <w:color w:val="000000" w:themeColor="text1"/>
          <w:sz w:val="22"/>
          <w:szCs w:val="22"/>
          <w:lang w:eastAsia="en-US"/>
        </w:rPr>
        <w:t xml:space="preserve"> муниципального образования 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1155"/>
        <w:gridCol w:w="1059"/>
        <w:gridCol w:w="1418"/>
        <w:gridCol w:w="1276"/>
        <w:gridCol w:w="1276"/>
      </w:tblGrid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«</w:t>
            </w:r>
            <w:r w:rsidRPr="00752435">
              <w:rPr>
                <w:bCs/>
                <w:color w:val="000000" w:themeColor="text1"/>
                <w:sz w:val="22"/>
                <w:szCs w:val="22"/>
              </w:rPr>
              <w:t>Территориально развитие (градостроительство и землеустройство</w:t>
            </w:r>
            <w:proofErr w:type="gramStart"/>
            <w:r w:rsidRPr="00752435">
              <w:rPr>
                <w:bCs/>
                <w:color w:val="000000" w:themeColor="text1"/>
                <w:sz w:val="22"/>
                <w:szCs w:val="22"/>
              </w:rPr>
              <w:t>)</w:t>
            </w:r>
            <w:r w:rsidRPr="00752435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752435">
              <w:rPr>
                <w:color w:val="000000" w:themeColor="text1"/>
                <w:sz w:val="22"/>
                <w:szCs w:val="22"/>
              </w:rPr>
              <w:t xml:space="preserve">синовского муниципального образования Марксовского муниципального района» </w:t>
            </w:r>
          </w:p>
          <w:p w:rsidR="00917AF9" w:rsidRPr="00752435" w:rsidRDefault="00917A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 (далее муниципальная программа)</w:t>
            </w:r>
          </w:p>
        </w:tc>
      </w:tr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917AF9" w:rsidRPr="00752435" w:rsidRDefault="00917AF9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Default="00917AF9" w:rsidP="00917AF9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2024– 2027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917AF9" w:rsidRPr="00752435" w:rsidTr="00917AF9">
        <w:trPr>
          <w:trHeight w:val="841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-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Марксовского</w:t>
            </w:r>
          </w:p>
          <w:p w:rsidR="00917AF9" w:rsidRPr="00752435" w:rsidRDefault="00917AF9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917AF9" w:rsidRPr="00752435" w:rsidTr="00917AF9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17AF9" w:rsidRPr="00752435" w:rsidTr="00917AF9">
        <w:trPr>
          <w:trHeight w:val="31"/>
        </w:trPr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917AF9" w:rsidRPr="00752435" w:rsidTr="00917AF9">
        <w:trPr>
          <w:trHeight w:val="28"/>
        </w:trPr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2024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2025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9" w:rsidRPr="00752435" w:rsidRDefault="00917AF9" w:rsidP="00B817E4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2026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9" w:rsidRDefault="00AA401C" w:rsidP="00B817E4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2027 г.</w:t>
            </w:r>
          </w:p>
        </w:tc>
      </w:tr>
      <w:tr w:rsidR="00C6359B" w:rsidRPr="00752435" w:rsidTr="002F0106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953F7E" w:rsidRDefault="00C6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13</w:t>
            </w:r>
            <w:r w:rsidRPr="00953F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953F7E" w:rsidRDefault="00C6359B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3F7E">
              <w:rPr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</w:tr>
      <w:tr w:rsidR="00C6359B" w:rsidRPr="00752435" w:rsidTr="002F0106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953F7E" w:rsidRDefault="00C6359B" w:rsidP="008A12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13</w:t>
            </w:r>
            <w:r w:rsidRPr="00953F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953F7E" w:rsidRDefault="00C6359B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3F7E">
              <w:rPr>
                <w:color w:val="000000" w:themeColor="text1"/>
                <w:sz w:val="22"/>
                <w:szCs w:val="22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</w:tr>
      <w:tr w:rsidR="00C6359B" w:rsidRPr="00752435" w:rsidTr="00917AF9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федеральный бюджет (прогнозно)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</w:tr>
      <w:tr w:rsidR="00C6359B" w:rsidRPr="00752435" w:rsidTr="00917AF9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</w:tr>
      <w:tr w:rsidR="00C6359B" w:rsidRPr="00752435" w:rsidTr="00917AF9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иные</w:t>
            </w: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 xml:space="preserve"> источники (прогнозно)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F3361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B" w:rsidRDefault="00C6359B" w:rsidP="00C6359B">
            <w:pPr>
              <w:jc w:val="center"/>
            </w:pPr>
            <w:r w:rsidRPr="00D90A46">
              <w:t>0,0</w:t>
            </w:r>
          </w:p>
        </w:tc>
      </w:tr>
      <w:tr w:rsidR="00917AF9" w:rsidRPr="00752435" w:rsidTr="00917AF9">
        <w:trPr>
          <w:trHeight w:val="28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rFonts w:eastAsia="Arial Unicode MS"/>
                <w:color w:val="000000" w:themeColor="text1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9" w:rsidRPr="00752435" w:rsidRDefault="00917AF9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- утверждение </w:t>
            </w:r>
            <w:r w:rsidRPr="00752435">
              <w:rPr>
                <w:color w:val="000000" w:themeColor="text1"/>
                <w:sz w:val="22"/>
                <w:szCs w:val="22"/>
              </w:rPr>
              <w:t>проектов планировки и межевания территории населенных пунктов Осиновского муниципального образования Марксовского муниципального района под автомобильные дороги</w:t>
            </w: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917AF9" w:rsidRPr="00752435" w:rsidRDefault="00917AF9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r w:rsidRPr="00752435">
              <w:rPr>
                <w:color w:val="000000" w:themeColor="text1"/>
                <w:sz w:val="22"/>
                <w:szCs w:val="22"/>
                <w:lang w:eastAsia="en-US"/>
              </w:rPr>
              <w:t xml:space="preserve"> муниципального образования Марксовского муниципального района Саратовской области.</w:t>
            </w:r>
          </w:p>
        </w:tc>
      </w:tr>
    </w:tbl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1. </w:t>
      </w:r>
      <w:r w:rsidRPr="00752435">
        <w:rPr>
          <w:rStyle w:val="aff3"/>
          <w:bCs/>
          <w:color w:val="000000" w:themeColor="text1"/>
          <w:sz w:val="22"/>
          <w:szCs w:val="22"/>
        </w:rPr>
        <w:t>Характеристика сферы реализации муниципальной программы.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В настоящее время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муниципальное образование не имеет в полном объеме градостроительной документации, учитывающую изменения в экономической и политической жизни, в </w:t>
      </w:r>
      <w:proofErr w:type="gramStart"/>
      <w:r w:rsidRPr="00752435">
        <w:rPr>
          <w:color w:val="000000" w:themeColor="text1"/>
          <w:sz w:val="22"/>
          <w:szCs w:val="22"/>
          <w:lang w:eastAsia="ru-RU"/>
        </w:rPr>
        <w:t>связи</w:t>
      </w:r>
      <w:proofErr w:type="gramEnd"/>
      <w:r w:rsidRPr="00752435">
        <w:rPr>
          <w:color w:val="000000" w:themeColor="text1"/>
          <w:sz w:val="22"/>
          <w:szCs w:val="22"/>
          <w:lang w:eastAsia="ru-RU"/>
        </w:rPr>
        <w:t xml:space="preserve">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муниципальное образование </w:t>
      </w:r>
      <w:r w:rsidRPr="00752435">
        <w:rPr>
          <w:color w:val="000000" w:themeColor="text1"/>
          <w:sz w:val="22"/>
          <w:szCs w:val="22"/>
        </w:rPr>
        <w:t>включает в себя семь сел.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 w:rsidRPr="00752435">
        <w:rPr>
          <w:color w:val="000000" w:themeColor="text1"/>
          <w:sz w:val="22"/>
          <w:szCs w:val="22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- перспективы реального расселения в муниципальном образовании;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Решение этих вопросов позволит выбрать оптимальный вариант устойчивого развития Осиновского муниципального образования.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2B283D" w:rsidRPr="00752435" w:rsidRDefault="002B283D" w:rsidP="002B283D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 w:rsidRPr="00752435">
        <w:rPr>
          <w:color w:val="000000" w:themeColor="text1"/>
          <w:sz w:val="22"/>
          <w:szCs w:val="22"/>
        </w:rPr>
        <w:t>градорегулирования</w:t>
      </w:r>
      <w:proofErr w:type="spellEnd"/>
      <w:r w:rsidRPr="00752435">
        <w:rPr>
          <w:color w:val="000000" w:themeColor="text1"/>
          <w:sz w:val="22"/>
          <w:szCs w:val="22"/>
        </w:rPr>
        <w:t>.</w:t>
      </w:r>
    </w:p>
    <w:p w:rsidR="002B283D" w:rsidRPr="00752435" w:rsidRDefault="002B283D" w:rsidP="002B283D">
      <w:pPr>
        <w:pStyle w:val="formattext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after="301" w:line="270" w:lineRule="exact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2. Цель и задачи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Целью программы является:</w:t>
      </w:r>
    </w:p>
    <w:p w:rsidR="002B283D" w:rsidRPr="00752435" w:rsidRDefault="002B283D" w:rsidP="002B283D">
      <w:pPr>
        <w:tabs>
          <w:tab w:val="left" w:pos="0"/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Для достижения этой цели необходимо решение следующих задач: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2B283D" w:rsidRPr="00752435" w:rsidRDefault="002B283D" w:rsidP="002B283D">
      <w:pPr>
        <w:jc w:val="both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after="311" w:line="270" w:lineRule="exact"/>
        <w:ind w:left="20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3. Сроки и этапы реализации муниципальной программы.</w:t>
      </w:r>
    </w:p>
    <w:p w:rsidR="002B283D" w:rsidRPr="00752435" w:rsidRDefault="002B283D" w:rsidP="002B283D">
      <w:pPr>
        <w:tabs>
          <w:tab w:val="left" w:pos="567"/>
        </w:tabs>
        <w:ind w:firstLine="20"/>
        <w:jc w:val="both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lastRenderedPageBreak/>
        <w:tab/>
        <w:t>Реализация муниципальной программы буд</w:t>
      </w:r>
      <w:r w:rsidR="0041236A" w:rsidRPr="00752435">
        <w:rPr>
          <w:rFonts w:eastAsia="Arial Unicode MS"/>
          <w:color w:val="000000" w:themeColor="text1"/>
          <w:sz w:val="22"/>
          <w:szCs w:val="22"/>
          <w:lang w:eastAsia="en-US"/>
        </w:rPr>
        <w:t>ет осущ</w:t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>ествляться в течение 2024 – 2027</w:t>
      </w: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jc w:val="center"/>
        <w:rPr>
          <w:b/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4. Перечень основных мероприятий муниципальной программы и целевых индикаторов (показателей) их выполнение.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709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ab/>
        <w:t>Основными мероприятиями муниципальной программы 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</w:t>
      </w:r>
      <w:proofErr w:type="gramStart"/>
      <w:r w:rsidRPr="00752435">
        <w:rPr>
          <w:bCs/>
          <w:color w:val="000000" w:themeColor="text1"/>
          <w:sz w:val="22"/>
          <w:szCs w:val="22"/>
        </w:rPr>
        <w:t>)</w:t>
      </w:r>
      <w:r w:rsidRPr="00752435">
        <w:rPr>
          <w:color w:val="000000" w:themeColor="text1"/>
          <w:sz w:val="22"/>
          <w:szCs w:val="22"/>
        </w:rPr>
        <w:t>О</w:t>
      </w:r>
      <w:proofErr w:type="gramEnd"/>
      <w:r w:rsidRPr="00752435">
        <w:rPr>
          <w:color w:val="000000" w:themeColor="text1"/>
          <w:sz w:val="22"/>
          <w:szCs w:val="22"/>
        </w:rPr>
        <w:t>синовского муниципального образования Марксовско</w:t>
      </w:r>
      <w:r w:rsidR="0071793D" w:rsidRPr="00752435">
        <w:rPr>
          <w:color w:val="000000" w:themeColor="text1"/>
          <w:sz w:val="22"/>
          <w:szCs w:val="22"/>
        </w:rPr>
        <w:t>го муни</w:t>
      </w:r>
      <w:r w:rsidR="00B817E4" w:rsidRPr="00752435">
        <w:rPr>
          <w:color w:val="000000" w:themeColor="text1"/>
          <w:sz w:val="22"/>
          <w:szCs w:val="22"/>
        </w:rPr>
        <w:t>ципального района</w:t>
      </w:r>
      <w:r w:rsidRPr="00752435">
        <w:rPr>
          <w:color w:val="000000" w:themeColor="text1"/>
          <w:sz w:val="22"/>
          <w:szCs w:val="22"/>
        </w:rPr>
        <w:t>» являются: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</w:rPr>
        <w:tab/>
      </w:r>
      <w:r w:rsidRPr="00752435">
        <w:rPr>
          <w:color w:val="000000" w:themeColor="text1"/>
          <w:sz w:val="22"/>
          <w:szCs w:val="22"/>
          <w:lang w:eastAsia="ru-RU"/>
        </w:rPr>
        <w:t xml:space="preserve"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ru-RU"/>
        </w:rPr>
        <w:t xml:space="preserve"> муниципального образования Марксовского муниципального района.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 xml:space="preserve">        Перечень основных мероприятий муниципальной программы представлен в приложении № 1 </w:t>
      </w: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>к муниципальной программе.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9" w:anchor="sub_1400" w:history="1">
        <w:r w:rsidRPr="00752435">
          <w:rPr>
            <w:rStyle w:val="af0"/>
            <w:rFonts w:eastAsia="Arial Unicode MS"/>
            <w:color w:val="000000" w:themeColor="text1"/>
            <w:sz w:val="22"/>
            <w:szCs w:val="22"/>
            <w:lang w:eastAsia="en-US"/>
          </w:rPr>
          <w:t>приложении № </w:t>
        </w:r>
      </w:hyperlink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>2 к муниципальной программе.</w:t>
      </w:r>
    </w:p>
    <w:p w:rsidR="002B283D" w:rsidRPr="00752435" w:rsidRDefault="002B283D" w:rsidP="002B283D">
      <w:pPr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spacing w:line="322" w:lineRule="exact"/>
        <w:jc w:val="center"/>
        <w:rPr>
          <w:color w:val="000000" w:themeColor="text1"/>
          <w:sz w:val="22"/>
          <w:szCs w:val="22"/>
          <w:lang w:eastAsia="en-US"/>
        </w:rPr>
      </w:pPr>
      <w:r w:rsidRPr="00752435">
        <w:rPr>
          <w:b/>
          <w:color w:val="000000" w:themeColor="text1"/>
          <w:sz w:val="22"/>
          <w:szCs w:val="22"/>
          <w:lang w:eastAsia="en-US"/>
        </w:rPr>
        <w:t>5. Объем и источники финансирования муниципальной программы</w:t>
      </w:r>
      <w:r w:rsidRPr="00752435">
        <w:rPr>
          <w:color w:val="000000" w:themeColor="text1"/>
          <w:sz w:val="22"/>
          <w:szCs w:val="22"/>
          <w:lang w:eastAsia="en-US"/>
        </w:rPr>
        <w:t>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Общий объем финансового обеспечения муниципальной программы на </w:t>
      </w:r>
      <w:r w:rsidR="00953F7E">
        <w:rPr>
          <w:rFonts w:eastAsia="Calibri"/>
          <w:color w:val="000000" w:themeColor="text1"/>
          <w:sz w:val="22"/>
          <w:szCs w:val="22"/>
          <w:lang w:eastAsia="en-US"/>
        </w:rPr>
        <w:t>2024 – 202</w:t>
      </w:r>
      <w:r w:rsidR="00917AF9">
        <w:rPr>
          <w:rFonts w:eastAsia="Calibri"/>
          <w:color w:val="000000" w:themeColor="text1"/>
          <w:sz w:val="22"/>
          <w:szCs w:val="22"/>
          <w:lang w:eastAsia="en-US"/>
        </w:rPr>
        <w:t>7</w:t>
      </w:r>
      <w:r w:rsidR="00953F7E">
        <w:rPr>
          <w:rFonts w:eastAsia="Calibri"/>
          <w:color w:val="000000" w:themeColor="text1"/>
          <w:sz w:val="22"/>
          <w:szCs w:val="22"/>
          <w:lang w:eastAsia="en-US"/>
        </w:rPr>
        <w:t xml:space="preserve"> годы составляет  80</w:t>
      </w:r>
      <w:r w:rsidR="00A74AF9" w:rsidRPr="00752435">
        <w:rPr>
          <w:rFonts w:eastAsia="Calibri"/>
          <w:color w:val="000000" w:themeColor="text1"/>
          <w:sz w:val="22"/>
          <w:szCs w:val="22"/>
          <w:lang w:eastAsia="en-US"/>
        </w:rPr>
        <w:t>0</w:t>
      </w:r>
      <w:r w:rsidR="0071793D" w:rsidRPr="00752435">
        <w:rPr>
          <w:rFonts w:eastAsia="Calibri"/>
          <w:color w:val="000000" w:themeColor="text1"/>
          <w:sz w:val="22"/>
          <w:szCs w:val="22"/>
          <w:lang w:eastAsia="en-US"/>
        </w:rPr>
        <w:t>,0</w:t>
      </w:r>
      <w:r w:rsidRPr="00752435">
        <w:rPr>
          <w:rFonts w:eastAsia="Calibri"/>
          <w:color w:val="000000" w:themeColor="text1"/>
          <w:sz w:val="22"/>
          <w:szCs w:val="22"/>
          <w:lang w:eastAsia="en-US"/>
        </w:rPr>
        <w:t xml:space="preserve"> тыс. рублей, в том числе по годам:</w:t>
      </w:r>
    </w:p>
    <w:p w:rsidR="002B283D" w:rsidRPr="00953F7E" w:rsidRDefault="007179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</w:t>
      </w:r>
      <w:r w:rsidR="00B817E4" w:rsidRPr="00953F7E">
        <w:rPr>
          <w:rFonts w:eastAsia="Arial Unicode MS"/>
          <w:color w:val="000000" w:themeColor="text1"/>
          <w:sz w:val="22"/>
          <w:szCs w:val="22"/>
          <w:lang w:eastAsia="en-US"/>
        </w:rPr>
        <w:t>202</w:t>
      </w:r>
      <w:r w:rsidR="00BA2BE5" w:rsidRPr="00953F7E">
        <w:rPr>
          <w:rFonts w:eastAsia="Arial Unicode MS"/>
          <w:color w:val="000000" w:themeColor="text1"/>
          <w:sz w:val="22"/>
          <w:szCs w:val="22"/>
          <w:lang w:eastAsia="en-US"/>
        </w:rPr>
        <w:t>4</w:t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-</w:t>
      </w:r>
      <w:r w:rsidR="00B817E4" w:rsidRPr="00953F7E">
        <w:rPr>
          <w:rFonts w:eastAsia="Arial Unicode MS"/>
          <w:color w:val="000000" w:themeColor="text1"/>
          <w:sz w:val="22"/>
          <w:szCs w:val="22"/>
          <w:lang w:eastAsia="en-US"/>
        </w:rPr>
        <w:t xml:space="preserve"> </w:t>
      </w:r>
      <w:r w:rsidR="00BA2BE5" w:rsidRPr="00953F7E">
        <w:rPr>
          <w:rFonts w:eastAsia="Arial Unicode MS"/>
          <w:color w:val="000000" w:themeColor="text1"/>
          <w:sz w:val="22"/>
          <w:szCs w:val="22"/>
          <w:lang w:eastAsia="en-US"/>
        </w:rPr>
        <w:t>1</w:t>
      </w:r>
      <w:r w:rsidR="00953F7E" w:rsidRPr="00953F7E">
        <w:rPr>
          <w:rFonts w:eastAsia="Arial Unicode MS"/>
          <w:color w:val="000000" w:themeColor="text1"/>
          <w:sz w:val="22"/>
          <w:szCs w:val="22"/>
          <w:lang w:eastAsia="en-US"/>
        </w:rPr>
        <w:t>3</w:t>
      </w:r>
      <w:r w:rsidR="00B817E4" w:rsidRPr="00953F7E">
        <w:rPr>
          <w:rFonts w:eastAsia="Arial Unicode MS"/>
          <w:color w:val="000000" w:themeColor="text1"/>
          <w:sz w:val="22"/>
          <w:szCs w:val="22"/>
          <w:lang w:eastAsia="en-US"/>
        </w:rPr>
        <w:t>0</w:t>
      </w:r>
      <w:r w:rsidR="002B283D" w:rsidRPr="00953F7E">
        <w:rPr>
          <w:rFonts w:eastAsia="Arial Unicode MS"/>
          <w:color w:val="000000" w:themeColor="text1"/>
          <w:sz w:val="22"/>
          <w:szCs w:val="22"/>
          <w:lang w:eastAsia="en-US"/>
        </w:rPr>
        <w:t>,0 тыс. рублей;</w:t>
      </w:r>
    </w:p>
    <w:p w:rsidR="002B283D" w:rsidRPr="00953F7E" w:rsidRDefault="00BA2BE5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</w:t>
      </w: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>2025</w:t>
      </w:r>
      <w:r w:rsidR="0071793D" w:rsidRPr="00953F7E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</w:t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- </w:t>
      </w:r>
      <w:r w:rsidR="0071793D" w:rsidRPr="00953F7E">
        <w:rPr>
          <w:rFonts w:eastAsia="Arial Unicode MS"/>
          <w:color w:val="000000" w:themeColor="text1"/>
          <w:sz w:val="22"/>
          <w:szCs w:val="22"/>
          <w:lang w:eastAsia="en-US"/>
        </w:rPr>
        <w:t>0</w:t>
      </w:r>
      <w:r w:rsidR="008A1249" w:rsidRPr="00953F7E">
        <w:rPr>
          <w:rFonts w:eastAsia="Arial Unicode MS"/>
          <w:color w:val="000000" w:themeColor="text1"/>
          <w:sz w:val="22"/>
          <w:szCs w:val="22"/>
          <w:lang w:eastAsia="en-US"/>
        </w:rPr>
        <w:t>,0</w:t>
      </w:r>
      <w:r w:rsidR="002B283D" w:rsidRPr="00953F7E">
        <w:rPr>
          <w:rFonts w:eastAsia="Arial Unicode MS"/>
          <w:color w:val="000000" w:themeColor="text1"/>
          <w:sz w:val="22"/>
          <w:szCs w:val="22"/>
          <w:lang w:eastAsia="en-US"/>
        </w:rPr>
        <w:t xml:space="preserve"> тыс. рублей</w:t>
      </w:r>
    </w:p>
    <w:p w:rsidR="00B817E4" w:rsidRDefault="00BA2BE5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</w:t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6 год - </w:t>
      </w:r>
      <w:r w:rsidR="00B817E4" w:rsidRPr="00953F7E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</w:t>
      </w:r>
    </w:p>
    <w:p w:rsidR="00917AF9" w:rsidRPr="00953F7E" w:rsidRDefault="00917AF9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2027</w:t>
      </w:r>
      <w:r w:rsid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год - </w:t>
      </w:r>
      <w:r w:rsidRPr="00917AF9">
        <w:rPr>
          <w:rFonts w:eastAsia="Arial Unicode MS"/>
          <w:color w:val="000000" w:themeColor="text1"/>
          <w:sz w:val="22"/>
          <w:szCs w:val="22"/>
          <w:lang w:eastAsia="en-US"/>
        </w:rPr>
        <w:t>0,0 тыс. рублей</w:t>
      </w:r>
    </w:p>
    <w:p w:rsidR="00B817E4" w:rsidRPr="00953F7E" w:rsidRDefault="00B817E4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</w:p>
    <w:p w:rsidR="002B283D" w:rsidRPr="00953F7E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ab/>
        <w:t>из них:</w:t>
      </w:r>
    </w:p>
    <w:p w:rsidR="00B817E4" w:rsidRPr="00953F7E" w:rsidRDefault="002B283D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ab/>
        <w:t>местный бюджет –</w:t>
      </w:r>
      <w:r w:rsidR="00953F7E" w:rsidRPr="00953F7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C6359B">
        <w:rPr>
          <w:rFonts w:eastAsia="Calibri"/>
          <w:color w:val="000000" w:themeColor="text1"/>
          <w:sz w:val="22"/>
          <w:szCs w:val="22"/>
          <w:lang w:eastAsia="en-US"/>
        </w:rPr>
        <w:t>13</w:t>
      </w:r>
      <w:r w:rsidR="00A74AF9" w:rsidRPr="00953F7E">
        <w:rPr>
          <w:rFonts w:eastAsia="Calibri"/>
          <w:color w:val="000000" w:themeColor="text1"/>
          <w:sz w:val="22"/>
          <w:szCs w:val="22"/>
          <w:lang w:eastAsia="en-US"/>
        </w:rPr>
        <w:t>0</w:t>
      </w:r>
      <w:r w:rsidR="0071793D" w:rsidRPr="00953F7E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>0 тыс. рублей, в том числе по годам:</w:t>
      </w:r>
    </w:p>
    <w:p w:rsidR="00C6359B" w:rsidRPr="00C6359B" w:rsidRDefault="00BA2BE5" w:rsidP="00C6359B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953F7E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="00C6359B" w:rsidRPr="00C6359B">
        <w:rPr>
          <w:rFonts w:eastAsia="Arial Unicode MS"/>
          <w:color w:val="000000" w:themeColor="text1"/>
          <w:sz w:val="22"/>
          <w:szCs w:val="22"/>
          <w:lang w:eastAsia="en-US"/>
        </w:rPr>
        <w:t>2024 год - 130,0 тыс. рублей;</w:t>
      </w:r>
    </w:p>
    <w:p w:rsidR="00C6359B" w:rsidRPr="00C6359B" w:rsidRDefault="00C6359B" w:rsidP="00C6359B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C6359B">
        <w:rPr>
          <w:rFonts w:eastAsia="Arial Unicode MS"/>
          <w:color w:val="000000" w:themeColor="text1"/>
          <w:sz w:val="22"/>
          <w:szCs w:val="22"/>
          <w:lang w:eastAsia="en-US"/>
        </w:rPr>
        <w:tab/>
        <w:t xml:space="preserve"> 2025 год - 0,0 тыс. рублей</w:t>
      </w:r>
    </w:p>
    <w:p w:rsidR="00C6359B" w:rsidRPr="00C6359B" w:rsidRDefault="00C6359B" w:rsidP="00C6359B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2026 год - 0,0 тыс. рублей</w:t>
      </w:r>
    </w:p>
    <w:p w:rsidR="00917AF9" w:rsidRPr="00752435" w:rsidRDefault="00C6359B" w:rsidP="00C6359B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color w:val="000000" w:themeColor="text1"/>
          <w:sz w:val="22"/>
          <w:szCs w:val="22"/>
          <w:lang w:eastAsia="en-US"/>
        </w:rPr>
      </w:pPr>
      <w:r w:rsidRPr="00C6359B">
        <w:rPr>
          <w:rFonts w:eastAsia="Arial Unicode MS"/>
          <w:color w:val="000000" w:themeColor="text1"/>
          <w:sz w:val="22"/>
          <w:szCs w:val="22"/>
          <w:lang w:eastAsia="en-US"/>
        </w:rPr>
        <w:t xml:space="preserve">           2027 год - 0,0 тыс. рублей</w:t>
      </w:r>
    </w:p>
    <w:p w:rsidR="002B283D" w:rsidRPr="00752435" w:rsidRDefault="002B283D" w:rsidP="00B817E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b/>
          <w:color w:val="000000" w:themeColor="text1"/>
          <w:sz w:val="22"/>
          <w:szCs w:val="22"/>
          <w:lang w:eastAsia="en-US"/>
        </w:rPr>
        <w:t>6. Ожидаемые результаты реализации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41236A" w:rsidRPr="00752435" w:rsidRDefault="002B283D" w:rsidP="0041236A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- утверждение </w:t>
      </w:r>
      <w:r w:rsidR="0041236A" w:rsidRPr="00752435">
        <w:rPr>
          <w:color w:val="000000" w:themeColor="text1"/>
          <w:sz w:val="22"/>
          <w:szCs w:val="22"/>
        </w:rPr>
        <w:t>проектов планировки и межевания территории населенных пунктов Осиновского муниципального образования Марксовского муниципального района под автомобильные дороги</w:t>
      </w:r>
      <w:r w:rsidR="0041236A" w:rsidRPr="00752435">
        <w:rPr>
          <w:color w:val="000000" w:themeColor="text1"/>
          <w:sz w:val="22"/>
          <w:szCs w:val="22"/>
          <w:lang w:eastAsia="en-US"/>
        </w:rPr>
        <w:t>;</w:t>
      </w:r>
    </w:p>
    <w:p w:rsidR="002B283D" w:rsidRPr="00752435" w:rsidRDefault="002B283D" w:rsidP="0041236A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Марксовского муниципального района Саратовской области.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  <w:r w:rsidRPr="00752435">
        <w:rPr>
          <w:rFonts w:eastAsia="Arial Unicode MS"/>
          <w:color w:val="000000" w:themeColor="text1"/>
          <w:sz w:val="22"/>
          <w:szCs w:val="22"/>
          <w:lang w:eastAsia="en-US"/>
        </w:rPr>
        <w:tab/>
      </w:r>
      <w:r w:rsidRPr="00752435">
        <w:rPr>
          <w:rFonts w:eastAsia="Arial Unicode MS"/>
          <w:b/>
          <w:color w:val="000000" w:themeColor="text1"/>
          <w:sz w:val="22"/>
          <w:szCs w:val="22"/>
          <w:lang w:eastAsia="en-US"/>
        </w:rPr>
        <w:t>7. Система управления реализацией муниципальной программы.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firstLine="540"/>
        <w:jc w:val="both"/>
        <w:rPr>
          <w:rFonts w:eastAsia="Arial Unicode MS"/>
          <w:b/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Оперативное управление муниципальной программой и </w:t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ходом ее реализации осуществляет администрация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Марксовского муниципального района Саратовской области.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исполнением муниципальной программы включает: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lastRenderedPageBreak/>
        <w:tab/>
        <w:t>1) годовую отчетность о реализации мероприятий муниципальной программы;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2) </w:t>
      </w:r>
      <w:proofErr w:type="gramStart"/>
      <w:r w:rsidRPr="00752435">
        <w:rPr>
          <w:color w:val="000000" w:themeColor="text1"/>
          <w:sz w:val="22"/>
          <w:szCs w:val="22"/>
          <w:lang w:eastAsia="en-US"/>
        </w:rPr>
        <w:t>контроль за</w:t>
      </w:r>
      <w:proofErr w:type="gramEnd"/>
      <w:r w:rsidRPr="00752435">
        <w:rPr>
          <w:color w:val="000000" w:themeColor="text1"/>
          <w:sz w:val="22"/>
          <w:szCs w:val="22"/>
          <w:lang w:eastAsia="en-US"/>
        </w:rPr>
        <w:t xml:space="preserve"> качеством реализуемых программных мероприятий;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3) ежегодный мониторинг эффективности реализации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752435">
        <w:rPr>
          <w:color w:val="000000" w:themeColor="text1"/>
          <w:sz w:val="22"/>
          <w:szCs w:val="22"/>
        </w:rPr>
        <w:t>Осиновского</w:t>
      </w:r>
      <w:r w:rsidRPr="00752435">
        <w:rPr>
          <w:color w:val="000000" w:themeColor="text1"/>
          <w:sz w:val="22"/>
          <w:szCs w:val="22"/>
          <w:lang w:eastAsia="en-US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B283D" w:rsidRPr="00752435" w:rsidRDefault="002B283D" w:rsidP="002B283D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  <w:r w:rsidRPr="00752435">
        <w:rPr>
          <w:color w:val="000000" w:themeColor="text1"/>
          <w:sz w:val="22"/>
          <w:szCs w:val="22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 w:themeColor="text1"/>
          <w:sz w:val="22"/>
          <w:szCs w:val="22"/>
          <w:lang w:eastAsia="en-US"/>
        </w:rPr>
      </w:pPr>
    </w:p>
    <w:p w:rsidR="002B283D" w:rsidRPr="00752435" w:rsidRDefault="002B283D" w:rsidP="002B283D">
      <w:pPr>
        <w:widowControl/>
        <w:suppressAutoHyphens w:val="0"/>
        <w:autoSpaceDE/>
        <w:rPr>
          <w:color w:val="000000" w:themeColor="text1"/>
          <w:sz w:val="22"/>
          <w:szCs w:val="22"/>
          <w:lang w:eastAsia="en-US"/>
        </w:rPr>
        <w:sectPr w:rsidR="002B283D" w:rsidRPr="00752435" w:rsidSect="00C014CA">
          <w:type w:val="nextColumn"/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2B283D" w:rsidRPr="00752435" w:rsidRDefault="002B283D" w:rsidP="00752435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lastRenderedPageBreak/>
        <w:t>Приложение № 1</w:t>
      </w:r>
    </w:p>
    <w:p w:rsidR="002B283D" w:rsidRPr="00752435" w:rsidRDefault="002B283D" w:rsidP="00752435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BD76DB" w:rsidRPr="00BD76DB" w:rsidRDefault="00C014CA" w:rsidP="00BD76DB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D76DB" w:rsidRPr="00BD76DB">
        <w:rPr>
          <w:b/>
          <w:color w:val="000000" w:themeColor="text1"/>
          <w:sz w:val="22"/>
          <w:szCs w:val="22"/>
        </w:rPr>
        <w:t>От 29.11.2024 г. № 87</w:t>
      </w:r>
    </w:p>
    <w:p w:rsidR="00C014CA" w:rsidRPr="00752435" w:rsidRDefault="00C014CA" w:rsidP="00C014CA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both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Перечень 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основных мероприятий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</w:t>
      </w:r>
      <w:proofErr w:type="gramStart"/>
      <w:r w:rsidRPr="00752435">
        <w:rPr>
          <w:bCs/>
          <w:color w:val="000000" w:themeColor="text1"/>
          <w:sz w:val="22"/>
          <w:szCs w:val="22"/>
        </w:rPr>
        <w:t>)</w:t>
      </w:r>
      <w:r w:rsidRPr="00752435">
        <w:rPr>
          <w:color w:val="000000" w:themeColor="text1"/>
          <w:sz w:val="22"/>
          <w:szCs w:val="22"/>
        </w:rPr>
        <w:t>О</w:t>
      </w:r>
      <w:proofErr w:type="gramEnd"/>
      <w:r w:rsidRPr="00752435">
        <w:rPr>
          <w:color w:val="000000" w:themeColor="text1"/>
          <w:sz w:val="22"/>
          <w:szCs w:val="22"/>
        </w:rPr>
        <w:t>синовского муниципального образования Марксовского муниципальн</w:t>
      </w:r>
      <w:r w:rsidR="00B817E4" w:rsidRPr="00752435">
        <w:rPr>
          <w:color w:val="000000" w:themeColor="text1"/>
          <w:sz w:val="22"/>
          <w:szCs w:val="22"/>
        </w:rPr>
        <w:t>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3401"/>
        <w:gridCol w:w="2976"/>
        <w:gridCol w:w="2976"/>
      </w:tblGrid>
      <w:tr w:rsidR="002B283D" w:rsidRPr="00752435" w:rsidTr="0048006C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2B283D" w:rsidRPr="00752435" w:rsidTr="0048006C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Окончания </w:t>
            </w:r>
          </w:p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реализации</w:t>
            </w:r>
          </w:p>
          <w:p w:rsidR="002B283D" w:rsidRPr="00752435" w:rsidRDefault="002B283D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2B283D" w:rsidRPr="00752435" w:rsidTr="0048006C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Основное мероприятие</w:t>
            </w:r>
            <w:r w:rsidR="0048006C"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1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:Обеспечение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83D" w:rsidRPr="00752435" w:rsidRDefault="002B28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33509"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A74AF9" w:rsidRPr="00752435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83D" w:rsidRPr="00752435" w:rsidRDefault="002B283D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33509"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  <w:r w:rsidR="00917AF9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917AF9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1:</w:t>
            </w:r>
          </w:p>
          <w:p w:rsidR="00917AF9" w:rsidRPr="00752435" w:rsidRDefault="00917AF9" w:rsidP="00ED390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Внесение изменений в проект генерального плана Осиновского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917AF9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B817E4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2:</w:t>
            </w:r>
            <w:r w:rsidRPr="00752435">
              <w:rPr>
                <w:color w:val="000000" w:themeColor="text1"/>
                <w:sz w:val="22"/>
                <w:szCs w:val="22"/>
              </w:rPr>
              <w:br/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Разработка проекта по внесению изменений в местные нормативы градостроительного проектирования Осиновского муниципального образования Марксовского муниципального района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511254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917AF9">
        <w:trPr>
          <w:trHeight w:val="185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F9" w:rsidRPr="00752435" w:rsidRDefault="00917AF9" w:rsidP="00752435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2: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  <w:t>Обеспечение устойчивого развития территории Осиновского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917AF9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FC7F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752435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Внесение изменений в правила землепользования и застройки, с изменением описания границ территориальных зон Осиновского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243D75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8A124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752435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Основное мероприятие 3:Реализация комплекса мер направленных на разработку проектов планировки территории и проектов межевания территории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5112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917AF9" w:rsidRPr="00752435" w:rsidTr="00752435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8A1249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752435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3.1: Реализация комплекса мер направленных на разработку проектов планировки и межевания территории населенных пунктов Осиновского муниципального образования Марксовского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F9" w:rsidRPr="00752435" w:rsidRDefault="00917AF9" w:rsidP="005112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</w:tbl>
    <w:p w:rsidR="003A555E" w:rsidRPr="00752435" w:rsidRDefault="003A555E" w:rsidP="003A555E">
      <w:pPr>
        <w:tabs>
          <w:tab w:val="left" w:pos="2265"/>
          <w:tab w:val="right" w:pos="16129"/>
        </w:tabs>
        <w:rPr>
          <w:color w:val="000000" w:themeColor="text1"/>
          <w:sz w:val="22"/>
          <w:szCs w:val="22"/>
        </w:rPr>
      </w:pPr>
    </w:p>
    <w:p w:rsidR="003A555E" w:rsidRPr="00752435" w:rsidRDefault="003A555E" w:rsidP="002B283D">
      <w:pPr>
        <w:tabs>
          <w:tab w:val="left" w:pos="2265"/>
          <w:tab w:val="right" w:pos="16129"/>
        </w:tabs>
        <w:ind w:left="10206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7E7D84" w:rsidRDefault="007E7D84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B817E4">
      <w:pPr>
        <w:tabs>
          <w:tab w:val="left" w:pos="2265"/>
          <w:tab w:val="right" w:pos="16129"/>
        </w:tabs>
        <w:ind w:left="1020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Приложение № 2</w:t>
      </w:r>
    </w:p>
    <w:p w:rsidR="002B283D" w:rsidRPr="00752435" w:rsidRDefault="002B283D" w:rsidP="00B817E4">
      <w:pPr>
        <w:widowControl/>
        <w:suppressAutoHyphens w:val="0"/>
        <w:autoSpaceDE/>
        <w:autoSpaceDN w:val="0"/>
        <w:ind w:left="10206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BD76DB" w:rsidRPr="00BD76DB" w:rsidRDefault="00C014CA" w:rsidP="00BD76DB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D76DB" w:rsidRPr="00BD76DB">
        <w:rPr>
          <w:b/>
          <w:color w:val="000000" w:themeColor="text1"/>
          <w:sz w:val="22"/>
          <w:szCs w:val="22"/>
        </w:rPr>
        <w:t>От 29.11.2024 г. № 87</w:t>
      </w:r>
    </w:p>
    <w:p w:rsidR="00C014CA" w:rsidRPr="00752435" w:rsidRDefault="00C014CA" w:rsidP="00C014CA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</w:p>
    <w:p w:rsidR="002B283D" w:rsidRPr="00752435" w:rsidRDefault="002B283D" w:rsidP="00831A05">
      <w:pPr>
        <w:spacing w:line="260" w:lineRule="exact"/>
        <w:jc w:val="right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Сведения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 о целевых показателях (индикаторах)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</w:t>
      </w:r>
      <w:proofErr w:type="gramStart"/>
      <w:r w:rsidRPr="00752435">
        <w:rPr>
          <w:bCs/>
          <w:color w:val="000000" w:themeColor="text1"/>
          <w:sz w:val="22"/>
          <w:szCs w:val="22"/>
        </w:rPr>
        <w:t>)</w:t>
      </w:r>
      <w:r w:rsidRPr="00752435">
        <w:rPr>
          <w:color w:val="000000" w:themeColor="text1"/>
          <w:sz w:val="22"/>
          <w:szCs w:val="22"/>
        </w:rPr>
        <w:t>О</w:t>
      </w:r>
      <w:proofErr w:type="gramEnd"/>
      <w:r w:rsidRPr="00752435">
        <w:rPr>
          <w:color w:val="000000" w:themeColor="text1"/>
          <w:sz w:val="22"/>
          <w:szCs w:val="22"/>
        </w:rPr>
        <w:t>синовского муниципального образования Марксовско</w:t>
      </w:r>
      <w:r w:rsidR="0011362B" w:rsidRPr="00752435">
        <w:rPr>
          <w:color w:val="000000" w:themeColor="text1"/>
          <w:sz w:val="22"/>
          <w:szCs w:val="22"/>
        </w:rPr>
        <w:t>го муни</w:t>
      </w:r>
      <w:r w:rsidR="00B817E4" w:rsidRPr="00752435">
        <w:rPr>
          <w:color w:val="000000" w:themeColor="text1"/>
          <w:sz w:val="22"/>
          <w:szCs w:val="22"/>
        </w:rPr>
        <w:t>ципального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54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8"/>
        <w:gridCol w:w="2552"/>
        <w:gridCol w:w="1418"/>
        <w:gridCol w:w="992"/>
        <w:gridCol w:w="1134"/>
        <w:gridCol w:w="1418"/>
        <w:gridCol w:w="1276"/>
        <w:gridCol w:w="1276"/>
      </w:tblGrid>
      <w:tr w:rsidR="00AA401C" w:rsidRPr="00752435" w:rsidTr="00657A5C">
        <w:trPr>
          <w:trHeight w:val="5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Значение показателей (индикаторов)</w:t>
            </w:r>
          </w:p>
        </w:tc>
      </w:tr>
      <w:tr w:rsidR="00AA401C" w:rsidRPr="00752435" w:rsidTr="00F74BFB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2022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 (отчетный)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2023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 (оценочный)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2025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1C" w:rsidRPr="00752435" w:rsidRDefault="00AA401C" w:rsidP="00547C4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AA401C" w:rsidRPr="00752435" w:rsidTr="00AA401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1C" w:rsidRPr="00752435" w:rsidRDefault="00AA401C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AA401C" w:rsidRPr="00752435" w:rsidTr="000E040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 w:rsidP="00953F7E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752435">
              <w:rPr>
                <w:color w:val="000000" w:themeColor="text1"/>
                <w:sz w:val="22"/>
                <w:szCs w:val="22"/>
              </w:rPr>
              <w:t xml:space="preserve">Проект </w:t>
            </w:r>
            <w:r>
              <w:rPr>
                <w:color w:val="000000" w:themeColor="text1"/>
                <w:sz w:val="22"/>
                <w:szCs w:val="22"/>
              </w:rPr>
              <w:t>внесения</w:t>
            </w:r>
            <w:r w:rsidRPr="00752435">
              <w:rPr>
                <w:color w:val="000000" w:themeColor="text1"/>
                <w:sz w:val="22"/>
                <w:szCs w:val="22"/>
              </w:rPr>
              <w:t xml:space="preserve"> изменений в </w:t>
            </w:r>
            <w:r>
              <w:rPr>
                <w:color w:val="000000" w:themeColor="text1"/>
                <w:sz w:val="22"/>
                <w:szCs w:val="22"/>
              </w:rPr>
              <w:t xml:space="preserve">генеральный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план</w:t>
            </w:r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</w:rPr>
              <w:t xml:space="preserve"> муниципального образования Марксовского муниципального района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Ед.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01C" w:rsidRPr="00752435" w:rsidRDefault="00AA401C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1C" w:rsidRPr="00752435" w:rsidRDefault="00AA401C" w:rsidP="00547C4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01C" w:rsidRPr="00752435" w:rsidRDefault="00AA401C" w:rsidP="00547C4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AA401C" w:rsidRPr="00752435" w:rsidTr="000E040C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01C" w:rsidRPr="00752435" w:rsidRDefault="00AA401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Проект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ннесения</w:t>
            </w:r>
            <w:proofErr w:type="spell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изменений в правила землепользования и застройки, с изменением описания границ территориальных зон Осиновского муниципального образования Марксовского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Ед.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1C" w:rsidRPr="00752435" w:rsidRDefault="00AA401C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1C" w:rsidRPr="00752435" w:rsidRDefault="00AA401C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01C" w:rsidRPr="00752435" w:rsidRDefault="00AA401C" w:rsidP="00BA2BE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01C" w:rsidRPr="00752435" w:rsidRDefault="00AA401C" w:rsidP="00547C4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AA401C" w:rsidRPr="00752435" w:rsidRDefault="00AA401C" w:rsidP="00547C4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</w:tbl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both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jc w:val="right"/>
        <w:rPr>
          <w:color w:val="000000" w:themeColor="text1"/>
          <w:sz w:val="22"/>
          <w:szCs w:val="22"/>
        </w:rPr>
      </w:pPr>
    </w:p>
    <w:p w:rsidR="00A30AA6" w:rsidRPr="00752435" w:rsidRDefault="00A30AA6" w:rsidP="00B817E4">
      <w:pPr>
        <w:rPr>
          <w:color w:val="000000" w:themeColor="text1"/>
          <w:sz w:val="22"/>
          <w:szCs w:val="22"/>
        </w:rPr>
      </w:pPr>
    </w:p>
    <w:p w:rsidR="00A30AA6" w:rsidRDefault="00A30AA6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7E7D84" w:rsidRPr="00752435" w:rsidRDefault="007E7D84" w:rsidP="002B283D">
      <w:pPr>
        <w:ind w:left="10206"/>
        <w:rPr>
          <w:color w:val="000000" w:themeColor="text1"/>
          <w:sz w:val="22"/>
          <w:szCs w:val="22"/>
        </w:rPr>
      </w:pPr>
    </w:p>
    <w:p w:rsidR="002B283D" w:rsidRPr="00752435" w:rsidRDefault="002B283D" w:rsidP="00B817E4">
      <w:pPr>
        <w:ind w:left="10206"/>
        <w:jc w:val="right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 xml:space="preserve">Приложение № 3 </w:t>
      </w:r>
    </w:p>
    <w:p w:rsidR="002B283D" w:rsidRPr="00752435" w:rsidRDefault="002B283D" w:rsidP="00B817E4">
      <w:pPr>
        <w:widowControl/>
        <w:suppressAutoHyphens w:val="0"/>
        <w:autoSpaceDE/>
        <w:autoSpaceDN w:val="0"/>
        <w:ind w:left="10206" w:right="23"/>
        <w:jc w:val="right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>к муниципальной программе</w:t>
      </w:r>
    </w:p>
    <w:p w:rsidR="00BD76DB" w:rsidRPr="00BD76DB" w:rsidRDefault="00C014CA" w:rsidP="00BD76DB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D76DB" w:rsidRPr="00BD76DB">
        <w:rPr>
          <w:b/>
          <w:color w:val="000000" w:themeColor="text1"/>
          <w:sz w:val="22"/>
          <w:szCs w:val="22"/>
        </w:rPr>
        <w:t>От 29.11.2024 г. № 87</w:t>
      </w:r>
    </w:p>
    <w:p w:rsidR="00C014CA" w:rsidRPr="00752435" w:rsidRDefault="00C014CA" w:rsidP="00C014CA">
      <w:pPr>
        <w:pStyle w:val="a4"/>
        <w:autoSpaceDE/>
        <w:autoSpaceDN w:val="0"/>
        <w:spacing w:after="0" w:line="260" w:lineRule="exact"/>
        <w:ind w:firstLine="426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243D75" w:rsidRPr="00BA2BE5" w:rsidRDefault="00243D75" w:rsidP="00243D75">
      <w:pPr>
        <w:spacing w:line="260" w:lineRule="exact"/>
        <w:jc w:val="right"/>
        <w:rPr>
          <w:color w:val="000000" w:themeColor="text1"/>
          <w:sz w:val="22"/>
          <w:szCs w:val="22"/>
        </w:rPr>
      </w:pPr>
    </w:p>
    <w:p w:rsidR="002B283D" w:rsidRPr="00752435" w:rsidRDefault="002B283D" w:rsidP="00B817E4">
      <w:pPr>
        <w:widowControl/>
        <w:suppressAutoHyphens w:val="0"/>
        <w:autoSpaceDE/>
        <w:autoSpaceDN w:val="0"/>
        <w:ind w:right="23"/>
        <w:jc w:val="right"/>
        <w:rPr>
          <w:color w:val="000000" w:themeColor="text1"/>
          <w:sz w:val="22"/>
          <w:szCs w:val="22"/>
          <w:lang w:eastAsia="ru-RU"/>
        </w:rPr>
      </w:pP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Сведения </w:t>
      </w:r>
    </w:p>
    <w:p w:rsidR="002B283D" w:rsidRPr="00752435" w:rsidRDefault="002B283D" w:rsidP="002B283D">
      <w:pPr>
        <w:widowControl/>
        <w:suppressAutoHyphens w:val="0"/>
        <w:autoSpaceDE/>
        <w:autoSpaceDN w:val="0"/>
        <w:ind w:right="23"/>
        <w:jc w:val="center"/>
        <w:rPr>
          <w:color w:val="000000" w:themeColor="text1"/>
          <w:sz w:val="22"/>
          <w:szCs w:val="22"/>
          <w:lang w:eastAsia="ru-RU"/>
        </w:rPr>
      </w:pPr>
      <w:r w:rsidRPr="00752435">
        <w:rPr>
          <w:color w:val="000000" w:themeColor="text1"/>
          <w:sz w:val="22"/>
          <w:szCs w:val="22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  <w:r w:rsidRPr="00752435">
        <w:rPr>
          <w:color w:val="000000" w:themeColor="text1"/>
          <w:sz w:val="22"/>
          <w:szCs w:val="22"/>
        </w:rPr>
        <w:t>«</w:t>
      </w:r>
      <w:r w:rsidRPr="00752435">
        <w:rPr>
          <w:bCs/>
          <w:color w:val="000000" w:themeColor="text1"/>
          <w:sz w:val="22"/>
          <w:szCs w:val="22"/>
        </w:rPr>
        <w:t>Территориальное развитие (градостроительство и землеустройство</w:t>
      </w:r>
      <w:proofErr w:type="gramStart"/>
      <w:r w:rsidRPr="00752435">
        <w:rPr>
          <w:bCs/>
          <w:color w:val="000000" w:themeColor="text1"/>
          <w:sz w:val="22"/>
          <w:szCs w:val="22"/>
        </w:rPr>
        <w:t>)</w:t>
      </w:r>
      <w:r w:rsidRPr="00752435">
        <w:rPr>
          <w:color w:val="000000" w:themeColor="text1"/>
          <w:sz w:val="22"/>
          <w:szCs w:val="22"/>
        </w:rPr>
        <w:t>О</w:t>
      </w:r>
      <w:proofErr w:type="gramEnd"/>
      <w:r w:rsidRPr="00752435">
        <w:rPr>
          <w:color w:val="000000" w:themeColor="text1"/>
          <w:sz w:val="22"/>
          <w:szCs w:val="22"/>
        </w:rPr>
        <w:t>синовского муниципального образования Марксовского муниципал</w:t>
      </w:r>
      <w:r w:rsidR="00B817E4" w:rsidRPr="00752435">
        <w:rPr>
          <w:color w:val="000000" w:themeColor="text1"/>
          <w:sz w:val="22"/>
          <w:szCs w:val="22"/>
        </w:rPr>
        <w:t>ьного района</w:t>
      </w:r>
      <w:r w:rsidRPr="00752435">
        <w:rPr>
          <w:color w:val="000000" w:themeColor="text1"/>
          <w:sz w:val="22"/>
          <w:szCs w:val="22"/>
        </w:rPr>
        <w:t>»</w:t>
      </w:r>
    </w:p>
    <w:p w:rsidR="002B283D" w:rsidRPr="00752435" w:rsidRDefault="002B283D" w:rsidP="002B283D">
      <w:pPr>
        <w:jc w:val="center"/>
        <w:rPr>
          <w:color w:val="000000" w:themeColor="text1"/>
          <w:sz w:val="22"/>
          <w:szCs w:val="22"/>
        </w:rPr>
      </w:pPr>
    </w:p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985"/>
        <w:gridCol w:w="1560"/>
        <w:gridCol w:w="1701"/>
        <w:gridCol w:w="1275"/>
        <w:gridCol w:w="1276"/>
        <w:gridCol w:w="1276"/>
      </w:tblGrid>
      <w:tr w:rsidR="00917AF9" w:rsidRPr="00752435" w:rsidTr="00917AF9">
        <w:trPr>
          <w:trHeight w:val="5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Объемы финансирования,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 том числе по годам реализации программы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(тыс. руб.):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917AF9" w:rsidRPr="00752435" w:rsidTr="00917AF9">
        <w:trPr>
          <w:trHeight w:val="58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2024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2025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B817E4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2027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год.</w:t>
            </w:r>
          </w:p>
        </w:tc>
      </w:tr>
      <w:tr w:rsidR="00917AF9" w:rsidRPr="00752435" w:rsidTr="00917AF9">
        <w:trPr>
          <w:trHeight w:val="4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752435">
              <w:rPr>
                <w:bCs/>
                <w:color w:val="000000" w:themeColor="text1"/>
                <w:sz w:val="22"/>
                <w:szCs w:val="22"/>
              </w:rPr>
              <w:t>Территориальное развитие (градостроительство и землеустройство</w:t>
            </w:r>
            <w:proofErr w:type="gramStart"/>
            <w:r w:rsidRPr="00752435">
              <w:rPr>
                <w:bCs/>
                <w:color w:val="000000" w:themeColor="text1"/>
                <w:sz w:val="22"/>
                <w:szCs w:val="22"/>
              </w:rPr>
              <w:t>)</w:t>
            </w:r>
            <w:r w:rsidRPr="00752435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752435">
              <w:rPr>
                <w:color w:val="000000" w:themeColor="text1"/>
                <w:sz w:val="22"/>
                <w:szCs w:val="22"/>
              </w:rPr>
              <w:t>синовского муниципального образования Марксовского муниципального района»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B817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17AF9" w:rsidRPr="00752435" w:rsidTr="00917AF9">
        <w:trPr>
          <w:trHeight w:val="4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17AF9" w:rsidRPr="00752435" w:rsidTr="00917AF9">
        <w:trPr>
          <w:trHeight w:val="8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61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8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7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Основное мероприятие 1:Обеспечение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r w:rsidRPr="00752435">
              <w:rPr>
                <w:color w:val="000000" w:themeColor="text1"/>
                <w:sz w:val="22"/>
                <w:szCs w:val="22"/>
              </w:rPr>
              <w:t>Осиновского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116DA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60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1:</w:t>
            </w:r>
          </w:p>
          <w:p w:rsidR="00917AF9" w:rsidRPr="00752435" w:rsidRDefault="00917AF9" w:rsidP="001136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Внесение изменений в проект генерального плана Осиновского муниципального образования Марксовского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752435">
            <w:pPr>
              <w:widowControl/>
              <w:suppressAutoHyphens w:val="0"/>
              <w:autoSpaceDE/>
              <w:autoSpaceDN w:val="0"/>
              <w:ind w:right="23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BA2BE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F850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Мероприятие 2:</w:t>
            </w:r>
          </w:p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Разработка проекта по внесению изменений в местные нормативы градостроительного проектирования Осиновского муниципального образования Марксовского муниципального района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7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2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3350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3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3350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2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2: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  <w:t>Обеспечение устойчивого развития территории Осиновского муниципального образования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752435">
            <w:pPr>
              <w:widowControl/>
              <w:suppressAutoHyphens w:val="0"/>
              <w:autoSpaceDE/>
              <w:autoSpaceDN w:val="0"/>
              <w:ind w:right="23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9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10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12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8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</w:p>
          <w:p w:rsidR="00917AF9" w:rsidRPr="00752435" w:rsidRDefault="00917AF9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Внесение изменений в правила землепользования и застройки, с изменением описания границ территориальных зон Осиновского муниципального образования Марксовского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 w:rsidP="00511254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917AF9" w:rsidRPr="00752435" w:rsidTr="00917AF9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AF9" w:rsidRPr="00752435" w:rsidRDefault="00917AF9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7AF9" w:rsidRPr="00752435" w:rsidRDefault="00917AF9" w:rsidP="00917AF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F14B79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F14B79">
        <w:trPr>
          <w:trHeight w:val="9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3</w:t>
            </w:r>
          </w:p>
          <w:p w:rsidR="00C6359B" w:rsidRPr="00752435" w:rsidRDefault="00C6359B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9B" w:rsidRPr="00752435" w:rsidRDefault="00C6359B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Основное мероприятие 3:</w:t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br/>
            </w: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9B" w:rsidRPr="00752435" w:rsidRDefault="00C6359B" w:rsidP="00741918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F14B79">
        <w:trPr>
          <w:trHeight w:val="7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F14B79">
        <w:trPr>
          <w:trHeight w:val="68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F14B79">
        <w:trPr>
          <w:trHeight w:val="5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97FFB">
        <w:trPr>
          <w:trHeight w:val="6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97FFB">
        <w:trPr>
          <w:trHeight w:val="5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59B" w:rsidRPr="00752435" w:rsidRDefault="00C6359B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Мероприятие 1:</w:t>
            </w:r>
          </w:p>
          <w:p w:rsidR="00C6359B" w:rsidRPr="00752435" w:rsidRDefault="00C6359B" w:rsidP="00741918">
            <w:pPr>
              <w:widowControl/>
              <w:suppressAutoHyphens w:val="0"/>
              <w:autoSpaceDE/>
              <w:autoSpaceDN w:val="0"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t xml:space="preserve">Реализация комплекса мер направленных на разработку проектов планировки и межевания территории населенных пунктов Осиновского муниципального образования Марксовского муниципального района под </w:t>
            </w: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автомобильные дороги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59B" w:rsidRPr="00752435" w:rsidRDefault="00C6359B" w:rsidP="00741918">
            <w:pPr>
              <w:widowControl/>
              <w:suppressAutoHyphens w:val="0"/>
              <w:autoSpaceDE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52435">
              <w:rPr>
                <w:color w:val="000000" w:themeColor="text1"/>
                <w:sz w:val="22"/>
                <w:szCs w:val="22"/>
              </w:rPr>
              <w:lastRenderedPageBreak/>
              <w:t>Администрация Осиновского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97FFB">
        <w:trPr>
          <w:trHeight w:val="57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97FFB">
        <w:trPr>
          <w:trHeight w:val="7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538CA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color w:val="000000" w:themeColor="text1"/>
                <w:lang w:eastAsia="ru-RU"/>
              </w:rPr>
            </w:pPr>
            <w:r w:rsidRPr="00752435">
              <w:rPr>
                <w:color w:val="000000" w:themeColor="text1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6359B" w:rsidRPr="00752435" w:rsidTr="000538CA">
        <w:trPr>
          <w:trHeight w:val="8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359B" w:rsidRPr="00752435" w:rsidRDefault="00C6359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иные </w:t>
            </w:r>
            <w:r w:rsidRPr="00752435">
              <w:rPr>
                <w:color w:val="000000" w:themeColor="text1"/>
                <w:lang w:eastAsia="ru-RU"/>
              </w:rPr>
              <w:t>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243D7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59B" w:rsidRPr="00752435" w:rsidRDefault="00C6359B" w:rsidP="00304E1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52435">
              <w:rPr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</w:tbl>
    <w:p w:rsidR="002B283D" w:rsidRPr="00752435" w:rsidRDefault="002B283D" w:rsidP="002B283D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2B283D" w:rsidRPr="00752435" w:rsidRDefault="002B283D" w:rsidP="002B283D">
      <w:pPr>
        <w:spacing w:line="0" w:lineRule="atLeast"/>
        <w:jc w:val="both"/>
        <w:rPr>
          <w:color w:val="000000" w:themeColor="text1"/>
          <w:sz w:val="22"/>
          <w:szCs w:val="22"/>
        </w:rPr>
      </w:pPr>
    </w:p>
    <w:p w:rsidR="002361BF" w:rsidRPr="00752435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 w:themeColor="text1"/>
          <w:sz w:val="22"/>
          <w:szCs w:val="22"/>
          <w:lang w:eastAsia="en-US"/>
        </w:rPr>
      </w:pPr>
    </w:p>
    <w:sectPr w:rsidR="002361BF" w:rsidRPr="00752435" w:rsidSect="00752435">
      <w:pgSz w:w="16838" w:h="11906" w:orient="landscape"/>
      <w:pgMar w:top="284" w:right="56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8A" w:rsidRDefault="0054698A" w:rsidP="002361BF">
      <w:r>
        <w:separator/>
      </w:r>
    </w:p>
  </w:endnote>
  <w:endnote w:type="continuationSeparator" w:id="0">
    <w:p w:rsidR="0054698A" w:rsidRDefault="0054698A" w:rsidP="002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8A" w:rsidRDefault="0054698A" w:rsidP="002361BF">
      <w:r>
        <w:separator/>
      </w:r>
    </w:p>
  </w:footnote>
  <w:footnote w:type="continuationSeparator" w:id="0">
    <w:p w:rsidR="0054698A" w:rsidRDefault="0054698A" w:rsidP="0023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B2EF3"/>
    <w:multiLevelType w:val="hybridMultilevel"/>
    <w:tmpl w:val="EB56D4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20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3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93"/>
    <w:rsid w:val="000004BF"/>
    <w:rsid w:val="000004CD"/>
    <w:rsid w:val="00001845"/>
    <w:rsid w:val="0000197A"/>
    <w:rsid w:val="00004852"/>
    <w:rsid w:val="00004BD2"/>
    <w:rsid w:val="00010047"/>
    <w:rsid w:val="00012A39"/>
    <w:rsid w:val="00014C9F"/>
    <w:rsid w:val="0003518F"/>
    <w:rsid w:val="000354EF"/>
    <w:rsid w:val="00035F74"/>
    <w:rsid w:val="00041C72"/>
    <w:rsid w:val="00044F96"/>
    <w:rsid w:val="000526E2"/>
    <w:rsid w:val="0006144A"/>
    <w:rsid w:val="0006468A"/>
    <w:rsid w:val="00064D78"/>
    <w:rsid w:val="00070E38"/>
    <w:rsid w:val="00075201"/>
    <w:rsid w:val="000955EB"/>
    <w:rsid w:val="0009572E"/>
    <w:rsid w:val="0009573F"/>
    <w:rsid w:val="00095B3D"/>
    <w:rsid w:val="000966AC"/>
    <w:rsid w:val="000A4728"/>
    <w:rsid w:val="000A47BF"/>
    <w:rsid w:val="000A5538"/>
    <w:rsid w:val="000B0E89"/>
    <w:rsid w:val="000B23B5"/>
    <w:rsid w:val="000B26C5"/>
    <w:rsid w:val="000B3402"/>
    <w:rsid w:val="000B37FC"/>
    <w:rsid w:val="000B5091"/>
    <w:rsid w:val="000C4888"/>
    <w:rsid w:val="000C670E"/>
    <w:rsid w:val="000C6956"/>
    <w:rsid w:val="000D18F0"/>
    <w:rsid w:val="0011362B"/>
    <w:rsid w:val="00116DA5"/>
    <w:rsid w:val="001205CE"/>
    <w:rsid w:val="00120F60"/>
    <w:rsid w:val="001253EC"/>
    <w:rsid w:val="001318D7"/>
    <w:rsid w:val="00137C50"/>
    <w:rsid w:val="00140508"/>
    <w:rsid w:val="0014601E"/>
    <w:rsid w:val="00147DF4"/>
    <w:rsid w:val="001570E7"/>
    <w:rsid w:val="0016021B"/>
    <w:rsid w:val="00167D3B"/>
    <w:rsid w:val="00170AA3"/>
    <w:rsid w:val="0017389C"/>
    <w:rsid w:val="00182560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659F"/>
    <w:rsid w:val="001E7748"/>
    <w:rsid w:val="001F039C"/>
    <w:rsid w:val="001F7907"/>
    <w:rsid w:val="00200CE3"/>
    <w:rsid w:val="00210C14"/>
    <w:rsid w:val="00212567"/>
    <w:rsid w:val="002205F3"/>
    <w:rsid w:val="00223482"/>
    <w:rsid w:val="0022559B"/>
    <w:rsid w:val="00233972"/>
    <w:rsid w:val="00233C4A"/>
    <w:rsid w:val="002361BF"/>
    <w:rsid w:val="00237331"/>
    <w:rsid w:val="002433EA"/>
    <w:rsid w:val="00243D75"/>
    <w:rsid w:val="002452C1"/>
    <w:rsid w:val="002478A5"/>
    <w:rsid w:val="002531AA"/>
    <w:rsid w:val="00254F78"/>
    <w:rsid w:val="00261080"/>
    <w:rsid w:val="00262AAB"/>
    <w:rsid w:val="00266352"/>
    <w:rsid w:val="0027382E"/>
    <w:rsid w:val="0027519C"/>
    <w:rsid w:val="00282AE5"/>
    <w:rsid w:val="00291DAF"/>
    <w:rsid w:val="002A2301"/>
    <w:rsid w:val="002A5747"/>
    <w:rsid w:val="002A5A0A"/>
    <w:rsid w:val="002B131A"/>
    <w:rsid w:val="002B283D"/>
    <w:rsid w:val="002B4674"/>
    <w:rsid w:val="002B6F25"/>
    <w:rsid w:val="002D1715"/>
    <w:rsid w:val="002D4ED9"/>
    <w:rsid w:val="002E349F"/>
    <w:rsid w:val="002E4ACC"/>
    <w:rsid w:val="002F0E0B"/>
    <w:rsid w:val="002F380D"/>
    <w:rsid w:val="002F482D"/>
    <w:rsid w:val="002F4C6F"/>
    <w:rsid w:val="00303C6B"/>
    <w:rsid w:val="00316273"/>
    <w:rsid w:val="00316BB3"/>
    <w:rsid w:val="0032036D"/>
    <w:rsid w:val="00336158"/>
    <w:rsid w:val="00340C3C"/>
    <w:rsid w:val="00341EA0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872F3"/>
    <w:rsid w:val="003913E8"/>
    <w:rsid w:val="00393231"/>
    <w:rsid w:val="00393302"/>
    <w:rsid w:val="00395B86"/>
    <w:rsid w:val="003A2C0B"/>
    <w:rsid w:val="003A4064"/>
    <w:rsid w:val="003A555E"/>
    <w:rsid w:val="003A712A"/>
    <w:rsid w:val="003B2EF9"/>
    <w:rsid w:val="003B51D8"/>
    <w:rsid w:val="003C31B2"/>
    <w:rsid w:val="003C39BF"/>
    <w:rsid w:val="003C6D0A"/>
    <w:rsid w:val="003C72EE"/>
    <w:rsid w:val="003E1FDE"/>
    <w:rsid w:val="003E403A"/>
    <w:rsid w:val="003E6F1D"/>
    <w:rsid w:val="003F24F2"/>
    <w:rsid w:val="003F2A22"/>
    <w:rsid w:val="003F3973"/>
    <w:rsid w:val="003F7E73"/>
    <w:rsid w:val="004027E7"/>
    <w:rsid w:val="00402D43"/>
    <w:rsid w:val="00405ACE"/>
    <w:rsid w:val="004104C4"/>
    <w:rsid w:val="00410856"/>
    <w:rsid w:val="0041236A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5214C"/>
    <w:rsid w:val="00461113"/>
    <w:rsid w:val="0046666C"/>
    <w:rsid w:val="00467ADF"/>
    <w:rsid w:val="00472C57"/>
    <w:rsid w:val="0048006C"/>
    <w:rsid w:val="00483866"/>
    <w:rsid w:val="00495841"/>
    <w:rsid w:val="00496DDB"/>
    <w:rsid w:val="00497CA1"/>
    <w:rsid w:val="004A220F"/>
    <w:rsid w:val="004A2882"/>
    <w:rsid w:val="004A3208"/>
    <w:rsid w:val="004A4BE6"/>
    <w:rsid w:val="004A678D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1254"/>
    <w:rsid w:val="005128CE"/>
    <w:rsid w:val="00515903"/>
    <w:rsid w:val="00517090"/>
    <w:rsid w:val="005241C6"/>
    <w:rsid w:val="00524D77"/>
    <w:rsid w:val="0052678C"/>
    <w:rsid w:val="00532680"/>
    <w:rsid w:val="00533497"/>
    <w:rsid w:val="00533509"/>
    <w:rsid w:val="00541747"/>
    <w:rsid w:val="00541A84"/>
    <w:rsid w:val="00542605"/>
    <w:rsid w:val="0054698A"/>
    <w:rsid w:val="00546E5B"/>
    <w:rsid w:val="00547490"/>
    <w:rsid w:val="00552661"/>
    <w:rsid w:val="0056264D"/>
    <w:rsid w:val="00566E74"/>
    <w:rsid w:val="00573EAF"/>
    <w:rsid w:val="00580C7F"/>
    <w:rsid w:val="00582373"/>
    <w:rsid w:val="0058791F"/>
    <w:rsid w:val="005950F4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D3348"/>
    <w:rsid w:val="005E7886"/>
    <w:rsid w:val="005F2175"/>
    <w:rsid w:val="005F3E3E"/>
    <w:rsid w:val="005F4E49"/>
    <w:rsid w:val="005F6ACA"/>
    <w:rsid w:val="00601AFE"/>
    <w:rsid w:val="00601BEF"/>
    <w:rsid w:val="00602868"/>
    <w:rsid w:val="0060796F"/>
    <w:rsid w:val="00611B44"/>
    <w:rsid w:val="006121B1"/>
    <w:rsid w:val="006141F9"/>
    <w:rsid w:val="00615373"/>
    <w:rsid w:val="00616179"/>
    <w:rsid w:val="0061760E"/>
    <w:rsid w:val="00620FE7"/>
    <w:rsid w:val="0062199F"/>
    <w:rsid w:val="00621D81"/>
    <w:rsid w:val="00622F0E"/>
    <w:rsid w:val="00626BCF"/>
    <w:rsid w:val="00627FB1"/>
    <w:rsid w:val="00633A98"/>
    <w:rsid w:val="0064298E"/>
    <w:rsid w:val="00644A96"/>
    <w:rsid w:val="00647A05"/>
    <w:rsid w:val="0065031D"/>
    <w:rsid w:val="006542C6"/>
    <w:rsid w:val="00655B63"/>
    <w:rsid w:val="00666840"/>
    <w:rsid w:val="00672A35"/>
    <w:rsid w:val="006756B8"/>
    <w:rsid w:val="00680CDE"/>
    <w:rsid w:val="00692C03"/>
    <w:rsid w:val="0069566E"/>
    <w:rsid w:val="006A1979"/>
    <w:rsid w:val="006A51F5"/>
    <w:rsid w:val="006A794A"/>
    <w:rsid w:val="006B1B1B"/>
    <w:rsid w:val="006B2154"/>
    <w:rsid w:val="006C4B5C"/>
    <w:rsid w:val="006C6295"/>
    <w:rsid w:val="006D0BB0"/>
    <w:rsid w:val="006D164C"/>
    <w:rsid w:val="006D2E63"/>
    <w:rsid w:val="006D73BB"/>
    <w:rsid w:val="006D783B"/>
    <w:rsid w:val="006E6A2D"/>
    <w:rsid w:val="006F1E72"/>
    <w:rsid w:val="006F3A3A"/>
    <w:rsid w:val="006F3B00"/>
    <w:rsid w:val="00702C3C"/>
    <w:rsid w:val="00706696"/>
    <w:rsid w:val="007104AD"/>
    <w:rsid w:val="00712486"/>
    <w:rsid w:val="00713A10"/>
    <w:rsid w:val="00715BF0"/>
    <w:rsid w:val="0071793D"/>
    <w:rsid w:val="0073520B"/>
    <w:rsid w:val="007379E1"/>
    <w:rsid w:val="00740832"/>
    <w:rsid w:val="00741918"/>
    <w:rsid w:val="00744BF1"/>
    <w:rsid w:val="00747B87"/>
    <w:rsid w:val="00752435"/>
    <w:rsid w:val="0075332E"/>
    <w:rsid w:val="0075640A"/>
    <w:rsid w:val="00757725"/>
    <w:rsid w:val="007722E7"/>
    <w:rsid w:val="0077388F"/>
    <w:rsid w:val="0077676F"/>
    <w:rsid w:val="007773C9"/>
    <w:rsid w:val="00780321"/>
    <w:rsid w:val="007824DF"/>
    <w:rsid w:val="0079022B"/>
    <w:rsid w:val="00796C02"/>
    <w:rsid w:val="00796D4D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E7D84"/>
    <w:rsid w:val="007F5750"/>
    <w:rsid w:val="007F6A4E"/>
    <w:rsid w:val="007F6E50"/>
    <w:rsid w:val="008173EC"/>
    <w:rsid w:val="00821031"/>
    <w:rsid w:val="00822B9F"/>
    <w:rsid w:val="008278E6"/>
    <w:rsid w:val="00831A05"/>
    <w:rsid w:val="008336D0"/>
    <w:rsid w:val="008371C7"/>
    <w:rsid w:val="00845B49"/>
    <w:rsid w:val="00846CA2"/>
    <w:rsid w:val="00846F2D"/>
    <w:rsid w:val="00847CFF"/>
    <w:rsid w:val="00861AC8"/>
    <w:rsid w:val="00863842"/>
    <w:rsid w:val="00871381"/>
    <w:rsid w:val="008804DF"/>
    <w:rsid w:val="00882E0D"/>
    <w:rsid w:val="0088492C"/>
    <w:rsid w:val="00887723"/>
    <w:rsid w:val="00896CA2"/>
    <w:rsid w:val="008A1249"/>
    <w:rsid w:val="008A3C14"/>
    <w:rsid w:val="008A4F73"/>
    <w:rsid w:val="008A6992"/>
    <w:rsid w:val="008B09E9"/>
    <w:rsid w:val="008B270B"/>
    <w:rsid w:val="008B4975"/>
    <w:rsid w:val="008C6C63"/>
    <w:rsid w:val="008E125C"/>
    <w:rsid w:val="008E53D6"/>
    <w:rsid w:val="008E7113"/>
    <w:rsid w:val="008F3FE6"/>
    <w:rsid w:val="008F5DFD"/>
    <w:rsid w:val="008F6E39"/>
    <w:rsid w:val="00901239"/>
    <w:rsid w:val="0090300F"/>
    <w:rsid w:val="009033C4"/>
    <w:rsid w:val="0090476A"/>
    <w:rsid w:val="00904B07"/>
    <w:rsid w:val="009111DB"/>
    <w:rsid w:val="00912252"/>
    <w:rsid w:val="00916143"/>
    <w:rsid w:val="00917AF9"/>
    <w:rsid w:val="0092137F"/>
    <w:rsid w:val="009246EA"/>
    <w:rsid w:val="00935D1F"/>
    <w:rsid w:val="0093614C"/>
    <w:rsid w:val="009403A6"/>
    <w:rsid w:val="00941F32"/>
    <w:rsid w:val="0094293C"/>
    <w:rsid w:val="00944354"/>
    <w:rsid w:val="009466AF"/>
    <w:rsid w:val="00947218"/>
    <w:rsid w:val="009534DF"/>
    <w:rsid w:val="00953B4C"/>
    <w:rsid w:val="00953F7E"/>
    <w:rsid w:val="00956204"/>
    <w:rsid w:val="00971F3B"/>
    <w:rsid w:val="00972D6A"/>
    <w:rsid w:val="009773E7"/>
    <w:rsid w:val="00981966"/>
    <w:rsid w:val="00985835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4F63"/>
    <w:rsid w:val="00A07427"/>
    <w:rsid w:val="00A07BD2"/>
    <w:rsid w:val="00A07EB3"/>
    <w:rsid w:val="00A12F8E"/>
    <w:rsid w:val="00A137BA"/>
    <w:rsid w:val="00A15F68"/>
    <w:rsid w:val="00A16F89"/>
    <w:rsid w:val="00A17EF9"/>
    <w:rsid w:val="00A208CD"/>
    <w:rsid w:val="00A225BF"/>
    <w:rsid w:val="00A27DEA"/>
    <w:rsid w:val="00A30AA6"/>
    <w:rsid w:val="00A34B1E"/>
    <w:rsid w:val="00A36070"/>
    <w:rsid w:val="00A36423"/>
    <w:rsid w:val="00A431C7"/>
    <w:rsid w:val="00A444B7"/>
    <w:rsid w:val="00A50DBE"/>
    <w:rsid w:val="00A53F15"/>
    <w:rsid w:val="00A5523F"/>
    <w:rsid w:val="00A6149C"/>
    <w:rsid w:val="00A65845"/>
    <w:rsid w:val="00A7013F"/>
    <w:rsid w:val="00A7418C"/>
    <w:rsid w:val="00A74AF9"/>
    <w:rsid w:val="00A75592"/>
    <w:rsid w:val="00A81E08"/>
    <w:rsid w:val="00A84DB6"/>
    <w:rsid w:val="00A873DC"/>
    <w:rsid w:val="00A90ECB"/>
    <w:rsid w:val="00A9134C"/>
    <w:rsid w:val="00A956CD"/>
    <w:rsid w:val="00AA178D"/>
    <w:rsid w:val="00AA401C"/>
    <w:rsid w:val="00AB160A"/>
    <w:rsid w:val="00AB1AA9"/>
    <w:rsid w:val="00AB46DC"/>
    <w:rsid w:val="00AB4B7D"/>
    <w:rsid w:val="00AB786D"/>
    <w:rsid w:val="00AB7ADE"/>
    <w:rsid w:val="00AC19F5"/>
    <w:rsid w:val="00AC3C58"/>
    <w:rsid w:val="00AC4154"/>
    <w:rsid w:val="00AD0E1F"/>
    <w:rsid w:val="00AD283E"/>
    <w:rsid w:val="00AD2C82"/>
    <w:rsid w:val="00AD7735"/>
    <w:rsid w:val="00AE013D"/>
    <w:rsid w:val="00AE0AA9"/>
    <w:rsid w:val="00AE71C6"/>
    <w:rsid w:val="00AE7DF4"/>
    <w:rsid w:val="00AF1952"/>
    <w:rsid w:val="00B0050E"/>
    <w:rsid w:val="00B07035"/>
    <w:rsid w:val="00B07853"/>
    <w:rsid w:val="00B07E27"/>
    <w:rsid w:val="00B10B8F"/>
    <w:rsid w:val="00B2129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61AD5"/>
    <w:rsid w:val="00B71708"/>
    <w:rsid w:val="00B71B4F"/>
    <w:rsid w:val="00B7341F"/>
    <w:rsid w:val="00B817E4"/>
    <w:rsid w:val="00B8206F"/>
    <w:rsid w:val="00B86021"/>
    <w:rsid w:val="00B87728"/>
    <w:rsid w:val="00B9042B"/>
    <w:rsid w:val="00B91776"/>
    <w:rsid w:val="00B921A5"/>
    <w:rsid w:val="00B92E9B"/>
    <w:rsid w:val="00BA1586"/>
    <w:rsid w:val="00BA2AA5"/>
    <w:rsid w:val="00BA2BE5"/>
    <w:rsid w:val="00BA4FBD"/>
    <w:rsid w:val="00BB0267"/>
    <w:rsid w:val="00BB439E"/>
    <w:rsid w:val="00BC2466"/>
    <w:rsid w:val="00BC51ED"/>
    <w:rsid w:val="00BC6B4B"/>
    <w:rsid w:val="00BD09B7"/>
    <w:rsid w:val="00BD6EB2"/>
    <w:rsid w:val="00BD76DB"/>
    <w:rsid w:val="00BE6402"/>
    <w:rsid w:val="00BE6E99"/>
    <w:rsid w:val="00BF1148"/>
    <w:rsid w:val="00BF399F"/>
    <w:rsid w:val="00BF46EB"/>
    <w:rsid w:val="00BF6B83"/>
    <w:rsid w:val="00C014CA"/>
    <w:rsid w:val="00C07ED0"/>
    <w:rsid w:val="00C352FB"/>
    <w:rsid w:val="00C404BB"/>
    <w:rsid w:val="00C426BF"/>
    <w:rsid w:val="00C426CD"/>
    <w:rsid w:val="00C525B7"/>
    <w:rsid w:val="00C5378C"/>
    <w:rsid w:val="00C5781C"/>
    <w:rsid w:val="00C61F7F"/>
    <w:rsid w:val="00C6359B"/>
    <w:rsid w:val="00C65733"/>
    <w:rsid w:val="00C67B91"/>
    <w:rsid w:val="00C70B91"/>
    <w:rsid w:val="00C72481"/>
    <w:rsid w:val="00C81D30"/>
    <w:rsid w:val="00C86FB0"/>
    <w:rsid w:val="00C90228"/>
    <w:rsid w:val="00C967E4"/>
    <w:rsid w:val="00C96F07"/>
    <w:rsid w:val="00C97F94"/>
    <w:rsid w:val="00CB0E0A"/>
    <w:rsid w:val="00CB35CF"/>
    <w:rsid w:val="00CC0CD7"/>
    <w:rsid w:val="00CC18DD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314"/>
    <w:rsid w:val="00CF5671"/>
    <w:rsid w:val="00CF6B6F"/>
    <w:rsid w:val="00D07644"/>
    <w:rsid w:val="00D209ED"/>
    <w:rsid w:val="00D21FAF"/>
    <w:rsid w:val="00D22A1B"/>
    <w:rsid w:val="00D4193A"/>
    <w:rsid w:val="00D42E7A"/>
    <w:rsid w:val="00D5226C"/>
    <w:rsid w:val="00D638B2"/>
    <w:rsid w:val="00D67686"/>
    <w:rsid w:val="00D679A6"/>
    <w:rsid w:val="00D67C9D"/>
    <w:rsid w:val="00D74E16"/>
    <w:rsid w:val="00D831EE"/>
    <w:rsid w:val="00D83DD5"/>
    <w:rsid w:val="00D86AF5"/>
    <w:rsid w:val="00D90675"/>
    <w:rsid w:val="00D91B65"/>
    <w:rsid w:val="00D9226B"/>
    <w:rsid w:val="00D922BC"/>
    <w:rsid w:val="00D92465"/>
    <w:rsid w:val="00D94440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C44D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6DE"/>
    <w:rsid w:val="00E12984"/>
    <w:rsid w:val="00E134DA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6192A"/>
    <w:rsid w:val="00E7018A"/>
    <w:rsid w:val="00E70E0C"/>
    <w:rsid w:val="00E763F9"/>
    <w:rsid w:val="00E851B7"/>
    <w:rsid w:val="00E93B3E"/>
    <w:rsid w:val="00E97924"/>
    <w:rsid w:val="00EB0DCD"/>
    <w:rsid w:val="00EB2664"/>
    <w:rsid w:val="00EB621A"/>
    <w:rsid w:val="00EB6B06"/>
    <w:rsid w:val="00EC7507"/>
    <w:rsid w:val="00ED03F8"/>
    <w:rsid w:val="00ED057D"/>
    <w:rsid w:val="00ED390F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00C96"/>
    <w:rsid w:val="00F127E7"/>
    <w:rsid w:val="00F20720"/>
    <w:rsid w:val="00F2469E"/>
    <w:rsid w:val="00F25EE9"/>
    <w:rsid w:val="00F26407"/>
    <w:rsid w:val="00F3123E"/>
    <w:rsid w:val="00F33C75"/>
    <w:rsid w:val="00F348BD"/>
    <w:rsid w:val="00F4170D"/>
    <w:rsid w:val="00F44094"/>
    <w:rsid w:val="00F44422"/>
    <w:rsid w:val="00F53504"/>
    <w:rsid w:val="00F53E5F"/>
    <w:rsid w:val="00F661FA"/>
    <w:rsid w:val="00F70472"/>
    <w:rsid w:val="00F71D15"/>
    <w:rsid w:val="00F735CC"/>
    <w:rsid w:val="00F73DEC"/>
    <w:rsid w:val="00F8079E"/>
    <w:rsid w:val="00F8300F"/>
    <w:rsid w:val="00F83A07"/>
    <w:rsid w:val="00F8486B"/>
    <w:rsid w:val="00F848B1"/>
    <w:rsid w:val="00F85064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C7F07"/>
    <w:rsid w:val="00FD079F"/>
    <w:rsid w:val="00FD1D0E"/>
    <w:rsid w:val="00FD5C47"/>
    <w:rsid w:val="00FD601A"/>
    <w:rsid w:val="00FD76B4"/>
    <w:rsid w:val="00FE12E4"/>
    <w:rsid w:val="00FF227D"/>
    <w:rsid w:val="00FF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rsid w:val="002F38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rsid w:val="002F380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58;&#1056;&#1040;&#1058;&#1055;&#1051;&#1040;&#1053;&#1048;&#1056;&#1054;&#1042;&#1040;&#1053;&#1048;&#1045;\&#1052;&#1055;%202019%20&#1075;\&#1055;&#1056;&#1054;&#1043;&#1056;&#1040;&#1052;&#1052;&#1067;%202019\&#1052;&#1055;%20&#1087;&#1086;%20&#1085;&#1086;&#1074;&#1086;&#1084;&#1091;%20&#1087;&#1086;&#1083;&#1086;&#1078;&#1077;&#1085;&#1080;&#1102;\&#1043;&#1088;&#1072;&#1076;&#1086;&#1089;&#1090;&#1088;&#1086;&#1080;&#1090;&#1077;&#1083;&#1100;&#1089;&#1090;&#1074;&#1086;\&#8470;%2016%20&#1086;&#1090;%2002.03.2020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FADA-0868-403C-9E5F-70F7BA5D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20200</CharactersWithSpaces>
  <SharedDoc>false</SharedDoc>
  <HLinks>
    <vt:vector size="6" baseType="variant">
      <vt:variant>
        <vt:i4>628949107</vt:i4>
      </vt:variant>
      <vt:variant>
        <vt:i4>0</vt:i4>
      </vt:variant>
      <vt:variant>
        <vt:i4>0</vt:i4>
      </vt:variant>
      <vt:variant>
        <vt:i4>5</vt:i4>
      </vt:variant>
      <vt:variant>
        <vt:lpwstr>../../ПРОГРАММЫ 2019/МП по новому положению/Градостроительство/№ 16 от 02.03.2020 г.docx</vt:lpwstr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Юлия Хуторная</cp:lastModifiedBy>
  <cp:revision>9</cp:revision>
  <cp:lastPrinted>2024-07-02T10:24:00Z</cp:lastPrinted>
  <dcterms:created xsi:type="dcterms:W3CDTF">2024-07-02T12:59:00Z</dcterms:created>
  <dcterms:modified xsi:type="dcterms:W3CDTF">2024-11-29T11:39:00Z</dcterms:modified>
</cp:coreProperties>
</file>