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A0" w:rsidRPr="003B5162" w:rsidRDefault="00E613A0" w:rsidP="00E613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13A0" w:rsidRPr="003B5162" w:rsidRDefault="00E613A0" w:rsidP="00E61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6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3B516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ОСИНОВСКОГО МУНИЦИПАЛЬНОГО ОБРАЗОВАНИЯ</w:t>
      </w:r>
      <w:r w:rsidRPr="003B5162">
        <w:rPr>
          <w:rFonts w:ascii="Times New Roman" w:hAnsi="Times New Roman" w:cs="Times New Roman"/>
          <w:b/>
          <w:sz w:val="24"/>
          <w:szCs w:val="24"/>
        </w:rPr>
        <w:br/>
      </w:r>
      <w:r w:rsidRPr="003B5162"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  <w:r w:rsidRPr="003B516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САРАТОВСКОЙ ОБЛАСТИ</w:t>
      </w:r>
    </w:p>
    <w:p w:rsidR="00E613A0" w:rsidRPr="003B5162" w:rsidRDefault="00E613A0" w:rsidP="00E613A0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162">
        <w:rPr>
          <w:rFonts w:ascii="Times New Roman" w:hAnsi="Times New Roman" w:cs="Times New Roman"/>
          <w:b/>
          <w:bCs/>
          <w:sz w:val="24"/>
          <w:szCs w:val="24"/>
        </w:rPr>
        <w:t xml:space="preserve">  ПОСТАНОВЛЕНИЕ</w:t>
      </w:r>
    </w:p>
    <w:p w:rsidR="00E613A0" w:rsidRPr="003B5162" w:rsidRDefault="00E613A0" w:rsidP="00E613A0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613A0" w:rsidRPr="003B5162" w:rsidRDefault="00E613A0" w:rsidP="00E613A0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B516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D4F59" w:rsidRPr="00DC242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90A54" w:rsidRPr="00DC2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420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="00190A54" w:rsidRPr="00DC2420">
        <w:rPr>
          <w:rFonts w:ascii="Times New Roman" w:hAnsi="Times New Roman" w:cs="Times New Roman"/>
          <w:b/>
          <w:bCs/>
          <w:sz w:val="24"/>
          <w:szCs w:val="24"/>
        </w:rPr>
        <w:t xml:space="preserve"> от  </w:t>
      </w:r>
      <w:r w:rsidR="00DC24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77BE6" w:rsidRPr="00DC242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C2420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C175A3" w:rsidRPr="00DC2420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46D16" w:rsidRPr="00DC2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2420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613A0" w:rsidRPr="003B5162" w:rsidRDefault="00E613A0" w:rsidP="00E613A0">
      <w:pPr>
        <w:tabs>
          <w:tab w:val="left" w:pos="2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B5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13A0" w:rsidRPr="003B5162" w:rsidRDefault="00E613A0" w:rsidP="00E613A0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16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муниципальную  программу </w:t>
      </w:r>
    </w:p>
    <w:p w:rsidR="00E613A0" w:rsidRPr="003B5162" w:rsidRDefault="00E613A0" w:rsidP="00E613A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 xml:space="preserve"> «</w:t>
      </w:r>
      <w:r w:rsidRPr="003B516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населенных пунктов  Осиновского  муниципального образования Марксовского района Саратовской области</w:t>
      </w:r>
      <w:r w:rsidRPr="003B516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613A0" w:rsidRPr="003B5162" w:rsidRDefault="00E613A0" w:rsidP="00E613A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13A0" w:rsidRPr="003B5162" w:rsidRDefault="00E613A0" w:rsidP="00E613A0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B516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Осиновского муниципального образования от 17.09.2018 г № 55 «</w:t>
      </w:r>
      <w:r w:rsidRPr="003B5162">
        <w:rPr>
          <w:rFonts w:ascii="Times New Roman" w:hAnsi="Times New Roman" w:cs="Times New Roman"/>
          <w:bCs/>
          <w:sz w:val="24"/>
          <w:szCs w:val="24"/>
        </w:rPr>
        <w:t>Об</w:t>
      </w:r>
      <w:r w:rsidRPr="003B5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162">
        <w:rPr>
          <w:rFonts w:ascii="Times New Roman" w:hAnsi="Times New Roman" w:cs="Times New Roman"/>
          <w:bCs/>
          <w:sz w:val="24"/>
          <w:szCs w:val="24"/>
        </w:rPr>
        <w:t xml:space="preserve"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района», </w:t>
      </w:r>
      <w:r w:rsidRPr="003B5162">
        <w:rPr>
          <w:rFonts w:ascii="Times New Roman" w:hAnsi="Times New Roman" w:cs="Times New Roman"/>
          <w:sz w:val="24"/>
          <w:szCs w:val="24"/>
        </w:rPr>
        <w:t>руководствуясь Уставом Осиновского муниципального образования</w:t>
      </w:r>
      <w:proofErr w:type="gramEnd"/>
    </w:p>
    <w:p w:rsidR="00E613A0" w:rsidRPr="003B5162" w:rsidRDefault="00E613A0" w:rsidP="00E613A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613A0" w:rsidRPr="003B5162" w:rsidRDefault="00FA1404" w:rsidP="00FA1404">
      <w:pPr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ab/>
      </w:r>
      <w:r w:rsidR="00E613A0" w:rsidRPr="003B5162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="00E613A0" w:rsidRPr="003B5162">
        <w:rPr>
          <w:rFonts w:ascii="Times New Roman" w:hAnsi="Times New Roman" w:cs="Times New Roman"/>
          <w:bCs/>
          <w:sz w:val="24"/>
          <w:szCs w:val="24"/>
        </w:rPr>
        <w:t>№  82  от   12.12.2022  г</w:t>
      </w:r>
      <w:r w:rsidR="00E613A0" w:rsidRPr="003B51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13A0" w:rsidRPr="003B5162">
        <w:rPr>
          <w:rFonts w:ascii="Times New Roman" w:hAnsi="Times New Roman" w:cs="Times New Roman"/>
          <w:sz w:val="24"/>
          <w:szCs w:val="24"/>
        </w:rPr>
        <w:t>«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>Благоустройство населенных пунктов  Осиновского  муниципального образования Марксовского района Саратовской области</w:t>
      </w:r>
      <w:r w:rsidR="00E613A0" w:rsidRPr="003B5162">
        <w:rPr>
          <w:rFonts w:ascii="Times New Roman" w:hAnsi="Times New Roman" w:cs="Times New Roman"/>
          <w:sz w:val="24"/>
          <w:szCs w:val="24"/>
        </w:rPr>
        <w:t>» изложив приложения в новой редакции</w:t>
      </w:r>
    </w:p>
    <w:p w:rsidR="00E613A0" w:rsidRPr="003B5162" w:rsidRDefault="00E613A0" w:rsidP="00E613A0">
      <w:pPr>
        <w:pStyle w:val="a3"/>
        <w:numPr>
          <w:ilvl w:val="0"/>
          <w:numId w:val="3"/>
        </w:num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официальном сайте Осиновского муниципального образования.</w:t>
      </w:r>
    </w:p>
    <w:p w:rsidR="00CD4F59" w:rsidRPr="003B5162" w:rsidRDefault="00CD4F59" w:rsidP="00CD4F59">
      <w:pPr>
        <w:pStyle w:val="a3"/>
        <w:numPr>
          <w:ilvl w:val="0"/>
          <w:numId w:val="3"/>
        </w:num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E613A0" w:rsidRPr="003B5162" w:rsidRDefault="00E613A0" w:rsidP="00E613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 xml:space="preserve">  Контроль, за исполнением настоящего постановления, оставляю за собой.</w:t>
      </w:r>
    </w:p>
    <w:p w:rsidR="00E613A0" w:rsidRPr="003B5162" w:rsidRDefault="00E613A0" w:rsidP="00E613A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 xml:space="preserve">   </w:t>
      </w:r>
      <w:r w:rsidRPr="003B5162">
        <w:rPr>
          <w:rFonts w:ascii="Times New Roman" w:hAnsi="Times New Roman" w:cs="Times New Roman"/>
          <w:sz w:val="24"/>
          <w:szCs w:val="24"/>
        </w:rPr>
        <w:tab/>
      </w:r>
    </w:p>
    <w:p w:rsidR="00E613A0" w:rsidRPr="003B5162" w:rsidRDefault="00E613A0" w:rsidP="00E613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13A0" w:rsidRPr="003B5162" w:rsidRDefault="00445968" w:rsidP="00E613A0">
      <w:pPr>
        <w:rPr>
          <w:rFonts w:ascii="Times New Roman" w:hAnsi="Times New Roman" w:cs="Times New Roman"/>
          <w:b/>
          <w:sz w:val="24"/>
          <w:szCs w:val="24"/>
        </w:rPr>
      </w:pPr>
      <w:r w:rsidRPr="003B516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71C3C" w:rsidRPr="003B5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3A0" w:rsidRPr="003B5162">
        <w:rPr>
          <w:rFonts w:ascii="Times New Roman" w:hAnsi="Times New Roman" w:cs="Times New Roman"/>
          <w:b/>
          <w:sz w:val="24"/>
          <w:szCs w:val="24"/>
        </w:rPr>
        <w:t xml:space="preserve"> Осиновского  </w:t>
      </w:r>
      <w:r w:rsidR="00E613A0" w:rsidRPr="003B5162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                                                             </w:t>
      </w:r>
      <w:r w:rsidRPr="003B5162">
        <w:rPr>
          <w:rFonts w:ascii="Times New Roman" w:hAnsi="Times New Roman" w:cs="Times New Roman"/>
          <w:b/>
          <w:sz w:val="24"/>
          <w:szCs w:val="24"/>
        </w:rPr>
        <w:t>О.В. Иванова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A7C" w:rsidRPr="003B5162" w:rsidRDefault="001A0A7C" w:rsidP="007A6D1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0A7C" w:rsidRPr="003B5162" w:rsidRDefault="001A0A7C" w:rsidP="00E613A0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0A7C" w:rsidRPr="003B5162" w:rsidRDefault="001A0A7C" w:rsidP="00E613A0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Осиновского МО </w:t>
      </w:r>
    </w:p>
    <w:p w:rsidR="00E613A0" w:rsidRPr="003B5162" w:rsidRDefault="00DC2420" w:rsidP="00E613A0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24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№  81 от  29.11.2024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«Благоустройство населенных пунктов  Осиновского  муниципального образования Марксовского района Саратовской области» 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034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11"/>
        <w:gridCol w:w="1569"/>
        <w:gridCol w:w="1843"/>
        <w:gridCol w:w="1559"/>
        <w:gridCol w:w="1476"/>
        <w:gridCol w:w="1276"/>
      </w:tblGrid>
      <w:tr w:rsidR="006C22F0" w:rsidRPr="003B5162" w:rsidTr="006C22F0">
        <w:trPr>
          <w:cantSplit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F0" w:rsidRPr="003B5162" w:rsidRDefault="006C22F0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программы:</w:t>
            </w:r>
          </w:p>
        </w:tc>
        <w:tc>
          <w:tcPr>
            <w:tcW w:w="7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F0" w:rsidRPr="003B5162" w:rsidRDefault="006C22F0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населенных пунктов  Осиновского  муниципального образования Марксовского района Саратовской области </w:t>
            </w:r>
          </w:p>
        </w:tc>
      </w:tr>
      <w:tr w:rsidR="006C22F0" w:rsidRPr="003B5162" w:rsidTr="006C22F0">
        <w:trPr>
          <w:cantSplit/>
          <w:trHeight w:val="2165"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3B5162" w:rsidRDefault="006C22F0" w:rsidP="00F311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72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7568"/>
              <w:gridCol w:w="66"/>
            </w:tblGrid>
            <w:tr w:rsidR="006C22F0" w:rsidRPr="003B5162" w:rsidTr="006F63A2">
              <w:trPr>
                <w:trHeight w:val="2018"/>
              </w:trPr>
              <w:tc>
                <w:tcPr>
                  <w:tcW w:w="7721" w:type="dxa"/>
                  <w:gridSpan w:val="3"/>
                  <w:shd w:val="clear" w:color="auto" w:fill="FFFFFF"/>
                  <w:vAlign w:val="center"/>
                  <w:hideMark/>
                </w:tcPr>
                <w:p w:rsidR="006C22F0" w:rsidRPr="003B5162" w:rsidRDefault="006C22F0" w:rsidP="00F311D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516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Комплексное решение проблем благоустройства, обеспечение и улучшение внешнего вида территории Осиновского муниципального образования способствующего комфортной жизнедеятельности, создание комфортных условий проживания и отдыха населения </w:t>
                  </w:r>
                  <w:r w:rsidRPr="003B5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формирования благоприятного социального микроклимата</w:t>
                  </w:r>
                </w:p>
              </w:tc>
            </w:tr>
            <w:tr w:rsidR="006C22F0" w:rsidRPr="003B5162" w:rsidTr="006F63A2">
              <w:trPr>
                <w:gridAfter w:val="1"/>
                <w:wAfter w:w="66" w:type="dxa"/>
                <w:trHeight w:val="652"/>
              </w:trPr>
              <w:tc>
                <w:tcPr>
                  <w:tcW w:w="87" w:type="dxa"/>
                  <w:shd w:val="clear" w:color="auto" w:fill="FFFFFF"/>
                  <w:vAlign w:val="center"/>
                  <w:hideMark/>
                </w:tcPr>
                <w:p w:rsidR="006C22F0" w:rsidRPr="003B5162" w:rsidRDefault="006C22F0" w:rsidP="00F311D8">
                  <w:pPr>
                    <w:spacing w:after="150" w:line="240" w:lineRule="auto"/>
                    <w:ind w:right="580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68" w:type="dxa"/>
                  <w:shd w:val="clear" w:color="auto" w:fill="FFFFFF"/>
                  <w:vAlign w:val="center"/>
                  <w:hideMark/>
                </w:tcPr>
                <w:p w:rsidR="006C22F0" w:rsidRPr="003B5162" w:rsidRDefault="006C22F0" w:rsidP="00F311D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51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Приведение в качественное состояние элементов благоустройства;</w:t>
                  </w:r>
                </w:p>
              </w:tc>
            </w:tr>
          </w:tbl>
          <w:p w:rsidR="006C22F0" w:rsidRPr="003B5162" w:rsidRDefault="006C22F0" w:rsidP="00F311D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C22F0" w:rsidRPr="003B5162" w:rsidTr="006C22F0">
        <w:trPr>
          <w:cantSplit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3B5162" w:rsidRDefault="006C22F0" w:rsidP="00F311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3B5162" w:rsidRDefault="006C22F0" w:rsidP="00F311D8">
            <w:pPr>
              <w:pStyle w:val="ab"/>
              <w:shd w:val="clear" w:color="auto" w:fill="FFFFFF"/>
              <w:spacing w:before="0" w:beforeAutospacing="0" w:after="0" w:afterAutospacing="0"/>
            </w:pPr>
            <w:r w:rsidRPr="003B5162">
              <w:t> - реконструкция и ремонт системы уличного освещения, с установкой светильников в населенных пунктах;</w:t>
            </w:r>
          </w:p>
          <w:p w:rsidR="006C22F0" w:rsidRPr="003B5162" w:rsidRDefault="006C22F0" w:rsidP="00F311D8">
            <w:pPr>
              <w:pStyle w:val="ab"/>
              <w:shd w:val="clear" w:color="auto" w:fill="FFFFFF"/>
              <w:spacing w:before="0" w:beforeAutospacing="0" w:after="0" w:afterAutospacing="0"/>
            </w:pPr>
            <w:r w:rsidRPr="003B5162">
              <w:t xml:space="preserve">- улучшение </w:t>
            </w:r>
            <w:proofErr w:type="gramStart"/>
            <w:r w:rsidRPr="003B5162">
              <w:t>эстетического вида</w:t>
            </w:r>
            <w:proofErr w:type="gramEnd"/>
            <w:r w:rsidRPr="003B5162">
              <w:t xml:space="preserve"> сельского поселения;</w:t>
            </w:r>
          </w:p>
          <w:p w:rsidR="006C22F0" w:rsidRPr="003B5162" w:rsidRDefault="006C22F0" w:rsidP="00F311D8">
            <w:pPr>
              <w:pStyle w:val="ab"/>
              <w:shd w:val="clear" w:color="auto" w:fill="FFFFFF"/>
              <w:spacing w:before="0" w:beforeAutospacing="0" w:after="0" w:afterAutospacing="0"/>
            </w:pPr>
            <w:r w:rsidRPr="003B5162">
              <w:t xml:space="preserve">- улучшение санитарного и экологического состояния </w:t>
            </w:r>
            <w:r w:rsidRPr="003B5162">
              <w:rPr>
                <w:shd w:val="clear" w:color="auto" w:fill="FFFFFF"/>
              </w:rPr>
              <w:t>муниципального образования</w:t>
            </w:r>
            <w:r w:rsidRPr="003B5162">
              <w:t>;</w:t>
            </w:r>
          </w:p>
          <w:p w:rsidR="006C22F0" w:rsidRPr="003B5162" w:rsidRDefault="006C22F0" w:rsidP="00F311D8">
            <w:pPr>
              <w:pStyle w:val="ab"/>
              <w:shd w:val="clear" w:color="auto" w:fill="FFFFFF"/>
              <w:spacing w:before="0" w:beforeAutospacing="0" w:after="0" w:afterAutospacing="0"/>
            </w:pPr>
            <w:r w:rsidRPr="003B5162">
              <w:t>- увеличение площади зеленых насаждений общего пользования;</w:t>
            </w:r>
          </w:p>
        </w:tc>
      </w:tr>
      <w:tr w:rsidR="006C22F0" w:rsidRPr="003B5162" w:rsidTr="006C22F0">
        <w:trPr>
          <w:cantSplit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3B5162" w:rsidRDefault="006C22F0" w:rsidP="00F311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3B5162" w:rsidRDefault="006C22F0" w:rsidP="001F55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F5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543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C22F0" w:rsidRPr="003B5162" w:rsidTr="006C22F0">
        <w:trPr>
          <w:cantSplit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3B5162" w:rsidRDefault="006C22F0" w:rsidP="00F311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3B5162" w:rsidRDefault="006C22F0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Осиновского муниципального образования Марксовского района</w:t>
            </w:r>
          </w:p>
        </w:tc>
      </w:tr>
      <w:tr w:rsidR="006C22F0" w:rsidRPr="003B5162" w:rsidTr="006C22F0">
        <w:trPr>
          <w:cantSplit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F0" w:rsidRPr="003B5162" w:rsidRDefault="006C22F0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программы:             </w:t>
            </w:r>
          </w:p>
        </w:tc>
        <w:tc>
          <w:tcPr>
            <w:tcW w:w="7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F0" w:rsidRPr="003B5162" w:rsidRDefault="006C22F0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2F0" w:rsidRPr="003B5162" w:rsidTr="006C22F0">
        <w:trPr>
          <w:cantSplit/>
          <w:trHeight w:val="507"/>
          <w:jc w:val="center"/>
        </w:trPr>
        <w:tc>
          <w:tcPr>
            <w:tcW w:w="3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F0" w:rsidRPr="003B5162" w:rsidRDefault="006C22F0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программы</w:t>
            </w:r>
          </w:p>
        </w:tc>
        <w:tc>
          <w:tcPr>
            <w:tcW w:w="77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22F0" w:rsidRPr="003B5162" w:rsidRDefault="006C22F0" w:rsidP="00F311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6C22F0" w:rsidRPr="003B5162" w:rsidTr="006C22F0">
        <w:trPr>
          <w:cantSplit/>
          <w:trHeight w:val="65"/>
          <w:jc w:val="center"/>
        </w:trPr>
        <w:tc>
          <w:tcPr>
            <w:tcW w:w="33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2F0" w:rsidRPr="003B5162" w:rsidRDefault="006C22F0" w:rsidP="00F311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2F0" w:rsidRPr="003B5162" w:rsidRDefault="006C22F0" w:rsidP="00F311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2F0" w:rsidRPr="003B5162" w:rsidRDefault="006C22F0" w:rsidP="00F311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2F0" w:rsidRPr="003B5162" w:rsidRDefault="006C22F0" w:rsidP="00F311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2F0" w:rsidRPr="003B5162" w:rsidRDefault="006C22F0" w:rsidP="00F311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6C22F0" w:rsidRPr="003B5162" w:rsidTr="006C22F0">
        <w:trPr>
          <w:cantSplit/>
          <w:trHeight w:val="686"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F0" w:rsidRPr="003B5162" w:rsidRDefault="006C22F0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3B5162" w:rsidRDefault="006C22F0" w:rsidP="00FB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4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FB74BE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C22F0"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6C22F0" w:rsidRPr="003B5162" w:rsidTr="006C22F0">
        <w:trPr>
          <w:cantSplit/>
          <w:trHeight w:val="631"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F0" w:rsidRPr="003B5162" w:rsidRDefault="006C22F0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3B5162" w:rsidRDefault="006C22F0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2F0" w:rsidRPr="003B5162" w:rsidTr="006C22F0">
        <w:trPr>
          <w:cantSplit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F0" w:rsidRPr="003B5162" w:rsidRDefault="006C22F0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3B5162" w:rsidRDefault="006C22F0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2F0" w:rsidRPr="003B5162" w:rsidTr="006C22F0">
        <w:trPr>
          <w:cantSplit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F0" w:rsidRPr="003B5162" w:rsidRDefault="006C22F0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6C22F0" w:rsidRPr="003B5162" w:rsidRDefault="006C22F0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(прогнозно)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3B5162" w:rsidRDefault="006C22F0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30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22F0" w:rsidRPr="003B5162" w:rsidTr="006C22F0">
        <w:trPr>
          <w:cantSplit/>
          <w:trHeight w:val="634"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2F0" w:rsidRPr="003B5162" w:rsidRDefault="006C22F0" w:rsidP="00F311D8">
            <w:pPr>
              <w:tabs>
                <w:tab w:val="left" w:pos="114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2F0" w:rsidRPr="00F06BDC" w:rsidRDefault="006C22F0" w:rsidP="00FB7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3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4BE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Pr="00F06BD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2F0" w:rsidRPr="00F06BDC" w:rsidRDefault="00FB74BE" w:rsidP="0037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6C22F0" w:rsidRPr="00F06BD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B5162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3B516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2F0" w:rsidRPr="003B5162" w:rsidRDefault="006C22F0" w:rsidP="00F3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</w:tr>
      <w:tr w:rsidR="00303893" w:rsidRPr="003B5162" w:rsidTr="00F37F16">
        <w:trPr>
          <w:cantSplit/>
          <w:jc w:val="center"/>
        </w:trPr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893" w:rsidRPr="003B5162" w:rsidRDefault="00303893" w:rsidP="00F311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подпрограммы:</w:t>
            </w:r>
          </w:p>
        </w:tc>
        <w:tc>
          <w:tcPr>
            <w:tcW w:w="77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893" w:rsidRPr="003B5162" w:rsidRDefault="00303893" w:rsidP="00F311D8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3B5162">
              <w:t>Повышение уровня благоустройства территории муниципального образования;</w:t>
            </w:r>
          </w:p>
          <w:p w:rsidR="00303893" w:rsidRPr="003B5162" w:rsidRDefault="00303893" w:rsidP="00F311D8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3B5162">
              <w:t>-Развитие положительных тенденций в создании благоприятной среды жизнедеятельности;</w:t>
            </w:r>
          </w:p>
          <w:p w:rsidR="00303893" w:rsidRPr="003B5162" w:rsidRDefault="00303893" w:rsidP="00F311D8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3B5162">
              <w:t>-Повышение степени удовлетворенности населения уровнем благоустройства;</w:t>
            </w:r>
          </w:p>
          <w:p w:rsidR="00303893" w:rsidRPr="003B5162" w:rsidRDefault="00303893" w:rsidP="00F311D8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3B5162">
              <w:t>-Улучшение санитарного и экологического состояния населенных пунктов;</w:t>
            </w:r>
          </w:p>
          <w:p w:rsidR="00303893" w:rsidRPr="003B5162" w:rsidRDefault="00303893" w:rsidP="00F311D8">
            <w:pPr>
              <w:pStyle w:val="ab"/>
              <w:shd w:val="clear" w:color="auto" w:fill="FFFFFF"/>
              <w:spacing w:before="0" w:beforeAutospacing="0" w:after="150" w:afterAutospacing="0"/>
            </w:pPr>
            <w:r w:rsidRPr="003B5162">
              <w:t>-Привлечение молодого поколения к участию по благоустройству населенных пунктов</w:t>
            </w:r>
          </w:p>
        </w:tc>
      </w:tr>
    </w:tbl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613A0" w:rsidRPr="003B5162" w:rsidRDefault="00E613A0" w:rsidP="00E613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сферы реализации программы, описание основных проблем  и прогноз ее развития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Правовое регулирование в сфере благоустройства территорий осуществляется на основании Федерального закона от 06.10.2003 года № 131 «Об общих принципах организации местного самоуправления в Российской Федерации»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        В последние годы в Осиновском муниципальном образовании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населённых пунктов поселения не отвечает современным требованиям.</w:t>
      </w:r>
      <w:r w:rsidRPr="003B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 xml:space="preserve">       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разрушаются, создаются несанкционированные свалки мусора.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населенных пунктов поселения.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pStyle w:val="a3"/>
        <w:ind w:left="360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B5162">
        <w:rPr>
          <w:rStyle w:val="a8"/>
          <w:rFonts w:ascii="Times New Roman" w:hAnsi="Times New Roman" w:cs="Times New Roman"/>
          <w:sz w:val="24"/>
          <w:szCs w:val="24"/>
        </w:rPr>
        <w:t>2.Цели и задачи муниципальной программы</w:t>
      </w:r>
    </w:p>
    <w:p w:rsidR="00E613A0" w:rsidRPr="003B5162" w:rsidRDefault="00E613A0" w:rsidP="00E613A0">
      <w:pPr>
        <w:rPr>
          <w:rFonts w:ascii="Times New Roman" w:hAnsi="Times New Roman" w:cs="Times New Roman"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>2.1. Целью Программы является:</w:t>
      </w:r>
    </w:p>
    <w:p w:rsidR="00E613A0" w:rsidRPr="003B5162" w:rsidRDefault="00E613A0" w:rsidP="00E613A0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 xml:space="preserve">- </w:t>
      </w:r>
      <w:r w:rsidRPr="003B5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 благоустройства, обеспечение и улучшение внешнего вида территории Осиновского муниципального образования способствующего комфортной жизнедеятельности, создание комфортных условий проживания и отдыха населения </w:t>
      </w:r>
      <w:r w:rsidRPr="003B5162">
        <w:rPr>
          <w:rFonts w:ascii="Times New Roman" w:hAnsi="Times New Roman" w:cs="Times New Roman"/>
          <w:sz w:val="24"/>
          <w:szCs w:val="24"/>
        </w:rPr>
        <w:t>и формирования благоприятного социального микроклимата</w:t>
      </w:r>
      <w:r w:rsidRPr="003B51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3A0" w:rsidRPr="003B5162" w:rsidRDefault="00E613A0" w:rsidP="00E613A0">
      <w:pPr>
        <w:jc w:val="both"/>
        <w:rPr>
          <w:rFonts w:ascii="Times New Roman" w:hAnsi="Times New Roman" w:cs="Times New Roman"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>2.2. Для достижения поставленной цели необходимо решить следующие задачи:</w:t>
      </w:r>
    </w:p>
    <w:p w:rsidR="00E613A0" w:rsidRPr="003B5162" w:rsidRDefault="00E613A0" w:rsidP="00E613A0">
      <w:pPr>
        <w:pStyle w:val="ab"/>
        <w:shd w:val="clear" w:color="auto" w:fill="FFFFFF"/>
        <w:spacing w:before="0" w:beforeAutospacing="0" w:after="0" w:afterAutospacing="0"/>
      </w:pPr>
      <w:r w:rsidRPr="003B5162">
        <w:t>- реконструкция и ремонт системы уличного освещения, с установкой светильников в населенных пунктах;</w:t>
      </w:r>
    </w:p>
    <w:p w:rsidR="00E613A0" w:rsidRPr="003B5162" w:rsidRDefault="00E613A0" w:rsidP="00E613A0">
      <w:pPr>
        <w:pStyle w:val="ab"/>
        <w:shd w:val="clear" w:color="auto" w:fill="FFFFFF"/>
        <w:spacing w:before="0" w:beforeAutospacing="0" w:after="0" w:afterAutospacing="0"/>
      </w:pPr>
      <w:r w:rsidRPr="003B5162">
        <w:t xml:space="preserve">- улучшение </w:t>
      </w:r>
      <w:proofErr w:type="gramStart"/>
      <w:r w:rsidRPr="003B5162">
        <w:t>эстетического вида</w:t>
      </w:r>
      <w:proofErr w:type="gramEnd"/>
      <w:r w:rsidRPr="003B5162">
        <w:t xml:space="preserve"> сельского поселения;</w:t>
      </w:r>
    </w:p>
    <w:p w:rsidR="00E613A0" w:rsidRPr="003B5162" w:rsidRDefault="00E613A0" w:rsidP="00E613A0">
      <w:pPr>
        <w:pStyle w:val="ab"/>
        <w:shd w:val="clear" w:color="auto" w:fill="FFFFFF"/>
        <w:spacing w:before="0" w:beforeAutospacing="0" w:after="0" w:afterAutospacing="0"/>
      </w:pPr>
      <w:r w:rsidRPr="003B5162">
        <w:t xml:space="preserve">- улучшение санитарного и экологического состояния </w:t>
      </w:r>
      <w:r w:rsidRPr="003B5162">
        <w:rPr>
          <w:shd w:val="clear" w:color="auto" w:fill="FFFFFF"/>
        </w:rPr>
        <w:t>муниципального образования</w:t>
      </w:r>
      <w:proofErr w:type="gramStart"/>
      <w:r w:rsidRPr="003B5162">
        <w:t>;;</w:t>
      </w:r>
      <w:proofErr w:type="gramEnd"/>
    </w:p>
    <w:p w:rsidR="00E613A0" w:rsidRPr="003B5162" w:rsidRDefault="00E613A0" w:rsidP="00E613A0">
      <w:pPr>
        <w:pStyle w:val="ab"/>
        <w:shd w:val="clear" w:color="auto" w:fill="FFFFFF"/>
        <w:spacing w:before="0" w:beforeAutospacing="0" w:after="0" w:afterAutospacing="0"/>
      </w:pPr>
      <w:r w:rsidRPr="003B5162">
        <w:t>- увеличение площади зеленых насаждений общего пользования;</w:t>
      </w:r>
    </w:p>
    <w:p w:rsidR="00E613A0" w:rsidRPr="003B5162" w:rsidRDefault="00E613A0" w:rsidP="00E613A0">
      <w:pPr>
        <w:pStyle w:val="ab"/>
        <w:shd w:val="clear" w:color="auto" w:fill="FFFFFF"/>
        <w:spacing w:before="0" w:beforeAutospacing="0" w:after="0" w:afterAutospacing="0"/>
      </w:pPr>
      <w:r w:rsidRPr="003B5162">
        <w:t>- ремонт и содержание детских площадок на территории Осиновского муниципального образования;</w:t>
      </w:r>
    </w:p>
    <w:p w:rsidR="00E613A0" w:rsidRPr="003B5162" w:rsidRDefault="00E613A0" w:rsidP="00E613A0">
      <w:pPr>
        <w:pStyle w:val="ab"/>
        <w:shd w:val="clear" w:color="auto" w:fill="FFFFFF"/>
        <w:spacing w:before="0" w:beforeAutospacing="0" w:after="0" w:afterAutospacing="0"/>
      </w:pPr>
    </w:p>
    <w:p w:rsidR="00E613A0" w:rsidRPr="003B5162" w:rsidRDefault="00E613A0" w:rsidP="00E613A0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C35" w:rsidRPr="003B5162" w:rsidRDefault="00237C35" w:rsidP="00E613A0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C35" w:rsidRPr="003B5162" w:rsidRDefault="00237C35" w:rsidP="00E613A0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3A0" w:rsidRPr="003B5162" w:rsidRDefault="00E613A0" w:rsidP="00E613A0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Сроки реализации муниципальной программы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муниципальной программы будет </w:t>
      </w:r>
      <w:r w:rsidR="001E3C18" w:rsidRPr="003B5162">
        <w:rPr>
          <w:rFonts w:ascii="Times New Roman" w:eastAsia="Times New Roman" w:hAnsi="Times New Roman" w:cs="Times New Roman"/>
          <w:sz w:val="24"/>
          <w:szCs w:val="24"/>
        </w:rPr>
        <w:t>осуществляться в течение 2024-202</w:t>
      </w:r>
      <w:r w:rsidR="0030389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 годов. Выделение отдельных этапов реализации программы не предполагается.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3B5162">
        <w:rPr>
          <w:rFonts w:cs="Times New Roman"/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E613A0" w:rsidRPr="003B5162" w:rsidRDefault="00E613A0" w:rsidP="00E613A0">
      <w:pPr>
        <w:pStyle w:val="ad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bCs/>
          <w:color w:val="auto"/>
          <w:sz w:val="24"/>
          <w:szCs w:val="24"/>
          <w:lang w:val="ru-RU"/>
        </w:rPr>
      </w:pPr>
      <w:r w:rsidRPr="003B5162">
        <w:rPr>
          <w:rFonts w:cs="Times New Roman"/>
          <w:bCs/>
          <w:color w:val="auto"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3B5162">
        <w:rPr>
          <w:rFonts w:cs="Times New Roman"/>
          <w:color w:val="auto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E613A0" w:rsidRPr="003B5162" w:rsidRDefault="00E613A0" w:rsidP="00E613A0">
      <w:pPr>
        <w:pStyle w:val="ad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color w:val="auto"/>
          <w:sz w:val="24"/>
          <w:szCs w:val="24"/>
          <w:lang w:val="ru-RU"/>
        </w:rPr>
      </w:pPr>
      <w:r w:rsidRPr="003B5162">
        <w:rPr>
          <w:rFonts w:cs="Times New Roman"/>
          <w:color w:val="auto"/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3B5162">
        <w:rPr>
          <w:rFonts w:cs="Times New Roman"/>
          <w:b/>
          <w:color w:val="auto"/>
          <w:sz w:val="24"/>
          <w:szCs w:val="24"/>
          <w:lang w:val="ru-RU"/>
        </w:rPr>
        <w:t xml:space="preserve"> </w:t>
      </w:r>
      <w:hyperlink w:anchor="sub_1400" w:history="1">
        <w:r w:rsidRPr="003B5162">
          <w:rPr>
            <w:rStyle w:val="af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3B5162">
          <w:rPr>
            <w:rStyle w:val="af"/>
            <w:rFonts w:cs="Times New Roman"/>
            <w:b w:val="0"/>
            <w:sz w:val="24"/>
            <w:szCs w:val="24"/>
          </w:rPr>
          <w:t> </w:t>
        </w:r>
      </w:hyperlink>
      <w:r w:rsidRPr="003B5162">
        <w:rPr>
          <w:rStyle w:val="af"/>
          <w:rFonts w:cs="Times New Roman"/>
          <w:b w:val="0"/>
          <w:sz w:val="24"/>
          <w:szCs w:val="24"/>
          <w:lang w:val="ru-RU"/>
        </w:rPr>
        <w:t>2</w:t>
      </w:r>
      <w:r w:rsidRPr="003B5162">
        <w:rPr>
          <w:rStyle w:val="af"/>
          <w:rFonts w:cs="Times New Roman"/>
          <w:sz w:val="24"/>
          <w:szCs w:val="24"/>
          <w:lang w:val="ru-RU"/>
        </w:rPr>
        <w:t xml:space="preserve"> </w:t>
      </w:r>
      <w:r w:rsidRPr="003B5162">
        <w:rPr>
          <w:rFonts w:cs="Times New Roman"/>
          <w:color w:val="auto"/>
          <w:sz w:val="24"/>
          <w:szCs w:val="24"/>
          <w:lang w:val="ru-RU"/>
        </w:rPr>
        <w:t>к муниципальной программе.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источники финансирования программы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162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</w:t>
      </w:r>
      <w:proofErr w:type="gramEnd"/>
    </w:p>
    <w:p w:rsidR="00E613A0" w:rsidRPr="003B5162" w:rsidRDefault="00E613A0" w:rsidP="00482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Общий объем финансового обеспечения</w:t>
      </w:r>
      <w:r w:rsidR="001E3C18" w:rsidRPr="003B5162">
        <w:rPr>
          <w:rFonts w:ascii="Times New Roman" w:eastAsia="Times New Roman" w:hAnsi="Times New Roman" w:cs="Times New Roman"/>
          <w:sz w:val="24"/>
          <w:szCs w:val="24"/>
        </w:rPr>
        <w:t xml:space="preserve"> муни</w:t>
      </w:r>
      <w:r w:rsidR="00303893">
        <w:rPr>
          <w:rFonts w:ascii="Times New Roman" w:eastAsia="Times New Roman" w:hAnsi="Times New Roman" w:cs="Times New Roman"/>
          <w:sz w:val="24"/>
          <w:szCs w:val="24"/>
        </w:rPr>
        <w:t>ципальной программы на 2024-2027</w:t>
      </w:r>
      <w:r w:rsidR="00482CC8">
        <w:rPr>
          <w:rFonts w:ascii="Times New Roman" w:eastAsia="Times New Roman" w:hAnsi="Times New Roman" w:cs="Times New Roman"/>
          <w:sz w:val="24"/>
          <w:szCs w:val="24"/>
        </w:rPr>
        <w:t xml:space="preserve"> годы составляет </w:t>
      </w: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CC8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C240D3">
        <w:rPr>
          <w:rFonts w:ascii="Times New Roman" w:eastAsia="Times New Roman" w:hAnsi="Times New Roman" w:cs="Times New Roman"/>
          <w:sz w:val="24"/>
          <w:szCs w:val="24"/>
        </w:rPr>
        <w:t>93</w:t>
      </w:r>
      <w:r w:rsidR="00F06BDC">
        <w:rPr>
          <w:rFonts w:ascii="Times New Roman" w:eastAsia="Times New Roman" w:hAnsi="Times New Roman" w:cs="Times New Roman"/>
          <w:sz w:val="24"/>
          <w:szCs w:val="24"/>
        </w:rPr>
        <w:t>0</w:t>
      </w:r>
      <w:r w:rsidR="00732C9E" w:rsidRPr="003B5162">
        <w:rPr>
          <w:rFonts w:ascii="Times New Roman" w:eastAsia="Times New Roman" w:hAnsi="Times New Roman" w:cs="Times New Roman"/>
          <w:sz w:val="24"/>
          <w:szCs w:val="24"/>
        </w:rPr>
        <w:t>,0</w:t>
      </w:r>
      <w:r w:rsidR="00A71C3C" w:rsidRPr="003B5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162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E613A0" w:rsidRPr="003B5162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06BD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82CC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06BD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40D3">
        <w:rPr>
          <w:rFonts w:ascii="Times New Roman" w:eastAsia="Times New Roman" w:hAnsi="Times New Roman" w:cs="Times New Roman"/>
          <w:sz w:val="24"/>
          <w:szCs w:val="24"/>
        </w:rPr>
        <w:t>93</w:t>
      </w:r>
      <w:r w:rsidR="00F06BDC">
        <w:rPr>
          <w:rFonts w:ascii="Times New Roman" w:eastAsia="Times New Roman" w:hAnsi="Times New Roman" w:cs="Times New Roman"/>
          <w:sz w:val="24"/>
          <w:szCs w:val="24"/>
        </w:rPr>
        <w:t>0</w:t>
      </w:r>
      <w:r w:rsidR="00732C9E" w:rsidRPr="003B5162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613A0" w:rsidRPr="003B5162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482CC8">
        <w:rPr>
          <w:rFonts w:ascii="Times New Roman" w:eastAsia="Times New Roman" w:hAnsi="Times New Roman" w:cs="Times New Roman"/>
          <w:sz w:val="24"/>
          <w:szCs w:val="24"/>
        </w:rPr>
        <w:t xml:space="preserve"> год -</w:t>
      </w:r>
      <w:r w:rsidR="00732C9E" w:rsidRPr="003B5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2F0">
        <w:rPr>
          <w:rFonts w:ascii="Times New Roman" w:eastAsia="Times New Roman" w:hAnsi="Times New Roman" w:cs="Times New Roman"/>
          <w:sz w:val="24"/>
          <w:szCs w:val="24"/>
        </w:rPr>
        <w:t>60</w:t>
      </w:r>
      <w:r w:rsidR="00732C9E" w:rsidRPr="003B5162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613A0" w:rsidRDefault="001E3C18" w:rsidP="001A0A7C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2026</w:t>
      </w:r>
      <w:r w:rsidR="00482CC8">
        <w:rPr>
          <w:rFonts w:ascii="Times New Roman" w:eastAsia="Times New Roman" w:hAnsi="Times New Roman" w:cs="Times New Roman"/>
          <w:sz w:val="24"/>
          <w:szCs w:val="24"/>
        </w:rPr>
        <w:t xml:space="preserve"> год - </w:t>
      </w:r>
      <w:r w:rsidR="006C22F0">
        <w:rPr>
          <w:rFonts w:ascii="Times New Roman" w:eastAsia="Times New Roman" w:hAnsi="Times New Roman" w:cs="Times New Roman"/>
          <w:sz w:val="24"/>
          <w:szCs w:val="24"/>
        </w:rPr>
        <w:t>65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>0,0 тыс. рублей;</w:t>
      </w:r>
    </w:p>
    <w:p w:rsidR="006C22F0" w:rsidRPr="003B5162" w:rsidRDefault="00482CC8" w:rsidP="001A0A7C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2027 год -</w:t>
      </w:r>
      <w:r w:rsidR="006C22F0">
        <w:rPr>
          <w:rFonts w:ascii="Times New Roman" w:eastAsia="Times New Roman" w:hAnsi="Times New Roman" w:cs="Times New Roman"/>
          <w:sz w:val="24"/>
          <w:szCs w:val="24"/>
        </w:rPr>
        <w:t xml:space="preserve"> 750,0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E613A0" w:rsidRPr="003B5162" w:rsidRDefault="00732C9E" w:rsidP="00E6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 – </w:t>
      </w:r>
      <w:r w:rsidR="006C22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51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40D3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3B5162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E613A0" w:rsidRPr="003B5162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C240D3">
        <w:rPr>
          <w:rFonts w:ascii="Times New Roman" w:eastAsia="Times New Roman" w:hAnsi="Times New Roman" w:cs="Times New Roman"/>
          <w:sz w:val="24"/>
          <w:szCs w:val="24"/>
        </w:rPr>
        <w:t xml:space="preserve"> год - 93</w:t>
      </w:r>
      <w:r w:rsidR="00732C9E" w:rsidRPr="003B5162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E613A0" w:rsidRPr="003B5162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482CC8">
        <w:rPr>
          <w:rFonts w:ascii="Times New Roman" w:eastAsia="Times New Roman" w:hAnsi="Times New Roman" w:cs="Times New Roman"/>
          <w:sz w:val="24"/>
          <w:szCs w:val="24"/>
        </w:rPr>
        <w:t xml:space="preserve"> год - </w:t>
      </w:r>
      <w:r w:rsidR="006C22F0">
        <w:rPr>
          <w:rFonts w:ascii="Times New Roman" w:eastAsia="Times New Roman" w:hAnsi="Times New Roman" w:cs="Times New Roman"/>
          <w:sz w:val="24"/>
          <w:szCs w:val="24"/>
        </w:rPr>
        <w:t>60</w:t>
      </w:r>
      <w:r w:rsidR="00AB3908" w:rsidRPr="003B5162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07DB" w:rsidRPr="003B5162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613A0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2026</w:t>
      </w:r>
      <w:r w:rsidR="00482CC8">
        <w:rPr>
          <w:rFonts w:ascii="Times New Roman" w:eastAsia="Times New Roman" w:hAnsi="Times New Roman" w:cs="Times New Roman"/>
          <w:sz w:val="24"/>
          <w:szCs w:val="24"/>
        </w:rPr>
        <w:t xml:space="preserve"> год -</w:t>
      </w:r>
      <w:r w:rsidR="00732C9E" w:rsidRPr="003B5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2F0">
        <w:rPr>
          <w:rFonts w:ascii="Times New Roman" w:eastAsia="Times New Roman" w:hAnsi="Times New Roman" w:cs="Times New Roman"/>
          <w:sz w:val="24"/>
          <w:szCs w:val="24"/>
        </w:rPr>
        <w:t>65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>0,0 тыс. рублей;</w:t>
      </w:r>
    </w:p>
    <w:p w:rsidR="006C22F0" w:rsidRPr="003B5162" w:rsidRDefault="00482CC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2027 год - </w:t>
      </w:r>
      <w:r w:rsidR="006C22F0" w:rsidRPr="006C22F0">
        <w:rPr>
          <w:rFonts w:ascii="Times New Roman" w:eastAsia="Times New Roman" w:hAnsi="Times New Roman" w:cs="Times New Roman"/>
          <w:sz w:val="24"/>
          <w:szCs w:val="24"/>
        </w:rPr>
        <w:t>750,0 тыс.</w:t>
      </w:r>
      <w:r w:rsidR="006C2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2F0" w:rsidRPr="006C22F0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237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- об</w:t>
      </w:r>
      <w:r w:rsidR="00237C35" w:rsidRPr="003B5162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FB64EB" w:rsidRPr="003B5162">
        <w:rPr>
          <w:rFonts w:ascii="Times New Roman" w:eastAsia="Times New Roman" w:hAnsi="Times New Roman" w:cs="Times New Roman"/>
          <w:sz w:val="24"/>
          <w:szCs w:val="24"/>
        </w:rPr>
        <w:t xml:space="preserve">стной бюджет (прогнозно) </w:t>
      </w:r>
      <w:r w:rsidR="00732C9E" w:rsidRPr="003B516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3B5162">
        <w:rPr>
          <w:rFonts w:ascii="Times New Roman" w:hAnsi="Times New Roman" w:cs="Times New Roman"/>
          <w:sz w:val="24"/>
          <w:szCs w:val="24"/>
        </w:rPr>
        <w:t xml:space="preserve"> </w:t>
      </w:r>
      <w:r w:rsidRPr="003B5162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E613A0" w:rsidRPr="003B5162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06BDC">
        <w:rPr>
          <w:rFonts w:ascii="Times New Roman" w:eastAsia="Times New Roman" w:hAnsi="Times New Roman" w:cs="Times New Roman"/>
          <w:sz w:val="24"/>
          <w:szCs w:val="24"/>
        </w:rPr>
        <w:t xml:space="preserve"> год – </w:t>
      </w:r>
      <w:r w:rsidR="00732C9E" w:rsidRPr="003B516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37C35" w:rsidRPr="003B5162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613A0" w:rsidRPr="003B5162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год – </w:t>
      </w:r>
      <w:r w:rsidR="00295C88" w:rsidRPr="003B5162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613A0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2026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год – 0,0 тыс. рублей;</w:t>
      </w:r>
    </w:p>
    <w:p w:rsidR="006C22F0" w:rsidRPr="003B5162" w:rsidRDefault="006C22F0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2F0">
        <w:rPr>
          <w:rFonts w:ascii="Times New Roman" w:eastAsia="Times New Roman" w:hAnsi="Times New Roman" w:cs="Times New Roman"/>
          <w:sz w:val="24"/>
          <w:szCs w:val="24"/>
        </w:rPr>
        <w:t>2027 год- 0,0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2F0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(прогнозно) – </w:t>
      </w:r>
      <w:r w:rsidR="001F5081" w:rsidRPr="003B5162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</w:t>
      </w:r>
      <w:proofErr w:type="gramStart"/>
      <w:r w:rsidRPr="003B5162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3B51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13A0" w:rsidRPr="003B5162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год – 0,0 тыс. рублей;</w:t>
      </w:r>
    </w:p>
    <w:p w:rsidR="00E613A0" w:rsidRPr="003B5162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год – </w:t>
      </w:r>
      <w:r w:rsidR="001F5081" w:rsidRPr="003B5162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295C88" w:rsidRPr="003B5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E613A0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2026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год – 0,0 тыс. рублей;</w:t>
      </w:r>
    </w:p>
    <w:p w:rsidR="006C22F0" w:rsidRPr="003B5162" w:rsidRDefault="006C22F0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2F0">
        <w:rPr>
          <w:rFonts w:ascii="Times New Roman" w:eastAsia="Times New Roman" w:hAnsi="Times New Roman" w:cs="Times New Roman"/>
          <w:sz w:val="24"/>
          <w:szCs w:val="24"/>
        </w:rPr>
        <w:t>2027 год- 0,0 тыс. рублей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162">
        <w:rPr>
          <w:rFonts w:ascii="Times New Roman" w:hAnsi="Times New Roman" w:cs="Times New Roman"/>
          <w:sz w:val="24"/>
          <w:szCs w:val="24"/>
        </w:rPr>
        <w:t>-</w:t>
      </w:r>
      <w:r w:rsidR="00246D16" w:rsidRPr="003B5162">
        <w:rPr>
          <w:rFonts w:ascii="Times New Roman" w:hAnsi="Times New Roman" w:cs="Times New Roman"/>
          <w:sz w:val="24"/>
          <w:szCs w:val="24"/>
        </w:rPr>
        <w:t>иные</w:t>
      </w:r>
      <w:r w:rsidR="00237C35" w:rsidRPr="003B5162">
        <w:rPr>
          <w:rFonts w:ascii="Times New Roman" w:hAnsi="Times New Roman" w:cs="Times New Roman"/>
          <w:sz w:val="24"/>
          <w:szCs w:val="24"/>
        </w:rPr>
        <w:t xml:space="preserve"> источники </w:t>
      </w:r>
      <w:r w:rsidR="00F06BDC">
        <w:rPr>
          <w:rFonts w:ascii="Times New Roman" w:hAnsi="Times New Roman" w:cs="Times New Roman"/>
          <w:sz w:val="24"/>
          <w:szCs w:val="24"/>
        </w:rPr>
        <w:t xml:space="preserve">(прогнозно) – </w:t>
      </w:r>
      <w:r w:rsidR="00732C9E" w:rsidRPr="003B5162">
        <w:rPr>
          <w:rFonts w:ascii="Times New Roman" w:hAnsi="Times New Roman" w:cs="Times New Roman"/>
          <w:sz w:val="24"/>
          <w:szCs w:val="24"/>
        </w:rPr>
        <w:t>0</w:t>
      </w:r>
      <w:r w:rsidRPr="003B516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613A0" w:rsidRPr="003B5162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237C35" w:rsidRPr="003B5162">
        <w:rPr>
          <w:rFonts w:ascii="Times New Roman" w:eastAsia="Times New Roman" w:hAnsi="Times New Roman" w:cs="Times New Roman"/>
          <w:sz w:val="24"/>
          <w:szCs w:val="24"/>
        </w:rPr>
        <w:t xml:space="preserve"> год – 0,0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613A0" w:rsidRPr="003B5162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732C9E" w:rsidRPr="003B5162">
        <w:rPr>
          <w:rFonts w:ascii="Times New Roman" w:eastAsia="Times New Roman" w:hAnsi="Times New Roman" w:cs="Times New Roman"/>
          <w:sz w:val="24"/>
          <w:szCs w:val="24"/>
        </w:rPr>
        <w:t xml:space="preserve"> год – 0</w:t>
      </w:r>
      <w:r w:rsidR="001F5081" w:rsidRPr="003B5162">
        <w:rPr>
          <w:rFonts w:ascii="Times New Roman" w:eastAsia="Times New Roman" w:hAnsi="Times New Roman" w:cs="Times New Roman"/>
          <w:sz w:val="24"/>
          <w:szCs w:val="24"/>
        </w:rPr>
        <w:t>,0</w:t>
      </w:r>
      <w:r w:rsidR="00E613A0" w:rsidRPr="003B5162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613A0" w:rsidRDefault="001E3C18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2026</w:t>
      </w:r>
      <w:r w:rsidR="00CB7BD9">
        <w:rPr>
          <w:rFonts w:ascii="Times New Roman" w:eastAsia="Times New Roman" w:hAnsi="Times New Roman" w:cs="Times New Roman"/>
          <w:sz w:val="24"/>
          <w:szCs w:val="24"/>
        </w:rPr>
        <w:t xml:space="preserve"> год – 0,0 тыс. рублей;</w:t>
      </w:r>
    </w:p>
    <w:p w:rsidR="00CB7BD9" w:rsidRPr="003B5162" w:rsidRDefault="00CB7BD9" w:rsidP="00E613A0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BD9">
        <w:rPr>
          <w:rFonts w:ascii="Times New Roman" w:eastAsia="Times New Roman" w:hAnsi="Times New Roman" w:cs="Times New Roman"/>
          <w:sz w:val="24"/>
          <w:szCs w:val="24"/>
        </w:rPr>
        <w:t>2027 год- 0,0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3A0" w:rsidRPr="003B5162" w:rsidRDefault="00E613A0" w:rsidP="00E6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9" w:anchor="sub_1400" w:history="1">
        <w:r w:rsidRPr="003B5162">
          <w:rPr>
            <w:rFonts w:ascii="Times New Roman" w:eastAsia="Times New Roman" w:hAnsi="Times New Roman" w:cs="Times New Roman"/>
            <w:sz w:val="24"/>
            <w:szCs w:val="24"/>
          </w:rPr>
          <w:t>приложении № </w:t>
        </w:r>
      </w:hyperlink>
      <w:r w:rsidR="00482CC8">
        <w:rPr>
          <w:rFonts w:ascii="Times New Roman" w:eastAsia="Times New Roman" w:hAnsi="Times New Roman" w:cs="Times New Roman"/>
          <w:sz w:val="24"/>
          <w:szCs w:val="24"/>
        </w:rPr>
        <w:t xml:space="preserve">3  </w:t>
      </w:r>
      <w:r w:rsidRPr="003B5162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b/>
          <w:sz w:val="24"/>
          <w:szCs w:val="24"/>
        </w:rPr>
        <w:t>6. Ожидаемый конечный результат программы</w:t>
      </w:r>
    </w:p>
    <w:p w:rsidR="00E613A0" w:rsidRPr="003B5162" w:rsidRDefault="00E613A0" w:rsidP="00E613A0">
      <w:pPr>
        <w:pStyle w:val="ab"/>
        <w:shd w:val="clear" w:color="auto" w:fill="FFFFFF"/>
        <w:spacing w:before="0" w:beforeAutospacing="0" w:after="0" w:afterAutospacing="0"/>
      </w:pPr>
      <w:r w:rsidRPr="003B5162">
        <w:t>- Повышение уровня благоустройства территории муниципального образования;</w:t>
      </w:r>
    </w:p>
    <w:p w:rsidR="00E613A0" w:rsidRPr="003B5162" w:rsidRDefault="00E613A0" w:rsidP="00E613A0">
      <w:pPr>
        <w:pStyle w:val="ab"/>
        <w:shd w:val="clear" w:color="auto" w:fill="FFFFFF"/>
        <w:spacing w:before="0" w:beforeAutospacing="0" w:after="0" w:afterAutospacing="0"/>
      </w:pPr>
      <w:r w:rsidRPr="003B5162">
        <w:t>- Развитие положительных тенденций в создании благоприятной среды жизнедеятельности;</w:t>
      </w:r>
    </w:p>
    <w:p w:rsidR="00E613A0" w:rsidRPr="003B5162" w:rsidRDefault="00E613A0" w:rsidP="00E613A0">
      <w:pPr>
        <w:pStyle w:val="ab"/>
        <w:shd w:val="clear" w:color="auto" w:fill="FFFFFF"/>
        <w:spacing w:before="0" w:beforeAutospacing="0" w:after="0" w:afterAutospacing="0"/>
      </w:pPr>
      <w:r w:rsidRPr="003B5162">
        <w:t>- Повышение степени удовлетворенности населения уровнем благоустройства;</w:t>
      </w:r>
    </w:p>
    <w:p w:rsidR="00E613A0" w:rsidRPr="003B5162" w:rsidRDefault="00E613A0" w:rsidP="00E613A0">
      <w:pPr>
        <w:pStyle w:val="ab"/>
        <w:shd w:val="clear" w:color="auto" w:fill="FFFFFF"/>
        <w:spacing w:before="0" w:beforeAutospacing="0" w:after="0" w:afterAutospacing="0"/>
      </w:pPr>
      <w:r w:rsidRPr="003B5162">
        <w:t>- Улучшение санитарного и экологического состояния населенных пунктов;</w:t>
      </w:r>
    </w:p>
    <w:p w:rsidR="00E613A0" w:rsidRPr="003B5162" w:rsidRDefault="00E613A0" w:rsidP="00E613A0">
      <w:pPr>
        <w:pStyle w:val="ab"/>
        <w:shd w:val="clear" w:color="auto" w:fill="FFFFFF"/>
        <w:spacing w:before="0" w:beforeAutospacing="0" w:after="0" w:afterAutospacing="0"/>
        <w:rPr>
          <w:rStyle w:val="af0"/>
          <w:b w:val="0"/>
          <w:bCs w:val="0"/>
        </w:rPr>
      </w:pPr>
      <w:r w:rsidRPr="003B5162">
        <w:t>- Привлечение молодого поколения к участию по благоустройству населенных пунктов</w:t>
      </w:r>
    </w:p>
    <w:p w:rsidR="00237C35" w:rsidRPr="003B5162" w:rsidRDefault="00237C35" w:rsidP="00E613A0">
      <w:pPr>
        <w:pStyle w:val="ab"/>
        <w:shd w:val="clear" w:color="auto" w:fill="FFFFFF"/>
        <w:spacing w:before="0" w:beforeAutospacing="0" w:after="0" w:afterAutospacing="0"/>
      </w:pPr>
    </w:p>
    <w:p w:rsidR="002A6D61" w:rsidRPr="003B5162" w:rsidRDefault="002A6D61" w:rsidP="00E613A0">
      <w:pPr>
        <w:pStyle w:val="ab"/>
        <w:shd w:val="clear" w:color="auto" w:fill="FFFFFF"/>
        <w:spacing w:before="0" w:beforeAutospacing="0" w:after="0" w:afterAutospacing="0"/>
      </w:pPr>
    </w:p>
    <w:p w:rsidR="002A6D61" w:rsidRPr="003B5162" w:rsidRDefault="002A6D61" w:rsidP="00E613A0">
      <w:pPr>
        <w:pStyle w:val="ab"/>
        <w:shd w:val="clear" w:color="auto" w:fill="FFFFFF"/>
        <w:spacing w:before="0" w:beforeAutospacing="0" w:after="0" w:afterAutospacing="0"/>
      </w:pPr>
    </w:p>
    <w:p w:rsidR="002A6D61" w:rsidRPr="003B5162" w:rsidRDefault="002A6D61" w:rsidP="00E613A0">
      <w:pPr>
        <w:pStyle w:val="ab"/>
        <w:shd w:val="clear" w:color="auto" w:fill="FFFFFF"/>
        <w:spacing w:before="0" w:beforeAutospacing="0" w:after="0" w:afterAutospacing="0"/>
      </w:pPr>
    </w:p>
    <w:p w:rsidR="002A6D61" w:rsidRPr="003B5162" w:rsidRDefault="002A6D61" w:rsidP="00E613A0">
      <w:pPr>
        <w:pStyle w:val="ab"/>
        <w:shd w:val="clear" w:color="auto" w:fill="FFFFFF"/>
        <w:spacing w:before="0" w:beforeAutospacing="0" w:after="0" w:afterAutospacing="0"/>
      </w:pPr>
    </w:p>
    <w:p w:rsidR="00E613A0" w:rsidRPr="003B5162" w:rsidRDefault="00E613A0" w:rsidP="00E613A0">
      <w:pPr>
        <w:pStyle w:val="ad"/>
        <w:spacing w:line="276" w:lineRule="auto"/>
        <w:jc w:val="center"/>
        <w:rPr>
          <w:rFonts w:cs="Times New Roman"/>
          <w:b/>
          <w:bCs/>
          <w:color w:val="auto"/>
          <w:sz w:val="24"/>
          <w:szCs w:val="24"/>
          <w:lang w:val="ru-RU"/>
        </w:rPr>
      </w:pPr>
      <w:r w:rsidRPr="003B5162">
        <w:rPr>
          <w:rFonts w:cs="Times New Roman"/>
          <w:b/>
          <w:bCs/>
          <w:color w:val="auto"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E613A0" w:rsidRPr="003B5162" w:rsidRDefault="00E613A0" w:rsidP="00E613A0">
      <w:pPr>
        <w:pStyle w:val="ad"/>
        <w:spacing w:line="276" w:lineRule="auto"/>
        <w:rPr>
          <w:rStyle w:val="11"/>
          <w:rFonts w:cs="Times New Roman"/>
          <w:color w:val="auto"/>
          <w:sz w:val="24"/>
          <w:szCs w:val="24"/>
          <w:lang w:val="ru-RU"/>
        </w:rPr>
      </w:pP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    </w:t>
      </w: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ab/>
      </w:r>
    </w:p>
    <w:p w:rsidR="00E613A0" w:rsidRPr="003B5162" w:rsidRDefault="00E613A0" w:rsidP="00E613A0">
      <w:pPr>
        <w:pStyle w:val="ad"/>
        <w:spacing w:line="276" w:lineRule="auto"/>
        <w:rPr>
          <w:rFonts w:cs="Times New Roman"/>
          <w:color w:val="auto"/>
          <w:sz w:val="24"/>
          <w:szCs w:val="24"/>
          <w:lang w:val="ru-RU"/>
        </w:rPr>
      </w:pP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Оперативное управление муниципальной программой и </w:t>
      </w:r>
      <w:proofErr w:type="gramStart"/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>контроль за</w:t>
      </w:r>
      <w:proofErr w:type="gramEnd"/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 ходом ее реализации осуществляет </w:t>
      </w:r>
      <w:r w:rsidRPr="003B5162">
        <w:rPr>
          <w:rFonts w:cs="Times New Roman"/>
          <w:color w:val="auto"/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. </w:t>
      </w:r>
      <w:proofErr w:type="gramStart"/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>Контроль за</w:t>
      </w:r>
      <w:proofErr w:type="gramEnd"/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E613A0" w:rsidRPr="003B5162" w:rsidRDefault="00E613A0" w:rsidP="00E613A0">
      <w:pPr>
        <w:pStyle w:val="ad"/>
        <w:spacing w:line="276" w:lineRule="auto"/>
        <w:rPr>
          <w:rFonts w:cs="Times New Roman"/>
          <w:color w:val="auto"/>
          <w:sz w:val="24"/>
          <w:szCs w:val="24"/>
          <w:lang w:val="ru-RU"/>
        </w:rPr>
      </w:pP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E613A0" w:rsidRPr="003B5162" w:rsidRDefault="00E613A0" w:rsidP="00E613A0">
      <w:pPr>
        <w:pStyle w:val="ad"/>
        <w:spacing w:line="276" w:lineRule="auto"/>
        <w:rPr>
          <w:rFonts w:cs="Times New Roman"/>
          <w:color w:val="auto"/>
          <w:sz w:val="24"/>
          <w:szCs w:val="24"/>
          <w:lang w:val="ru-RU"/>
        </w:rPr>
      </w:pP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- </w:t>
      </w:r>
      <w:proofErr w:type="gramStart"/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>контроль за</w:t>
      </w:r>
      <w:proofErr w:type="gramEnd"/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E613A0" w:rsidRPr="003B5162" w:rsidRDefault="00E613A0" w:rsidP="00E613A0">
      <w:pPr>
        <w:pStyle w:val="ad"/>
        <w:spacing w:line="276" w:lineRule="auto"/>
        <w:rPr>
          <w:rFonts w:cs="Times New Roman"/>
          <w:color w:val="auto"/>
          <w:sz w:val="24"/>
          <w:szCs w:val="24"/>
          <w:lang w:val="ru-RU"/>
        </w:rPr>
      </w:pP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E613A0" w:rsidRPr="003B5162" w:rsidRDefault="00E613A0" w:rsidP="00E613A0">
      <w:pPr>
        <w:pStyle w:val="ad"/>
        <w:spacing w:line="276" w:lineRule="auto"/>
        <w:ind w:firstLine="708"/>
        <w:rPr>
          <w:rFonts w:cs="Times New Roman"/>
          <w:color w:val="auto"/>
          <w:sz w:val="24"/>
          <w:szCs w:val="24"/>
          <w:lang w:val="ru-RU"/>
        </w:rPr>
      </w:pP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B5162">
        <w:rPr>
          <w:rFonts w:cs="Times New Roman"/>
          <w:color w:val="auto"/>
          <w:sz w:val="24"/>
          <w:szCs w:val="24"/>
          <w:lang w:val="ru-RU"/>
        </w:rPr>
        <w:t>Осиновского</w:t>
      </w: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613A0" w:rsidRPr="003B5162" w:rsidRDefault="00E613A0" w:rsidP="00E613A0">
      <w:pPr>
        <w:pStyle w:val="ad"/>
        <w:spacing w:line="276" w:lineRule="auto"/>
        <w:ind w:firstLine="708"/>
        <w:rPr>
          <w:rFonts w:cs="Times New Roman"/>
          <w:color w:val="auto"/>
          <w:sz w:val="24"/>
          <w:szCs w:val="24"/>
          <w:lang w:val="ru-RU"/>
        </w:rPr>
      </w:pP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613A0" w:rsidRPr="003B5162" w:rsidRDefault="00E613A0" w:rsidP="00E613A0">
      <w:pPr>
        <w:pStyle w:val="ad"/>
        <w:spacing w:line="276" w:lineRule="auto"/>
        <w:rPr>
          <w:rStyle w:val="11"/>
          <w:rFonts w:cs="Times New Roman"/>
          <w:color w:val="auto"/>
          <w:sz w:val="24"/>
          <w:szCs w:val="24"/>
          <w:lang w:val="ru-RU"/>
        </w:rPr>
      </w:pP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   </w:t>
      </w: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613A0" w:rsidRPr="003B5162" w:rsidRDefault="00E613A0" w:rsidP="00E613A0">
      <w:pPr>
        <w:pStyle w:val="ad"/>
        <w:spacing w:line="276" w:lineRule="auto"/>
        <w:ind w:firstLine="708"/>
        <w:rPr>
          <w:rStyle w:val="11"/>
          <w:rFonts w:cs="Times New Roman"/>
          <w:color w:val="auto"/>
          <w:sz w:val="24"/>
          <w:szCs w:val="24"/>
          <w:lang w:val="ru-RU"/>
        </w:rPr>
      </w:pP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3B5162">
        <w:rPr>
          <w:rFonts w:cs="Times New Roman"/>
          <w:color w:val="auto"/>
          <w:sz w:val="24"/>
          <w:szCs w:val="24"/>
          <w:lang w:val="ru-RU"/>
        </w:rPr>
        <w:t>Осиновского</w:t>
      </w:r>
      <w:r w:rsidRPr="003B5162">
        <w:rPr>
          <w:rStyle w:val="11"/>
          <w:rFonts w:cs="Times New Roman"/>
          <w:color w:val="auto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613A0" w:rsidRPr="003B5162" w:rsidRDefault="00E613A0" w:rsidP="00E613A0">
      <w:pPr>
        <w:rPr>
          <w:rFonts w:ascii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rPr>
          <w:rFonts w:ascii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rPr>
          <w:rFonts w:ascii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rPr>
          <w:rFonts w:ascii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rPr>
          <w:rFonts w:ascii="Times New Roman" w:hAnsi="Times New Roman" w:cs="Times New Roman"/>
          <w:sz w:val="24"/>
          <w:szCs w:val="24"/>
        </w:rPr>
        <w:sectPr w:rsidR="00E613A0" w:rsidRPr="003B5162" w:rsidSect="00F311D8">
          <w:pgSz w:w="11906" w:h="16838"/>
          <w:pgMar w:top="426" w:right="720" w:bottom="720" w:left="1134" w:header="709" w:footer="709" w:gutter="0"/>
          <w:cols w:space="708"/>
          <w:docGrid w:linePitch="360"/>
        </w:sectPr>
      </w:pPr>
    </w:p>
    <w:p w:rsidR="00E613A0" w:rsidRPr="003B5162" w:rsidRDefault="00E613A0" w:rsidP="00C175A3">
      <w:pPr>
        <w:spacing w:after="0" w:line="240" w:lineRule="atLeast"/>
        <w:ind w:left="10206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1A0A7C" w:rsidRPr="003B5162" w:rsidRDefault="001A0A7C" w:rsidP="00C175A3">
      <w:pPr>
        <w:spacing w:after="0" w:line="240" w:lineRule="atLeast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E613A0" w:rsidRPr="003B5162" w:rsidRDefault="00E613A0" w:rsidP="00C175A3">
      <w:pPr>
        <w:spacing w:after="0" w:line="240" w:lineRule="atLeas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3B5162">
        <w:rPr>
          <w:rStyle w:val="a8"/>
          <w:rFonts w:ascii="Times New Roman" w:hAnsi="Times New Roman" w:cs="Times New Roman"/>
          <w:b w:val="0"/>
          <w:sz w:val="24"/>
          <w:szCs w:val="24"/>
        </w:rPr>
        <w:t>Приложение №  1</w:t>
      </w:r>
    </w:p>
    <w:p w:rsidR="00E613A0" w:rsidRPr="003B5162" w:rsidRDefault="00E613A0" w:rsidP="00C175A3">
      <w:pPr>
        <w:spacing w:after="0" w:line="240" w:lineRule="atLeast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3B5162">
        <w:rPr>
          <w:rStyle w:val="a8"/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C175A3" w:rsidRDefault="00A820A1" w:rsidP="00C175A3">
      <w:pPr>
        <w:spacing w:after="0" w:line="240" w:lineRule="atLeast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24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DC2420" w:rsidRPr="00DC2420">
        <w:rPr>
          <w:rFonts w:ascii="Times New Roman" w:eastAsia="Times New Roman" w:hAnsi="Times New Roman" w:cs="Times New Roman"/>
          <w:sz w:val="24"/>
          <w:szCs w:val="24"/>
          <w:u w:val="single"/>
        </w:rPr>
        <w:t>81</w:t>
      </w:r>
      <w:r w:rsidRPr="00DC24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от </w:t>
      </w:r>
      <w:r w:rsidR="00DC2420" w:rsidRPr="00DC2420">
        <w:rPr>
          <w:rFonts w:ascii="Times New Roman" w:eastAsia="Times New Roman" w:hAnsi="Times New Roman" w:cs="Times New Roman"/>
          <w:sz w:val="24"/>
          <w:szCs w:val="24"/>
          <w:u w:val="single"/>
        </w:rPr>
        <w:t>29.11</w:t>
      </w:r>
      <w:r w:rsidRPr="00DC2420">
        <w:rPr>
          <w:rFonts w:ascii="Times New Roman" w:eastAsia="Times New Roman" w:hAnsi="Times New Roman" w:cs="Times New Roman"/>
          <w:sz w:val="24"/>
          <w:szCs w:val="24"/>
          <w:u w:val="single"/>
        </w:rPr>
        <w:t>.2024 г.</w:t>
      </w:r>
    </w:p>
    <w:p w:rsidR="00E613A0" w:rsidRPr="003B5162" w:rsidRDefault="00E613A0" w:rsidP="00E613A0">
      <w:pPr>
        <w:spacing w:after="0" w:line="240" w:lineRule="atLeast"/>
        <w:ind w:firstLine="698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B5162">
        <w:rPr>
          <w:rStyle w:val="a8"/>
          <w:rFonts w:ascii="Times New Roman" w:hAnsi="Times New Roman" w:cs="Times New Roman"/>
          <w:b w:val="0"/>
          <w:sz w:val="24"/>
          <w:szCs w:val="24"/>
        </w:rPr>
        <w:t>Перечень основных мероприятий муниципальной программы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«Благоустройство населенных пунктов  Осиновского  муниципального образования Марксовского района Саратовской области» 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1616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9214"/>
        <w:gridCol w:w="3544"/>
        <w:gridCol w:w="1276"/>
        <w:gridCol w:w="1417"/>
      </w:tblGrid>
      <w:tr w:rsidR="00E613A0" w:rsidRPr="003B5162" w:rsidTr="002A6D61">
        <w:trPr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A0" w:rsidRPr="003B5162" w:rsidRDefault="00E613A0" w:rsidP="00F311D8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613A0" w:rsidRPr="003B5162" w:rsidRDefault="00E613A0" w:rsidP="00F311D8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A0" w:rsidRPr="003B5162" w:rsidRDefault="00E613A0" w:rsidP="00F311D8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A0" w:rsidRPr="003B5162" w:rsidRDefault="00E613A0" w:rsidP="00F311D8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A0" w:rsidRPr="003B5162" w:rsidRDefault="00E613A0" w:rsidP="00F311D8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</w:tc>
      </w:tr>
      <w:tr w:rsidR="00E613A0" w:rsidRPr="003B5162" w:rsidTr="002A6D61">
        <w:trPr>
          <w:trHeight w:val="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A0" w:rsidRPr="003B5162" w:rsidRDefault="00E613A0" w:rsidP="00F311D8">
            <w:pPr>
              <w:widowControl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A0" w:rsidRPr="003B5162" w:rsidRDefault="00E613A0" w:rsidP="00F311D8">
            <w:pPr>
              <w:widowControl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A0" w:rsidRPr="003B5162" w:rsidRDefault="00E613A0" w:rsidP="00F311D8">
            <w:pPr>
              <w:widowControl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A0" w:rsidRPr="003B5162" w:rsidRDefault="00E613A0" w:rsidP="00F311D8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Начала реализации (год)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A0" w:rsidRPr="003B5162" w:rsidRDefault="00E613A0" w:rsidP="00F311D8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Окончание реализации (год)</w:t>
            </w:r>
          </w:p>
        </w:tc>
      </w:tr>
      <w:tr w:rsidR="00E613A0" w:rsidRPr="003B5162" w:rsidTr="002A6D61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A0" w:rsidRPr="003B5162" w:rsidRDefault="00E613A0" w:rsidP="00F311D8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A0" w:rsidRPr="003B5162" w:rsidRDefault="00E613A0" w:rsidP="00F311D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E613A0" w:rsidRPr="003B5162" w:rsidRDefault="00E613A0" w:rsidP="00F311D8">
            <w:pPr>
              <w:pStyle w:val="a7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 xml:space="preserve">Благоустройство населенных пунктов  Осиновского  муниципального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A0" w:rsidRPr="003B5162" w:rsidRDefault="00E613A0" w:rsidP="00F311D8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 </w:t>
            </w: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A0" w:rsidRPr="003B5162" w:rsidRDefault="002A6D61" w:rsidP="00F311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A0" w:rsidRPr="003B5162" w:rsidRDefault="002A6D61" w:rsidP="00CB7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CB7BD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2A6D61" w:rsidRPr="003B5162" w:rsidTr="002A6D61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1" w:rsidRPr="003B5162" w:rsidRDefault="002A6D61" w:rsidP="00F311D8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1" w:rsidRPr="003B5162" w:rsidRDefault="002A6D61" w:rsidP="00F311D8">
            <w:pPr>
              <w:pStyle w:val="a6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Мероприятие 1:</w:t>
            </w:r>
          </w:p>
          <w:p w:rsidR="002A6D61" w:rsidRPr="003B5162" w:rsidRDefault="002A6D61" w:rsidP="00F311D8">
            <w:pPr>
              <w:pStyle w:val="a7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Очистка внутрипоселковых дорог от снега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1" w:rsidRPr="003B5162" w:rsidRDefault="002A6D61" w:rsidP="00F311D8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1" w:rsidRPr="003B5162" w:rsidRDefault="002A6D61" w:rsidP="002A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1" w:rsidRPr="003B5162" w:rsidRDefault="002A6D61" w:rsidP="00CB7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CB7BD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9233FF" w:rsidRPr="003B5162" w:rsidTr="002A6D61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FF" w:rsidRPr="003B5162" w:rsidRDefault="009233FF" w:rsidP="00F311D8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F" w:rsidRPr="003B5162" w:rsidRDefault="009233FF" w:rsidP="00F311D8">
            <w:pPr>
              <w:pStyle w:val="a6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Мероприятие 2:Благоустрорйство мест общего 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F" w:rsidRPr="003B5162" w:rsidRDefault="009233FF" w:rsidP="00246D16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F" w:rsidRPr="003B5162" w:rsidRDefault="009233FF" w:rsidP="00246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FF" w:rsidRPr="003B5162" w:rsidRDefault="009233FF" w:rsidP="00CB7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CB7BD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2A6D61" w:rsidRPr="003B5162" w:rsidTr="002A6D61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61" w:rsidRPr="003B5162" w:rsidRDefault="009233FF" w:rsidP="00F311D8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1" w:rsidRPr="003B5162" w:rsidRDefault="009233FF" w:rsidP="00377BE6">
            <w:pPr>
              <w:pStyle w:val="ab"/>
              <w:shd w:val="clear" w:color="auto" w:fill="FFFFFF"/>
              <w:spacing w:before="0" w:beforeAutospacing="0" w:after="0" w:afterAutospacing="0"/>
            </w:pPr>
            <w:r w:rsidRPr="003B5162">
              <w:t>Мероприятие 3</w:t>
            </w:r>
            <w:r w:rsidR="002A6D61" w:rsidRPr="003B5162">
              <w:t xml:space="preserve">: Приобретение </w:t>
            </w:r>
            <w:r w:rsidR="00377BE6">
              <w:t>фонарей, скамеек, урн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1" w:rsidRPr="003B5162" w:rsidRDefault="002A6D61" w:rsidP="00F311D8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1" w:rsidRPr="003B5162" w:rsidRDefault="002A6D61" w:rsidP="002A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1" w:rsidRPr="003B5162" w:rsidRDefault="002A6D61" w:rsidP="00CB7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CB7BD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A820A1" w:rsidRPr="003B5162" w:rsidTr="00F06BDC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A1" w:rsidRPr="003B5162" w:rsidRDefault="004123C9" w:rsidP="00377BE6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1" w:rsidRPr="003B5162" w:rsidRDefault="004123C9" w:rsidP="00377BE6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Мероприятие 4</w:t>
            </w:r>
            <w:r w:rsidR="00A820A1" w:rsidRPr="003B5162">
              <w:t xml:space="preserve">: </w:t>
            </w:r>
            <w:r w:rsidR="00A820A1">
              <w:t>Экспертиза проектно-сметной документации благоустройства</w:t>
            </w:r>
            <w:r w:rsidR="00A820A1" w:rsidRPr="00C175A3">
              <w:t xml:space="preserve"> ул. Ленина </w:t>
            </w:r>
            <w:proofErr w:type="gramStart"/>
            <w:r w:rsidR="00A820A1" w:rsidRPr="00C175A3">
              <w:t>в</w:t>
            </w:r>
            <w:proofErr w:type="gramEnd"/>
            <w:r w:rsidR="00A820A1" w:rsidRPr="00C175A3">
              <w:t xml:space="preserve"> </w:t>
            </w:r>
            <w:proofErr w:type="gramStart"/>
            <w:r w:rsidR="00A820A1" w:rsidRPr="00C175A3">
              <w:t>с</w:t>
            </w:r>
            <w:proofErr w:type="gramEnd"/>
            <w:r w:rsidR="00A820A1" w:rsidRPr="00C175A3">
              <w:t>. Каменка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1" w:rsidRPr="003B5162" w:rsidRDefault="00A820A1" w:rsidP="00377BE6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1" w:rsidRPr="003B5162" w:rsidRDefault="00A820A1" w:rsidP="00377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1" w:rsidRPr="003B5162" w:rsidRDefault="00A820A1" w:rsidP="00CB7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CB7BD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</w:tbl>
    <w:p w:rsidR="00E613A0" w:rsidRPr="003B5162" w:rsidRDefault="00E613A0" w:rsidP="00E613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613A0" w:rsidRPr="003B5162" w:rsidRDefault="00E613A0" w:rsidP="00E613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E7DA1" w:rsidRPr="003B5162" w:rsidRDefault="009E7DA1" w:rsidP="001F4787">
      <w:pPr>
        <w:spacing w:after="0" w:line="240" w:lineRule="atLeas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B0C68" w:rsidRPr="003B5162" w:rsidRDefault="00DB0C68" w:rsidP="00DF0323">
      <w:pPr>
        <w:spacing w:after="0" w:line="240" w:lineRule="atLeast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B0C68" w:rsidRPr="003B5162" w:rsidRDefault="00DB0C68" w:rsidP="00DF0323">
      <w:pPr>
        <w:spacing w:after="0" w:line="240" w:lineRule="atLeast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B0C68" w:rsidRPr="003B5162" w:rsidRDefault="00DB0C68" w:rsidP="00DF0323">
      <w:pPr>
        <w:spacing w:after="0" w:line="240" w:lineRule="atLeast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B0C68" w:rsidRPr="003B5162" w:rsidRDefault="00DB0C68" w:rsidP="00DF0323">
      <w:pPr>
        <w:spacing w:after="0" w:line="240" w:lineRule="atLeast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B0C68" w:rsidRPr="003B5162" w:rsidRDefault="00DB0C68" w:rsidP="00DF0323">
      <w:pPr>
        <w:spacing w:after="0" w:line="240" w:lineRule="atLeast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F06BDC" w:rsidRDefault="00F06BDC" w:rsidP="00A820A1">
      <w:pPr>
        <w:spacing w:after="0" w:line="240" w:lineRule="atLeas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F06BDC" w:rsidRDefault="00F06BDC" w:rsidP="00C175A3">
      <w:pPr>
        <w:spacing w:after="0" w:line="240" w:lineRule="atLeast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4123C9" w:rsidRDefault="004123C9" w:rsidP="00C175A3">
      <w:pPr>
        <w:spacing w:after="0" w:line="240" w:lineRule="atLeast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4123C9" w:rsidRDefault="004123C9" w:rsidP="00C175A3">
      <w:pPr>
        <w:spacing w:after="0" w:line="240" w:lineRule="atLeast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E613A0" w:rsidRPr="003B5162" w:rsidRDefault="00E613A0" w:rsidP="00C175A3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B5162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П</w:t>
      </w:r>
      <w:r w:rsidRPr="003B5162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риложение №  2</w:t>
      </w:r>
    </w:p>
    <w:p w:rsidR="00E613A0" w:rsidRPr="003B5162" w:rsidRDefault="00E613A0" w:rsidP="00C175A3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3B5162">
        <w:rPr>
          <w:rStyle w:val="a8"/>
          <w:rFonts w:ascii="Times New Roman" w:hAnsi="Times New Roman" w:cs="Times New Roman"/>
          <w:bCs w:val="0"/>
          <w:color w:val="000000"/>
        </w:rPr>
        <w:t xml:space="preserve">к </w:t>
      </w:r>
      <w:r w:rsidRPr="003B5162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муниципальной программе </w:t>
      </w:r>
    </w:p>
    <w:p w:rsidR="00C175A3" w:rsidRDefault="00DC2420" w:rsidP="00C175A3">
      <w:pPr>
        <w:pStyle w:val="aa"/>
        <w:spacing w:line="240" w:lineRule="atLeas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№ 81</w:t>
      </w:r>
      <w:r w:rsidR="00A820A1" w:rsidRPr="00DC2420">
        <w:rPr>
          <w:rFonts w:ascii="Times New Roman" w:hAnsi="Times New Roman" w:cs="Times New Roman"/>
          <w:u w:val="single"/>
        </w:rPr>
        <w:t xml:space="preserve">  от </w:t>
      </w:r>
      <w:r>
        <w:rPr>
          <w:rFonts w:ascii="Times New Roman" w:hAnsi="Times New Roman" w:cs="Times New Roman"/>
          <w:u w:val="single"/>
        </w:rPr>
        <w:t>2</w:t>
      </w:r>
      <w:r w:rsidR="008915AA" w:rsidRPr="00DC2420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>.11</w:t>
      </w:r>
      <w:r w:rsidR="00A820A1" w:rsidRPr="00DC2420">
        <w:rPr>
          <w:rFonts w:ascii="Times New Roman" w:hAnsi="Times New Roman" w:cs="Times New Roman"/>
          <w:u w:val="single"/>
        </w:rPr>
        <w:t>.2024 г</w:t>
      </w:r>
      <w:r w:rsidR="00C175A3" w:rsidRPr="00DC2420">
        <w:rPr>
          <w:rFonts w:ascii="Times New Roman" w:hAnsi="Times New Roman" w:cs="Times New Roman"/>
          <w:u w:val="single"/>
        </w:rPr>
        <w:t>.</w:t>
      </w:r>
      <w:r w:rsidR="00C175A3" w:rsidRPr="00C175A3">
        <w:rPr>
          <w:rFonts w:ascii="Times New Roman" w:hAnsi="Times New Roman" w:cs="Times New Roman"/>
          <w:u w:val="single"/>
        </w:rPr>
        <w:t xml:space="preserve"> </w:t>
      </w:r>
    </w:p>
    <w:p w:rsidR="00C175A3" w:rsidRDefault="00C175A3" w:rsidP="00C175A3">
      <w:pPr>
        <w:pStyle w:val="aa"/>
        <w:spacing w:line="240" w:lineRule="atLeast"/>
        <w:jc w:val="right"/>
        <w:rPr>
          <w:rFonts w:ascii="Times New Roman" w:hAnsi="Times New Roman" w:cs="Times New Roman"/>
          <w:u w:val="single"/>
        </w:rPr>
      </w:pPr>
    </w:p>
    <w:p w:rsidR="00E613A0" w:rsidRPr="003B5162" w:rsidRDefault="00E613A0" w:rsidP="00E613A0">
      <w:pPr>
        <w:pStyle w:val="aa"/>
        <w:spacing w:line="240" w:lineRule="atLeast"/>
        <w:jc w:val="center"/>
        <w:rPr>
          <w:rStyle w:val="a8"/>
          <w:rFonts w:ascii="Times New Roman" w:hAnsi="Times New Roman" w:cs="Times New Roman"/>
          <w:b w:val="0"/>
          <w:color w:val="000000"/>
        </w:rPr>
      </w:pPr>
      <w:r w:rsidRPr="003B5162">
        <w:rPr>
          <w:rStyle w:val="a8"/>
          <w:rFonts w:ascii="Times New Roman" w:hAnsi="Times New Roman" w:cs="Times New Roman"/>
          <w:b w:val="0"/>
          <w:color w:val="000000"/>
        </w:rPr>
        <w:t>Сведения о целевых показателях (индикаторах) муниципальной программы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>«Благоустройство населенных пунктов  Осиновского  муниципального образования Марксовского района Саратовской области»</w:t>
      </w:r>
    </w:p>
    <w:p w:rsidR="00E613A0" w:rsidRPr="003B5162" w:rsidRDefault="00E613A0" w:rsidP="00E613A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7461"/>
        <w:gridCol w:w="1137"/>
        <w:gridCol w:w="992"/>
        <w:gridCol w:w="1134"/>
        <w:gridCol w:w="1275"/>
        <w:gridCol w:w="992"/>
        <w:gridCol w:w="995"/>
        <w:gridCol w:w="992"/>
      </w:tblGrid>
      <w:tr w:rsidR="00D92C1F" w:rsidRPr="003B5162" w:rsidTr="00D92C1F">
        <w:trPr>
          <w:trHeight w:val="5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3B516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3B5162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B5162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3B51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B5162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D92C1F" w:rsidRPr="003B5162" w:rsidRDefault="00D92C1F" w:rsidP="00F311D8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1F" w:rsidRPr="003B5162" w:rsidRDefault="00D92C1F" w:rsidP="00F311D8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B5162">
              <w:rPr>
                <w:rFonts w:cs="Times New Roman"/>
                <w:sz w:val="24"/>
                <w:szCs w:val="24"/>
              </w:rPr>
              <w:t>Значение</w:t>
            </w:r>
            <w:proofErr w:type="spellEnd"/>
            <w:r w:rsidRPr="003B516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B5162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  <w:r w:rsidRPr="003B5162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3B5162">
              <w:rPr>
                <w:rFonts w:cs="Times New Roman"/>
                <w:sz w:val="24"/>
                <w:szCs w:val="24"/>
              </w:rPr>
              <w:t>индикаторов</w:t>
            </w:r>
            <w:proofErr w:type="spellEnd"/>
            <w:r w:rsidRPr="003B516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1F" w:rsidRPr="003B5162" w:rsidRDefault="00D92C1F" w:rsidP="00F311D8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C1F" w:rsidRPr="003B5162" w:rsidTr="00D92C1F">
        <w:trPr>
          <w:trHeight w:val="78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</w:rPr>
              <w:t>20</w:t>
            </w:r>
            <w:r w:rsidRPr="003B5162">
              <w:rPr>
                <w:rFonts w:cs="Times New Roman"/>
                <w:sz w:val="24"/>
                <w:szCs w:val="24"/>
                <w:lang w:val="ru-RU"/>
              </w:rPr>
              <w:t>22</w:t>
            </w:r>
          </w:p>
          <w:p w:rsidR="00D92C1F" w:rsidRPr="003B5162" w:rsidRDefault="00D92C1F" w:rsidP="00F311D8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5162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3B5162">
              <w:rPr>
                <w:rFonts w:cs="Times New Roman"/>
                <w:sz w:val="24"/>
                <w:szCs w:val="24"/>
              </w:rPr>
              <w:t>базовый</w:t>
            </w:r>
            <w:proofErr w:type="spellEnd"/>
            <w:r w:rsidRPr="003B516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5162">
              <w:rPr>
                <w:rFonts w:cs="Times New Roman"/>
                <w:sz w:val="24"/>
                <w:szCs w:val="24"/>
              </w:rPr>
              <w:t>20</w:t>
            </w:r>
            <w:r w:rsidRPr="003B5162">
              <w:rPr>
                <w:rFonts w:cs="Times New Roman"/>
                <w:sz w:val="24"/>
                <w:szCs w:val="24"/>
                <w:lang w:val="ru-RU"/>
              </w:rPr>
              <w:t>23</w:t>
            </w:r>
            <w:r w:rsidRPr="003B5162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3B5162">
              <w:rPr>
                <w:rFonts w:cs="Times New Roman"/>
                <w:sz w:val="24"/>
                <w:szCs w:val="24"/>
              </w:rPr>
              <w:t>оценочный</w:t>
            </w:r>
            <w:proofErr w:type="spellEnd"/>
            <w:r w:rsidRPr="003B516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D92C1F">
            <w:pPr>
              <w:pStyle w:val="ad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   </w:t>
            </w:r>
            <w:r w:rsidRPr="003B5162">
              <w:rPr>
                <w:rFonts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1F" w:rsidRDefault="00D92C1F" w:rsidP="00D92C1F">
            <w:pPr>
              <w:pStyle w:val="ad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</w:p>
          <w:p w:rsidR="00D92C1F" w:rsidRPr="003B5162" w:rsidRDefault="00D92C1F" w:rsidP="00D92C1F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1F" w:rsidRPr="003B5162" w:rsidRDefault="00D92C1F" w:rsidP="00D92C1F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D92C1F" w:rsidRPr="003B5162" w:rsidRDefault="00D92C1F" w:rsidP="00D92C1F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1F" w:rsidRDefault="00D92C1F" w:rsidP="00D92C1F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D92C1F" w:rsidRPr="003B5162" w:rsidRDefault="00D92C1F" w:rsidP="00D92C1F">
            <w:pPr>
              <w:pStyle w:val="ad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2027</w:t>
            </w:r>
          </w:p>
        </w:tc>
      </w:tr>
      <w:tr w:rsidR="00D92C1F" w:rsidRPr="003B5162" w:rsidTr="00D92C1F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3B516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3B516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3B516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3B516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3B516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1F" w:rsidRPr="003B5162" w:rsidRDefault="00D92C1F" w:rsidP="00F311D8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1F" w:rsidRPr="003B5162" w:rsidRDefault="00D92C1F" w:rsidP="00F311D8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1F" w:rsidRPr="003B5162" w:rsidRDefault="00D92C1F" w:rsidP="00F311D8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1F" w:rsidRPr="003B5162" w:rsidRDefault="00D92C1F" w:rsidP="00F311D8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</w:tr>
      <w:tr w:rsidR="00482CC8" w:rsidRPr="003B5162" w:rsidTr="000826D8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F311D8">
            <w:pPr>
              <w:pStyle w:val="ad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8" w:rsidRPr="003B5162" w:rsidRDefault="00482CC8" w:rsidP="002A6D6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482CC8" w:rsidRPr="003B5162" w:rsidRDefault="00482CC8" w:rsidP="002A6D61">
            <w:pPr>
              <w:pStyle w:val="a7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 xml:space="preserve">Благоустройство населенных пунктов  Осиновского  муниципального образования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F311D8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F311D8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F311D8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2D1EED" w:rsidP="00F311D8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93</w:t>
            </w:r>
            <w:r w:rsidR="00482CC8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4C13D1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4C13D1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650,0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4C13D1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750,0</w:t>
            </w:r>
          </w:p>
        </w:tc>
      </w:tr>
      <w:tr w:rsidR="00482CC8" w:rsidRPr="003B5162" w:rsidTr="003715F3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F311D8">
            <w:pPr>
              <w:pStyle w:val="ad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8" w:rsidRPr="003B5162" w:rsidRDefault="00482CC8" w:rsidP="002A6D61">
            <w:pPr>
              <w:pStyle w:val="a6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Мероприятие 1:</w:t>
            </w:r>
          </w:p>
          <w:p w:rsidR="00482CC8" w:rsidRPr="003B5162" w:rsidRDefault="00482CC8" w:rsidP="002A6D61">
            <w:pPr>
              <w:pStyle w:val="a7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Очистка внутрипоселковых дорог от снега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F311D8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п.</w:t>
            </w:r>
            <w:proofErr w:type="gramStart"/>
            <w:r w:rsidRPr="003B5162">
              <w:rPr>
                <w:rFonts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3B5162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6E5937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17 300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6E5937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17 300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4C13D1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17 300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4C13D1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17 300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4C13D1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17 300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4C13D1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17 300</w:t>
            </w:r>
          </w:p>
        </w:tc>
      </w:tr>
      <w:tr w:rsidR="00482CC8" w:rsidRPr="003B5162" w:rsidTr="00E73BB2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F311D8">
            <w:pPr>
              <w:pStyle w:val="ad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8" w:rsidRPr="003B5162" w:rsidRDefault="00482CC8" w:rsidP="002A6D61">
            <w:pPr>
              <w:pStyle w:val="a6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Мероприятие 2: Благоустройство мест общего пользования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9233FF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6E5937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6E5937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2D1EED" w:rsidP="004C13D1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55</w:t>
            </w:r>
            <w:r w:rsidR="00482CC8">
              <w:rPr>
                <w:rFonts w:cs="Times New Roman"/>
                <w:sz w:val="24"/>
                <w:szCs w:val="24"/>
                <w:lang w:val="ru-RU"/>
              </w:rPr>
              <w:t>4,6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4C13D1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</w:t>
            </w:r>
            <w:r w:rsidRPr="003B5162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4C13D1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</w:t>
            </w:r>
            <w:r w:rsidRPr="003B5162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4C13D1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</w:t>
            </w:r>
            <w:r w:rsidRPr="003B5162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82CC8" w:rsidRPr="003B5162" w:rsidTr="00815B1A">
        <w:trPr>
          <w:trHeight w:val="35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F311D8">
            <w:pPr>
              <w:pStyle w:val="ad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8" w:rsidRPr="003B5162" w:rsidRDefault="00482CC8" w:rsidP="002A6D61">
            <w:pPr>
              <w:pStyle w:val="ab"/>
              <w:shd w:val="clear" w:color="auto" w:fill="FFFFFF"/>
              <w:spacing w:before="0" w:beforeAutospacing="0" w:after="0" w:afterAutospacing="0"/>
            </w:pPr>
            <w:r w:rsidRPr="003B5162">
              <w:t xml:space="preserve">Мероприятие 3: Приобретение </w:t>
            </w:r>
            <w:r>
              <w:t>фонарей, скамеек, урн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8" w:rsidRPr="003B5162" w:rsidRDefault="00482CC8" w:rsidP="0092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6E5937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6E5937">
            <w:pPr>
              <w:pStyle w:val="ad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3B5162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6E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6E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6E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Pr="003B5162" w:rsidRDefault="00482CC8" w:rsidP="004C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2CC8" w:rsidRPr="003B5162" w:rsidTr="00DD685E">
        <w:trPr>
          <w:trHeight w:val="85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Default="00482CC8" w:rsidP="00F311D8">
            <w:pPr>
              <w:pStyle w:val="ad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1.4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8" w:rsidRDefault="00482CC8" w:rsidP="00377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  <w:r w:rsidRPr="00A820A1">
              <w:rPr>
                <w:rFonts w:ascii="Times New Roman" w:hAnsi="Times New Roman" w:cs="Times New Roman"/>
                <w:sz w:val="24"/>
                <w:szCs w:val="24"/>
              </w:rPr>
              <w:t xml:space="preserve">: Экспертиза проектно-сметной документации благоустройства ул. Ленина </w:t>
            </w:r>
            <w:proofErr w:type="gramStart"/>
            <w:r w:rsidRPr="00A820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0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20A1">
              <w:rPr>
                <w:rFonts w:ascii="Times New Roman" w:hAnsi="Times New Roman" w:cs="Times New Roman"/>
                <w:sz w:val="24"/>
                <w:szCs w:val="24"/>
              </w:rPr>
              <w:t>. Каменка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C8" w:rsidRDefault="00482CC8" w:rsidP="00D92C1F">
            <w:pPr>
              <w:autoSpaceDE w:val="0"/>
              <w:autoSpaceDN w:val="0"/>
              <w:adjustRightInd w:val="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82CC8" w:rsidRPr="003B5162" w:rsidRDefault="00482CC8" w:rsidP="00D92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Default="00482CC8" w:rsidP="004C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Default="00482CC8" w:rsidP="004C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Default="00482CC8" w:rsidP="00D9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Default="00482CC8" w:rsidP="00D9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Default="00482CC8" w:rsidP="00D9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C8" w:rsidRDefault="00482CC8" w:rsidP="004C1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E613A0" w:rsidRPr="003B5162" w:rsidRDefault="00E613A0" w:rsidP="00E613A0">
      <w:pPr>
        <w:spacing w:after="0" w:line="240" w:lineRule="atLeas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445968" w:rsidRPr="003B5162" w:rsidRDefault="00445968" w:rsidP="00C175A3">
      <w:pPr>
        <w:spacing w:after="0" w:line="240" w:lineRule="atLeast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F06BDC" w:rsidRDefault="00F06BDC" w:rsidP="00A820A1">
      <w:pPr>
        <w:spacing w:after="0" w:line="240" w:lineRule="atLeas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4123C9" w:rsidRDefault="004123C9" w:rsidP="00A820A1">
      <w:pPr>
        <w:spacing w:after="0" w:line="240" w:lineRule="atLeas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4123C9" w:rsidRDefault="004123C9" w:rsidP="00A820A1">
      <w:pPr>
        <w:spacing w:after="0" w:line="240" w:lineRule="atLeas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4123C9" w:rsidRDefault="004123C9" w:rsidP="00A820A1">
      <w:pPr>
        <w:spacing w:after="0" w:line="240" w:lineRule="atLeas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E613A0" w:rsidRPr="003B5162" w:rsidRDefault="00E613A0" w:rsidP="00A820A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B5162">
        <w:rPr>
          <w:rStyle w:val="a8"/>
          <w:rFonts w:ascii="Times New Roman" w:hAnsi="Times New Roman" w:cs="Times New Roman"/>
          <w:b w:val="0"/>
          <w:sz w:val="24"/>
          <w:szCs w:val="24"/>
        </w:rPr>
        <w:t>Приложение № 3</w:t>
      </w:r>
    </w:p>
    <w:p w:rsidR="00E613A0" w:rsidRPr="003B5162" w:rsidRDefault="00E613A0" w:rsidP="00A820A1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3B5162">
        <w:rPr>
          <w:rStyle w:val="a8"/>
          <w:rFonts w:ascii="Times New Roman" w:hAnsi="Times New Roman" w:cs="Times New Roman"/>
          <w:bCs w:val="0"/>
          <w:color w:val="auto"/>
        </w:rPr>
        <w:t xml:space="preserve">к   </w:t>
      </w:r>
      <w:r w:rsidRPr="003B5162">
        <w:rPr>
          <w:rFonts w:ascii="Times New Roman" w:hAnsi="Times New Roman" w:cs="Times New Roman"/>
          <w:b w:val="0"/>
          <w:bCs w:val="0"/>
          <w:color w:val="auto"/>
        </w:rPr>
        <w:t>муниципальной программе</w:t>
      </w:r>
    </w:p>
    <w:p w:rsidR="00A820A1" w:rsidRDefault="00A820A1" w:rsidP="00A820A1">
      <w:pPr>
        <w:pStyle w:val="aa"/>
        <w:spacing w:line="240" w:lineRule="atLeas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C2420">
        <w:rPr>
          <w:rFonts w:ascii="Times New Roman" w:hAnsi="Times New Roman" w:cs="Times New Roman"/>
          <w:u w:val="single"/>
        </w:rPr>
        <w:t xml:space="preserve">№ </w:t>
      </w:r>
      <w:r w:rsidR="00DC2420">
        <w:rPr>
          <w:rFonts w:ascii="Times New Roman" w:hAnsi="Times New Roman" w:cs="Times New Roman"/>
          <w:u w:val="single"/>
        </w:rPr>
        <w:t xml:space="preserve">81 </w:t>
      </w:r>
      <w:r w:rsidRPr="00DC2420">
        <w:rPr>
          <w:rFonts w:ascii="Times New Roman" w:hAnsi="Times New Roman" w:cs="Times New Roman"/>
          <w:u w:val="single"/>
        </w:rPr>
        <w:t xml:space="preserve"> от </w:t>
      </w:r>
      <w:r w:rsidR="00DC2420">
        <w:rPr>
          <w:rFonts w:ascii="Times New Roman" w:hAnsi="Times New Roman" w:cs="Times New Roman"/>
          <w:u w:val="single"/>
        </w:rPr>
        <w:t>2</w:t>
      </w:r>
      <w:r w:rsidR="008915AA" w:rsidRPr="00DC2420">
        <w:rPr>
          <w:rFonts w:ascii="Times New Roman" w:hAnsi="Times New Roman" w:cs="Times New Roman"/>
          <w:u w:val="single"/>
        </w:rPr>
        <w:t>9</w:t>
      </w:r>
      <w:r w:rsidR="00DC2420">
        <w:rPr>
          <w:rFonts w:ascii="Times New Roman" w:hAnsi="Times New Roman" w:cs="Times New Roman"/>
          <w:u w:val="single"/>
        </w:rPr>
        <w:t>.11</w:t>
      </w:r>
      <w:r w:rsidRPr="00DC2420">
        <w:rPr>
          <w:rFonts w:ascii="Times New Roman" w:hAnsi="Times New Roman" w:cs="Times New Roman"/>
          <w:u w:val="single"/>
        </w:rPr>
        <w:t>.2024 г.</w:t>
      </w:r>
      <w:r w:rsidRPr="003B5162">
        <w:rPr>
          <w:rFonts w:ascii="Times New Roman" w:hAnsi="Times New Roman" w:cs="Times New Roman"/>
          <w:u w:val="single"/>
        </w:rPr>
        <w:t xml:space="preserve"> </w:t>
      </w:r>
    </w:p>
    <w:p w:rsidR="00A820A1" w:rsidRDefault="00A820A1" w:rsidP="00E613A0">
      <w:pPr>
        <w:pStyle w:val="aa"/>
        <w:spacing w:line="240" w:lineRule="atLeast"/>
        <w:jc w:val="center"/>
        <w:rPr>
          <w:rStyle w:val="a8"/>
          <w:rFonts w:ascii="Times New Roman" w:hAnsi="Times New Roman" w:cs="Times New Roman"/>
          <w:b w:val="0"/>
        </w:rPr>
      </w:pPr>
    </w:p>
    <w:p w:rsidR="00E613A0" w:rsidRPr="003B5162" w:rsidRDefault="00E613A0" w:rsidP="00E613A0">
      <w:pPr>
        <w:pStyle w:val="aa"/>
        <w:spacing w:line="240" w:lineRule="atLeast"/>
        <w:jc w:val="center"/>
        <w:rPr>
          <w:rFonts w:ascii="Times New Roman" w:hAnsi="Times New Roman" w:cs="Times New Roman"/>
        </w:rPr>
      </w:pPr>
      <w:r w:rsidRPr="003B5162">
        <w:rPr>
          <w:rStyle w:val="a8"/>
          <w:rFonts w:ascii="Times New Roman" w:hAnsi="Times New Roman" w:cs="Times New Roman"/>
          <w:b w:val="0"/>
        </w:rPr>
        <w:t>Сведения</w:t>
      </w:r>
    </w:p>
    <w:p w:rsidR="00E613A0" w:rsidRPr="003B5162" w:rsidRDefault="00E613A0" w:rsidP="00E613A0">
      <w:pPr>
        <w:pStyle w:val="aa"/>
        <w:spacing w:line="240" w:lineRule="atLeast"/>
        <w:jc w:val="center"/>
        <w:rPr>
          <w:rFonts w:ascii="Times New Roman" w:hAnsi="Times New Roman" w:cs="Times New Roman"/>
        </w:rPr>
      </w:pPr>
      <w:r w:rsidRPr="003B5162">
        <w:rPr>
          <w:rStyle w:val="a8"/>
          <w:rFonts w:ascii="Times New Roman" w:hAnsi="Times New Roman" w:cs="Times New Roman"/>
          <w:b w:val="0"/>
        </w:rPr>
        <w:t>об объемах и источниках финансового обеспечения</w:t>
      </w:r>
    </w:p>
    <w:p w:rsidR="00E613A0" w:rsidRPr="003B5162" w:rsidRDefault="00E613A0" w:rsidP="00E613A0">
      <w:pPr>
        <w:pStyle w:val="aa"/>
        <w:spacing w:line="240" w:lineRule="atLeast"/>
        <w:jc w:val="center"/>
        <w:rPr>
          <w:rStyle w:val="a8"/>
          <w:rFonts w:ascii="Times New Roman" w:hAnsi="Times New Roman" w:cs="Times New Roman"/>
          <w:b w:val="0"/>
        </w:rPr>
      </w:pPr>
      <w:r w:rsidRPr="003B5162">
        <w:rPr>
          <w:rStyle w:val="a8"/>
          <w:rFonts w:ascii="Times New Roman" w:hAnsi="Times New Roman" w:cs="Times New Roman"/>
          <w:b w:val="0"/>
        </w:rPr>
        <w:t>муниципальной программы</w:t>
      </w:r>
    </w:p>
    <w:p w:rsidR="00E613A0" w:rsidRPr="003B5162" w:rsidRDefault="00E613A0" w:rsidP="00E613A0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162">
        <w:rPr>
          <w:rFonts w:ascii="Times New Roman" w:eastAsia="Times New Roman" w:hAnsi="Times New Roman" w:cs="Times New Roman"/>
          <w:sz w:val="24"/>
          <w:szCs w:val="24"/>
        </w:rPr>
        <w:t xml:space="preserve">«Благоустройство населенных пунктов  Осиновского  муниципального образования Марксовского района Саратовской области» </w:t>
      </w:r>
      <w:bookmarkStart w:id="0" w:name="_GoBack"/>
      <w:bookmarkEnd w:id="0"/>
    </w:p>
    <w:p w:rsidR="00E613A0" w:rsidRPr="003B5162" w:rsidRDefault="00E613A0" w:rsidP="00E613A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694"/>
        <w:gridCol w:w="2126"/>
        <w:gridCol w:w="1417"/>
        <w:gridCol w:w="1134"/>
        <w:gridCol w:w="993"/>
        <w:gridCol w:w="1275"/>
        <w:gridCol w:w="1275"/>
      </w:tblGrid>
      <w:tr w:rsidR="001F55D5" w:rsidRPr="003B5162" w:rsidTr="0048636A">
        <w:trPr>
          <w:trHeight w:val="62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D5" w:rsidRPr="003B5162" w:rsidRDefault="001F55D5" w:rsidP="00F311D8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D5" w:rsidRPr="003B5162" w:rsidRDefault="001F55D5" w:rsidP="00F311D8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D5" w:rsidRPr="003B5162" w:rsidRDefault="001F55D5" w:rsidP="00F311D8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5D5" w:rsidRPr="003B5162" w:rsidRDefault="001F55D5" w:rsidP="00F311D8">
            <w:pPr>
              <w:pStyle w:val="a6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Объемы финансового обеспечения - всего, тыс. рублей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D5" w:rsidRPr="003B5162" w:rsidRDefault="001F55D5" w:rsidP="00F311D8">
            <w:pPr>
              <w:pStyle w:val="a6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</w:tr>
      <w:tr w:rsidR="00EA7358" w:rsidRPr="003B5162" w:rsidTr="005A556F">
        <w:trPr>
          <w:trHeight w:val="1122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358" w:rsidRPr="003B5162" w:rsidRDefault="00EA7358" w:rsidP="00F311D8">
            <w:pPr>
              <w:pStyle w:val="a6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5A556F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A7358" w:rsidRPr="003B5162" w:rsidRDefault="00EA7358" w:rsidP="00EA7358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5A556F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A7358" w:rsidRPr="003B5162" w:rsidRDefault="00EA7358" w:rsidP="005A556F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EA7358" w:rsidRPr="003B5162" w:rsidTr="005A55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358" w:rsidRPr="003B5162" w:rsidRDefault="00EA7358" w:rsidP="00303893">
            <w:pPr>
              <w:pStyle w:val="a6"/>
              <w:spacing w:line="240" w:lineRule="atLeast"/>
              <w:rPr>
                <w:rFonts w:ascii="Times New Roman" w:hAnsi="Times New Roman" w:cs="Times New Roman"/>
              </w:rPr>
            </w:pPr>
          </w:p>
          <w:p w:rsidR="00EA7358" w:rsidRPr="003B5162" w:rsidRDefault="00EA7358" w:rsidP="00303893">
            <w:pPr>
              <w:pStyle w:val="a6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358" w:rsidRPr="003B5162" w:rsidRDefault="00EA7358" w:rsidP="00303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A7358" w:rsidRPr="003B5162" w:rsidRDefault="00EA7358" w:rsidP="00303893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358" w:rsidRPr="003B5162" w:rsidRDefault="00EA7358" w:rsidP="005A556F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EA7358" w:rsidRPr="003B5162" w:rsidRDefault="00EA7358" w:rsidP="005A556F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7358" w:rsidRPr="003B5162" w:rsidTr="00EA7358">
        <w:trPr>
          <w:trHeight w:val="72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358" w:rsidRPr="003B5162" w:rsidRDefault="00EA7358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 xml:space="preserve">Программа </w:t>
            </w:r>
          </w:p>
          <w:p w:rsidR="00EA7358" w:rsidRPr="003B5162" w:rsidRDefault="00EA7358" w:rsidP="00F311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населенных пунктов  Осиновского  муниципального образования Марксовского района Саратовской области»</w:t>
            </w:r>
          </w:p>
          <w:p w:rsidR="00EA7358" w:rsidRPr="003B5162" w:rsidRDefault="00EA7358" w:rsidP="00F311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358" w:rsidRPr="003B5162" w:rsidRDefault="00EA7358" w:rsidP="001A0A7C">
            <w:pPr>
              <w:pStyle w:val="a6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</w:rPr>
              <w:t xml:space="preserve">администрация </w:t>
            </w:r>
            <w:r w:rsidRPr="003B5162">
              <w:rPr>
                <w:rFonts w:ascii="Times New Roman" w:hAnsi="Times New Roman" w:cs="Times New Roman"/>
              </w:rPr>
              <w:t xml:space="preserve">Осиновского  </w:t>
            </w:r>
            <w:r w:rsidRPr="003B5162">
              <w:rPr>
                <w:rStyle w:val="a8"/>
                <w:rFonts w:ascii="Times New Roman" w:hAnsi="Times New Roman" w:cs="Times New Roman"/>
                <w:b w:val="0"/>
              </w:rPr>
              <w:t>муниципального образования Марксовского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58" w:rsidRPr="003B5162" w:rsidRDefault="00EA7358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EA7358" w:rsidRDefault="00EA7358" w:rsidP="00A568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A56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Pr="00EA7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58" w:rsidRPr="00EA7358" w:rsidRDefault="00A56802" w:rsidP="00732C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EA7358" w:rsidRPr="00EA7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732C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732C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5A5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</w:tr>
      <w:tr w:rsidR="00EA7358" w:rsidRPr="003B5162" w:rsidTr="00EA7358">
        <w:trPr>
          <w:trHeight w:val="42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58" w:rsidRPr="003B5162" w:rsidRDefault="00EA7358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EA7358" w:rsidRDefault="00EA7358" w:rsidP="00A568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A56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Pr="00EA7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58" w:rsidRPr="00EA7358" w:rsidRDefault="00A56802" w:rsidP="00732C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EA7358" w:rsidRPr="00EA7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58" w:rsidRDefault="00EA7358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EA7358" w:rsidRPr="003B5162" w:rsidTr="005A556F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58" w:rsidRPr="003B5162" w:rsidRDefault="00EA7358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EA7358" w:rsidRDefault="00EA7358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5A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55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893" w:rsidRPr="003B5162" w:rsidRDefault="00303893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7358" w:rsidRPr="003B5162" w:rsidTr="005A556F">
        <w:trPr>
          <w:trHeight w:val="643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58" w:rsidRPr="003B5162" w:rsidRDefault="00EA7358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358" w:rsidRPr="003B5162" w:rsidRDefault="00EA7358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lastRenderedPageBreak/>
              <w:t xml:space="preserve">иные источники </w:t>
            </w:r>
          </w:p>
          <w:p w:rsidR="00EA7358" w:rsidRPr="003B5162" w:rsidRDefault="00EA7358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7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58" w:rsidRPr="003B5162" w:rsidRDefault="00EA7358" w:rsidP="005A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556F" w:rsidRPr="003B5162" w:rsidTr="005A556F">
        <w:trPr>
          <w:trHeight w:val="50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56F" w:rsidRPr="003B5162" w:rsidRDefault="005A556F" w:rsidP="00F311D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1: </w:t>
            </w:r>
            <w:r w:rsidRPr="003B516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населенных пунктов  Осиновского  муниципального образования</w:t>
            </w:r>
          </w:p>
          <w:p w:rsidR="005A556F" w:rsidRPr="003B5162" w:rsidRDefault="005A556F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56F" w:rsidRPr="003B5162" w:rsidRDefault="005A556F" w:rsidP="00F311D8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556F" w:rsidRPr="003B5162" w:rsidRDefault="005A556F" w:rsidP="00F311D8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</w:p>
          <w:p w:rsidR="005A556F" w:rsidRPr="003B5162" w:rsidRDefault="005A556F" w:rsidP="00F311D8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A556F" w:rsidRPr="003B5162" w:rsidRDefault="005A556F" w:rsidP="00F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6F" w:rsidRPr="003B5162" w:rsidRDefault="005A556F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  <w:p w:rsidR="005A556F" w:rsidRPr="003B5162" w:rsidRDefault="005A556F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6F" w:rsidRPr="00EA7358" w:rsidRDefault="005A556F" w:rsidP="004C0C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4C0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Pr="00EA7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6F" w:rsidRPr="00EA7358" w:rsidRDefault="004C0CCB" w:rsidP="005A5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5A556F" w:rsidRPr="00EA7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6F" w:rsidRPr="003B5162" w:rsidRDefault="005A556F" w:rsidP="005A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6F" w:rsidRPr="003B5162" w:rsidRDefault="005A556F" w:rsidP="005A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6F" w:rsidRDefault="005A556F" w:rsidP="005A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5A556F" w:rsidRPr="003B5162" w:rsidTr="005A556F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56F" w:rsidRPr="003B5162" w:rsidRDefault="005A556F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56F" w:rsidRPr="003B5162" w:rsidRDefault="005A556F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6F" w:rsidRPr="003B5162" w:rsidRDefault="005A556F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6F" w:rsidRPr="00EA7358" w:rsidRDefault="005A556F" w:rsidP="004C0C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4C0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Pr="00EA7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6F" w:rsidRPr="00EA7358" w:rsidRDefault="004C0CCB" w:rsidP="005A5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5A556F" w:rsidRPr="00EA7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6F" w:rsidRPr="003B5162" w:rsidRDefault="005A556F" w:rsidP="005A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6F" w:rsidRPr="003B5162" w:rsidRDefault="005A556F" w:rsidP="005A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6F" w:rsidRDefault="005A556F" w:rsidP="005A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5A556F" w:rsidRPr="003B5162" w:rsidTr="005A556F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56F" w:rsidRPr="003B5162" w:rsidRDefault="005A556F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556F" w:rsidRPr="003B5162" w:rsidRDefault="005A556F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6F" w:rsidRPr="003B5162" w:rsidRDefault="005A556F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  <w:p w:rsidR="005A556F" w:rsidRPr="003B5162" w:rsidRDefault="005A556F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6F" w:rsidRPr="003B5162" w:rsidRDefault="005A556F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6F" w:rsidRPr="003B5162" w:rsidRDefault="005A556F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6F" w:rsidRPr="003B5162" w:rsidRDefault="005A556F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6F" w:rsidRPr="003B5162" w:rsidRDefault="005A556F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6F" w:rsidRPr="003B5162" w:rsidRDefault="005A556F" w:rsidP="005A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3" w:rsidRPr="003B5162" w:rsidRDefault="00303893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11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3" w:rsidRPr="003B5162" w:rsidRDefault="00303893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115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93" w:rsidRPr="003B5162" w:rsidRDefault="00303893" w:rsidP="00246D1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 xml:space="preserve">иные источники </w:t>
            </w:r>
          </w:p>
          <w:p w:rsidR="00303893" w:rsidRPr="003B5162" w:rsidRDefault="00303893" w:rsidP="00246D1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55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Очистка внутрипоселковых дорог от снега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935424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03893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935424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935424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935424" w:rsidRDefault="00F37F16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11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935424" w:rsidP="002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C5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03893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246D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935424" w:rsidRDefault="00303893" w:rsidP="002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935424" w:rsidRDefault="00303893" w:rsidP="00246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935424" w:rsidRDefault="00F37F16" w:rsidP="00246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137281"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3893" w:rsidRPr="003B5162" w:rsidTr="00303893">
        <w:trPr>
          <w:trHeight w:val="58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56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547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246D1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 xml:space="preserve">иные источники </w:t>
            </w:r>
          </w:p>
          <w:p w:rsidR="00303893" w:rsidRPr="003B5162" w:rsidRDefault="00303893" w:rsidP="00246D1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D06467">
        <w:trPr>
          <w:trHeight w:val="249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Благоустройство мест общего пользования 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</w:t>
            </w: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образования Марксовского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3" w:rsidRPr="003B5162" w:rsidRDefault="00935424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2 1</w:t>
            </w:r>
            <w:r w:rsidR="00B96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3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3" w:rsidRPr="003B5162" w:rsidRDefault="00B968C6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303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935424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3893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935424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3893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935424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A4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03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968C6" w:rsidRPr="003B5162" w:rsidTr="00D06467">
        <w:trPr>
          <w:trHeight w:val="22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8C6" w:rsidRPr="003B5162" w:rsidRDefault="00B968C6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8C6" w:rsidRPr="003B5162" w:rsidRDefault="00B968C6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6" w:rsidRPr="003B5162" w:rsidRDefault="00B968C6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C6" w:rsidRPr="003B5162" w:rsidRDefault="00935424" w:rsidP="00AB63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2 1</w:t>
            </w:r>
            <w:r w:rsidR="00B96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C6" w:rsidRPr="003B5162" w:rsidRDefault="00B968C6" w:rsidP="00246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C6" w:rsidRPr="003B5162" w:rsidRDefault="00935424" w:rsidP="002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968C6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C6" w:rsidRPr="003B5162" w:rsidRDefault="00935424" w:rsidP="002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968C6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6" w:rsidRPr="003B5162" w:rsidRDefault="00935424" w:rsidP="00246D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96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</w:tr>
      <w:tr w:rsidR="00303893" w:rsidRPr="003B5162" w:rsidTr="00303893">
        <w:trPr>
          <w:trHeight w:val="23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23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235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246D1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 xml:space="preserve">иные источники </w:t>
            </w:r>
          </w:p>
          <w:p w:rsidR="00303893" w:rsidRPr="003B5162" w:rsidRDefault="00303893" w:rsidP="00246D1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1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7BE6">
              <w:rPr>
                <w:rFonts w:ascii="Times New Roman" w:hAnsi="Times New Roman" w:cs="Times New Roman"/>
                <w:sz w:val="24"/>
                <w:szCs w:val="24"/>
              </w:rPr>
              <w:t>Мероприятие 3: Приобретение фонарей, скамеек, урн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proofErr w:type="gramStart"/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03893" w:rsidRPr="003B5162" w:rsidRDefault="0030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образования Марксовского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40C1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D06467" w:rsidP="00E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3893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E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B26A66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03893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B26A66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303893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B26A66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303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50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40C1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D06467" w:rsidP="00E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03893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EA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B26A66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03893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B26A66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303893"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B26A66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3038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50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40C1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  <w:p w:rsidR="00303893" w:rsidRPr="003B5162" w:rsidRDefault="00303893" w:rsidP="00340C1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50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40C1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A7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A7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A7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A7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A71C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504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246D1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 xml:space="preserve">иные источники </w:t>
            </w:r>
          </w:p>
          <w:p w:rsidR="00303893" w:rsidRPr="003B5162" w:rsidRDefault="00303893" w:rsidP="00246D1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79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795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D06467">
        <w:trPr>
          <w:trHeight w:val="241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  <w:r w:rsidRPr="00A820A1">
              <w:rPr>
                <w:rFonts w:ascii="Times New Roman" w:hAnsi="Times New Roman" w:cs="Times New Roman"/>
                <w:sz w:val="24"/>
                <w:szCs w:val="24"/>
              </w:rPr>
              <w:t xml:space="preserve">: Экспертиза проектно-сметной документации благоустройства ул. Ленина </w:t>
            </w:r>
            <w:proofErr w:type="gramStart"/>
            <w:r w:rsidRPr="00A820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0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20A1">
              <w:rPr>
                <w:rFonts w:ascii="Times New Roman" w:hAnsi="Times New Roman" w:cs="Times New Roman"/>
                <w:sz w:val="24"/>
                <w:szCs w:val="24"/>
              </w:rPr>
              <w:t>. Каменка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377BE6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3B5162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 </w:t>
            </w:r>
            <w:proofErr w:type="gramStart"/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03893" w:rsidRPr="003B5162" w:rsidRDefault="00303893" w:rsidP="0037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образования Марксовского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77BE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3" w:rsidRPr="00D06467" w:rsidRDefault="00935424" w:rsidP="00377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06467" w:rsidRPr="00D06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935424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935424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935424" w:rsidRDefault="00303893" w:rsidP="00377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D06467">
        <w:trPr>
          <w:trHeight w:val="217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77BE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3" w:rsidRPr="00D06467" w:rsidRDefault="00935424" w:rsidP="00377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064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935424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935424" w:rsidRDefault="00B26A66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03893"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935424" w:rsidRDefault="00303893" w:rsidP="00377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4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18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77BE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  <w:p w:rsidR="00303893" w:rsidRPr="003B5162" w:rsidRDefault="00303893" w:rsidP="00377BE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77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32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77BE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77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03893" w:rsidRPr="003B5162" w:rsidTr="00303893">
        <w:trPr>
          <w:trHeight w:val="33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F3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77BE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 xml:space="preserve">иные источники </w:t>
            </w:r>
          </w:p>
          <w:p w:rsidR="00303893" w:rsidRPr="003B5162" w:rsidRDefault="00303893" w:rsidP="00377BE6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  <w:r w:rsidRPr="003B5162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3" w:rsidRPr="003B5162" w:rsidRDefault="00303893" w:rsidP="0037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3" w:rsidRPr="003B5162" w:rsidRDefault="00303893" w:rsidP="00377B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BE187B" w:rsidRPr="003B5162" w:rsidRDefault="00BE187B">
      <w:pPr>
        <w:rPr>
          <w:rFonts w:ascii="Times New Roman" w:hAnsi="Times New Roman" w:cs="Times New Roman"/>
          <w:sz w:val="24"/>
          <w:szCs w:val="24"/>
        </w:rPr>
      </w:pPr>
    </w:p>
    <w:sectPr w:rsidR="00BE187B" w:rsidRPr="003B5162" w:rsidSect="002A6D61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D1" w:rsidRDefault="003264D1" w:rsidP="008B17A0">
      <w:pPr>
        <w:spacing w:after="0" w:line="240" w:lineRule="auto"/>
      </w:pPr>
      <w:r>
        <w:separator/>
      </w:r>
    </w:p>
  </w:endnote>
  <w:endnote w:type="continuationSeparator" w:id="0">
    <w:p w:rsidR="003264D1" w:rsidRDefault="003264D1" w:rsidP="008B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D1" w:rsidRDefault="003264D1" w:rsidP="008B17A0">
      <w:pPr>
        <w:spacing w:after="0" w:line="240" w:lineRule="auto"/>
      </w:pPr>
      <w:r>
        <w:separator/>
      </w:r>
    </w:p>
  </w:footnote>
  <w:footnote w:type="continuationSeparator" w:id="0">
    <w:p w:rsidR="003264D1" w:rsidRDefault="003264D1" w:rsidP="008B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13A0"/>
    <w:rsid w:val="00052E39"/>
    <w:rsid w:val="0005432B"/>
    <w:rsid w:val="000953F4"/>
    <w:rsid w:val="000C07A5"/>
    <w:rsid w:val="000C0F46"/>
    <w:rsid w:val="000C2C94"/>
    <w:rsid w:val="000C5568"/>
    <w:rsid w:val="000C5D94"/>
    <w:rsid w:val="000D6121"/>
    <w:rsid w:val="000F43DA"/>
    <w:rsid w:val="000F7810"/>
    <w:rsid w:val="001128D0"/>
    <w:rsid w:val="00116F2F"/>
    <w:rsid w:val="00123848"/>
    <w:rsid w:val="0012396D"/>
    <w:rsid w:val="00134DB0"/>
    <w:rsid w:val="00137281"/>
    <w:rsid w:val="001565F2"/>
    <w:rsid w:val="001641D9"/>
    <w:rsid w:val="00164B8A"/>
    <w:rsid w:val="0017291B"/>
    <w:rsid w:val="00182529"/>
    <w:rsid w:val="00190A54"/>
    <w:rsid w:val="001923D7"/>
    <w:rsid w:val="001A0A7C"/>
    <w:rsid w:val="001D652E"/>
    <w:rsid w:val="001E2AE6"/>
    <w:rsid w:val="001E3C18"/>
    <w:rsid w:val="001F4787"/>
    <w:rsid w:val="001F5081"/>
    <w:rsid w:val="001F55D5"/>
    <w:rsid w:val="00204A26"/>
    <w:rsid w:val="00227B02"/>
    <w:rsid w:val="00237C35"/>
    <w:rsid w:val="00244D43"/>
    <w:rsid w:val="00246D16"/>
    <w:rsid w:val="00257FE7"/>
    <w:rsid w:val="00272F7A"/>
    <w:rsid w:val="0027351E"/>
    <w:rsid w:val="002849DF"/>
    <w:rsid w:val="00290C56"/>
    <w:rsid w:val="00295C88"/>
    <w:rsid w:val="002A6D61"/>
    <w:rsid w:val="002B5D52"/>
    <w:rsid w:val="002B62EC"/>
    <w:rsid w:val="002D10CA"/>
    <w:rsid w:val="002D1C38"/>
    <w:rsid w:val="002D1EED"/>
    <w:rsid w:val="002D3115"/>
    <w:rsid w:val="002D3A53"/>
    <w:rsid w:val="002D586E"/>
    <w:rsid w:val="002F324F"/>
    <w:rsid w:val="002F7658"/>
    <w:rsid w:val="00300D87"/>
    <w:rsid w:val="00302F37"/>
    <w:rsid w:val="00303893"/>
    <w:rsid w:val="00324FCF"/>
    <w:rsid w:val="003264D1"/>
    <w:rsid w:val="00340C14"/>
    <w:rsid w:val="0034599B"/>
    <w:rsid w:val="003641FE"/>
    <w:rsid w:val="0036557E"/>
    <w:rsid w:val="00377BE6"/>
    <w:rsid w:val="003A3DB4"/>
    <w:rsid w:val="003B5162"/>
    <w:rsid w:val="003C7CF8"/>
    <w:rsid w:val="003D10F3"/>
    <w:rsid w:val="004107DB"/>
    <w:rsid w:val="004123C9"/>
    <w:rsid w:val="00420AB3"/>
    <w:rsid w:val="00445968"/>
    <w:rsid w:val="00465025"/>
    <w:rsid w:val="00467B6D"/>
    <w:rsid w:val="00470DF3"/>
    <w:rsid w:val="00472F8A"/>
    <w:rsid w:val="00481950"/>
    <w:rsid w:val="00482CC8"/>
    <w:rsid w:val="00493721"/>
    <w:rsid w:val="004B2A1E"/>
    <w:rsid w:val="004C0CCB"/>
    <w:rsid w:val="004E4E70"/>
    <w:rsid w:val="00505898"/>
    <w:rsid w:val="0051253C"/>
    <w:rsid w:val="00513E5D"/>
    <w:rsid w:val="00516CED"/>
    <w:rsid w:val="00533DAB"/>
    <w:rsid w:val="0056380F"/>
    <w:rsid w:val="0059338F"/>
    <w:rsid w:val="005A556F"/>
    <w:rsid w:val="005D106F"/>
    <w:rsid w:val="005D1B6B"/>
    <w:rsid w:val="00636D21"/>
    <w:rsid w:val="00645685"/>
    <w:rsid w:val="00647A95"/>
    <w:rsid w:val="00671E6C"/>
    <w:rsid w:val="006736E7"/>
    <w:rsid w:val="006769DE"/>
    <w:rsid w:val="006A06E8"/>
    <w:rsid w:val="006B49B8"/>
    <w:rsid w:val="006C22F0"/>
    <w:rsid w:val="006C5CE8"/>
    <w:rsid w:val="006E5937"/>
    <w:rsid w:val="006F63A2"/>
    <w:rsid w:val="00730852"/>
    <w:rsid w:val="00732C9E"/>
    <w:rsid w:val="00734720"/>
    <w:rsid w:val="007847D2"/>
    <w:rsid w:val="00790560"/>
    <w:rsid w:val="007957CC"/>
    <w:rsid w:val="007A6D10"/>
    <w:rsid w:val="007D322F"/>
    <w:rsid w:val="007E1BFD"/>
    <w:rsid w:val="00813102"/>
    <w:rsid w:val="00814EBA"/>
    <w:rsid w:val="00860123"/>
    <w:rsid w:val="008915AA"/>
    <w:rsid w:val="008B17A0"/>
    <w:rsid w:val="008B4CBC"/>
    <w:rsid w:val="008C7FE0"/>
    <w:rsid w:val="00912388"/>
    <w:rsid w:val="009233FF"/>
    <w:rsid w:val="0093131A"/>
    <w:rsid w:val="00935424"/>
    <w:rsid w:val="009560B8"/>
    <w:rsid w:val="009926D0"/>
    <w:rsid w:val="009A421A"/>
    <w:rsid w:val="009C05D1"/>
    <w:rsid w:val="009E7DA1"/>
    <w:rsid w:val="00A17F24"/>
    <w:rsid w:val="00A23E9B"/>
    <w:rsid w:val="00A40AFE"/>
    <w:rsid w:val="00A47C78"/>
    <w:rsid w:val="00A56802"/>
    <w:rsid w:val="00A656A7"/>
    <w:rsid w:val="00A71C3C"/>
    <w:rsid w:val="00A76CE9"/>
    <w:rsid w:val="00A820A1"/>
    <w:rsid w:val="00A90D60"/>
    <w:rsid w:val="00A91218"/>
    <w:rsid w:val="00AB3908"/>
    <w:rsid w:val="00AB7774"/>
    <w:rsid w:val="00AC4492"/>
    <w:rsid w:val="00AC5D19"/>
    <w:rsid w:val="00B03C0D"/>
    <w:rsid w:val="00B04E2F"/>
    <w:rsid w:val="00B20143"/>
    <w:rsid w:val="00B26A66"/>
    <w:rsid w:val="00B337B0"/>
    <w:rsid w:val="00B478C7"/>
    <w:rsid w:val="00B61104"/>
    <w:rsid w:val="00B63472"/>
    <w:rsid w:val="00B850AB"/>
    <w:rsid w:val="00B968C6"/>
    <w:rsid w:val="00BA6F44"/>
    <w:rsid w:val="00BD5085"/>
    <w:rsid w:val="00BE187B"/>
    <w:rsid w:val="00BE43CF"/>
    <w:rsid w:val="00C02551"/>
    <w:rsid w:val="00C10365"/>
    <w:rsid w:val="00C175A3"/>
    <w:rsid w:val="00C232E9"/>
    <w:rsid w:val="00C240D3"/>
    <w:rsid w:val="00C34C2B"/>
    <w:rsid w:val="00C551DB"/>
    <w:rsid w:val="00C77ED4"/>
    <w:rsid w:val="00CB2B20"/>
    <w:rsid w:val="00CB4924"/>
    <w:rsid w:val="00CB7BD9"/>
    <w:rsid w:val="00CC5B35"/>
    <w:rsid w:val="00CD4F59"/>
    <w:rsid w:val="00CF3648"/>
    <w:rsid w:val="00D043F0"/>
    <w:rsid w:val="00D06467"/>
    <w:rsid w:val="00D11A41"/>
    <w:rsid w:val="00D733F6"/>
    <w:rsid w:val="00D92C1F"/>
    <w:rsid w:val="00DA519E"/>
    <w:rsid w:val="00DB0C68"/>
    <w:rsid w:val="00DC2420"/>
    <w:rsid w:val="00DD5E50"/>
    <w:rsid w:val="00DF0323"/>
    <w:rsid w:val="00E03873"/>
    <w:rsid w:val="00E365F8"/>
    <w:rsid w:val="00E46BD0"/>
    <w:rsid w:val="00E613A0"/>
    <w:rsid w:val="00E62A4B"/>
    <w:rsid w:val="00E84730"/>
    <w:rsid w:val="00EA357C"/>
    <w:rsid w:val="00EA7358"/>
    <w:rsid w:val="00EF01C5"/>
    <w:rsid w:val="00F00759"/>
    <w:rsid w:val="00F06BDC"/>
    <w:rsid w:val="00F231CE"/>
    <w:rsid w:val="00F311D8"/>
    <w:rsid w:val="00F37F16"/>
    <w:rsid w:val="00F53B0A"/>
    <w:rsid w:val="00F663BE"/>
    <w:rsid w:val="00F7405D"/>
    <w:rsid w:val="00F86B99"/>
    <w:rsid w:val="00F97A52"/>
    <w:rsid w:val="00FA1404"/>
    <w:rsid w:val="00FB64EB"/>
    <w:rsid w:val="00FB74BE"/>
    <w:rsid w:val="00FC388D"/>
    <w:rsid w:val="00FD3700"/>
    <w:rsid w:val="00FE0F79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16"/>
  </w:style>
  <w:style w:type="paragraph" w:styleId="1">
    <w:name w:val="heading 1"/>
    <w:basedOn w:val="a"/>
    <w:next w:val="a"/>
    <w:link w:val="10"/>
    <w:uiPriority w:val="99"/>
    <w:qFormat/>
    <w:rsid w:val="00E613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13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E613A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nhideWhenUsed/>
    <w:rsid w:val="00E613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E613A0"/>
    <w:rPr>
      <w:rFonts w:eastAsiaTheme="minorHAnsi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E613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613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Цветовое выделение"/>
    <w:rsid w:val="00E613A0"/>
    <w:rPr>
      <w:b/>
      <w:bCs w:val="0"/>
      <w:color w:val="26282F"/>
    </w:rPr>
  </w:style>
  <w:style w:type="table" w:styleId="a9">
    <w:name w:val="Table Grid"/>
    <w:basedOn w:val="a1"/>
    <w:uiPriority w:val="99"/>
    <w:rsid w:val="00E613A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E61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E613A0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b">
    <w:name w:val="Normal (Web)"/>
    <w:basedOn w:val="a"/>
    <w:uiPriority w:val="99"/>
    <w:unhideWhenUsed/>
    <w:rsid w:val="00E6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613A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c">
    <w:name w:val="Без интервала Знак Знак"/>
    <w:basedOn w:val="a0"/>
    <w:link w:val="ad"/>
    <w:locked/>
    <w:rsid w:val="00E613A0"/>
    <w:rPr>
      <w:rFonts w:ascii="Times New Roman" w:hAnsi="Times New Roman"/>
      <w:color w:val="000000"/>
      <w:lang w:val="en-US" w:bidi="en-US"/>
    </w:rPr>
  </w:style>
  <w:style w:type="paragraph" w:customStyle="1" w:styleId="ad">
    <w:name w:val="Без интервала Знак"/>
    <w:basedOn w:val="a"/>
    <w:link w:val="ac"/>
    <w:qFormat/>
    <w:rsid w:val="00E613A0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e">
    <w:name w:val="Основной текст_"/>
    <w:link w:val="30"/>
    <w:rsid w:val="00E613A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e"/>
    <w:rsid w:val="00E613A0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">
    <w:name w:val="Гипертекстовая ссылка"/>
    <w:rsid w:val="00E613A0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E613A0"/>
    <w:rPr>
      <w:sz w:val="27"/>
      <w:szCs w:val="27"/>
      <w:shd w:val="clear" w:color="auto" w:fill="FFFFFF"/>
    </w:rPr>
  </w:style>
  <w:style w:type="character" w:styleId="af0">
    <w:name w:val="Strong"/>
    <w:basedOn w:val="a0"/>
    <w:uiPriority w:val="22"/>
    <w:qFormat/>
    <w:rsid w:val="00E613A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C35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8B1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B1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2090-C357-4F68-BA02-191D17EE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10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122</cp:revision>
  <cp:lastPrinted>2024-04-25T05:53:00Z</cp:lastPrinted>
  <dcterms:created xsi:type="dcterms:W3CDTF">2023-02-28T11:46:00Z</dcterms:created>
  <dcterms:modified xsi:type="dcterms:W3CDTF">2024-11-29T10:46:00Z</dcterms:modified>
</cp:coreProperties>
</file>