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D9" w:rsidRPr="002A06D5" w:rsidRDefault="00C42D17" w:rsidP="00B23B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76704"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B23B0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5A5FF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  <w:r w:rsidR="00166AD9" w:rsidRPr="002A06D5">
        <w:rPr>
          <w:rFonts w:ascii="Times New Roman" w:hAnsi="Times New Roman" w:cs="Times New Roman"/>
          <w:b/>
          <w:sz w:val="24"/>
          <w:szCs w:val="24"/>
        </w:rPr>
        <w:tab/>
      </w:r>
    </w:p>
    <w:p w:rsidR="00A54DF1" w:rsidRPr="002A06D5" w:rsidRDefault="00A54DF1" w:rsidP="00F6509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>СО</w:t>
      </w:r>
      <w:r w:rsidR="00490CF7" w:rsidRPr="002A06D5">
        <w:rPr>
          <w:rFonts w:ascii="Times New Roman" w:hAnsi="Times New Roman" w:cs="Times New Roman"/>
          <w:sz w:val="24"/>
          <w:szCs w:val="24"/>
        </w:rPr>
        <w:t>ВЕТА</w:t>
      </w:r>
    </w:p>
    <w:p w:rsidR="00490CF7" w:rsidRPr="002A06D5" w:rsidRDefault="008C0E47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ОСИНОВСКОГО</w:t>
      </w:r>
      <w:r w:rsidR="00490CF7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1C2B40" w:rsidRPr="002A06D5" w:rsidRDefault="00A54DF1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</w:t>
      </w:r>
    </w:p>
    <w:p w:rsidR="00A54DF1" w:rsidRPr="002A06D5" w:rsidRDefault="00A54DF1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A54DF1" w:rsidRPr="002A06D5" w:rsidRDefault="00A54DF1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DF1" w:rsidRPr="002A06D5" w:rsidRDefault="001C2B40" w:rsidP="00F6509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>РЕШЕНИ</w:t>
      </w:r>
      <w:r w:rsidR="00A54DF1" w:rsidRPr="002A06D5">
        <w:rPr>
          <w:rFonts w:ascii="Times New Roman" w:hAnsi="Times New Roman" w:cs="Times New Roman"/>
          <w:sz w:val="24"/>
          <w:szCs w:val="24"/>
        </w:rPr>
        <w:t>Е</w:t>
      </w:r>
    </w:p>
    <w:p w:rsidR="00A54DF1" w:rsidRPr="002A06D5" w:rsidRDefault="00A54DF1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AD9" w:rsidRPr="002A06D5" w:rsidRDefault="00166AD9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>От</w:t>
      </w:r>
      <w:r w:rsidR="005A5FF0">
        <w:rPr>
          <w:rFonts w:ascii="Times New Roman" w:hAnsi="Times New Roman" w:cs="Times New Roman"/>
          <w:sz w:val="24"/>
          <w:szCs w:val="24"/>
        </w:rPr>
        <w:t xml:space="preserve"> 30.10.2024 г. № 19/83</w:t>
      </w:r>
      <w:r w:rsidR="009B4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DF1" w:rsidRPr="002A06D5" w:rsidRDefault="00A54DF1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О </w:t>
      </w:r>
      <w:r w:rsidR="00B761EE" w:rsidRPr="002A06D5">
        <w:rPr>
          <w:rFonts w:ascii="Times New Roman" w:hAnsi="Times New Roman" w:cs="Times New Roman"/>
          <w:sz w:val="24"/>
          <w:szCs w:val="24"/>
        </w:rPr>
        <w:t>прогнозном плане (</w:t>
      </w:r>
      <w:r w:rsidRPr="002A06D5">
        <w:rPr>
          <w:rFonts w:ascii="Times New Roman" w:hAnsi="Times New Roman" w:cs="Times New Roman"/>
          <w:sz w:val="24"/>
          <w:szCs w:val="24"/>
        </w:rPr>
        <w:t>Программе</w:t>
      </w:r>
      <w:r w:rsidR="00B761EE" w:rsidRPr="002A06D5">
        <w:rPr>
          <w:rFonts w:ascii="Times New Roman" w:hAnsi="Times New Roman" w:cs="Times New Roman"/>
          <w:sz w:val="24"/>
          <w:szCs w:val="24"/>
        </w:rPr>
        <w:t>)</w:t>
      </w:r>
      <w:r w:rsidRPr="002A06D5">
        <w:rPr>
          <w:rFonts w:ascii="Times New Roman" w:hAnsi="Times New Roman" w:cs="Times New Roman"/>
          <w:sz w:val="24"/>
          <w:szCs w:val="24"/>
        </w:rPr>
        <w:t xml:space="preserve"> приватизации </w:t>
      </w:r>
      <w:r w:rsidR="004656D5" w:rsidRPr="002A06D5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proofErr w:type="spellStart"/>
      <w:r w:rsidR="008C0E47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8C0E47">
        <w:rPr>
          <w:rFonts w:ascii="Times New Roman" w:hAnsi="Times New Roman" w:cs="Times New Roman"/>
          <w:sz w:val="24"/>
          <w:szCs w:val="24"/>
        </w:rPr>
        <w:t xml:space="preserve">  </w:t>
      </w:r>
      <w:r w:rsidR="00BF324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>Марксовского муниципального района</w:t>
      </w:r>
      <w:r w:rsidR="004656D5"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C42D17" w:rsidRPr="002A06D5">
        <w:rPr>
          <w:rFonts w:ascii="Times New Roman" w:hAnsi="Times New Roman" w:cs="Times New Roman"/>
          <w:sz w:val="24"/>
          <w:szCs w:val="24"/>
        </w:rPr>
        <w:t xml:space="preserve">Саратовской области на </w:t>
      </w:r>
      <w:r w:rsidR="00F24AC9" w:rsidRPr="002A06D5">
        <w:rPr>
          <w:rFonts w:ascii="Times New Roman" w:hAnsi="Times New Roman" w:cs="Times New Roman"/>
          <w:sz w:val="24"/>
          <w:szCs w:val="24"/>
        </w:rPr>
        <w:t>20</w:t>
      </w:r>
      <w:r w:rsidR="00365C00">
        <w:rPr>
          <w:rFonts w:ascii="Times New Roman" w:hAnsi="Times New Roman" w:cs="Times New Roman"/>
          <w:sz w:val="24"/>
          <w:szCs w:val="24"/>
        </w:rPr>
        <w:t>2</w:t>
      </w:r>
      <w:r w:rsidR="001506C1">
        <w:rPr>
          <w:rFonts w:ascii="Times New Roman" w:hAnsi="Times New Roman" w:cs="Times New Roman"/>
          <w:sz w:val="24"/>
          <w:szCs w:val="24"/>
        </w:rPr>
        <w:t>4</w:t>
      </w:r>
      <w:r w:rsidRPr="002A06D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54DF1" w:rsidRPr="002A06D5" w:rsidRDefault="00A54DF1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DF1" w:rsidRPr="002A06D5" w:rsidRDefault="00A54DF1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B761EE" w:rsidRPr="002A06D5">
        <w:rPr>
          <w:rFonts w:ascii="Times New Roman" w:hAnsi="Times New Roman" w:cs="Times New Roman"/>
          <w:sz w:val="24"/>
          <w:szCs w:val="24"/>
        </w:rPr>
        <w:t>соответствии со статьей 10</w:t>
      </w:r>
      <w:r w:rsidRPr="002A06D5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4656D5" w:rsidRPr="002A06D5">
        <w:rPr>
          <w:rFonts w:ascii="Times New Roman" w:hAnsi="Times New Roman" w:cs="Times New Roman"/>
          <w:sz w:val="24"/>
          <w:szCs w:val="24"/>
        </w:rPr>
        <w:t xml:space="preserve">от 21 декабря 2001 г. № 178-ФЗ </w:t>
      </w:r>
      <w:r w:rsidRPr="002A06D5">
        <w:rPr>
          <w:rFonts w:ascii="Times New Roman" w:hAnsi="Times New Roman" w:cs="Times New Roman"/>
          <w:sz w:val="24"/>
          <w:szCs w:val="24"/>
        </w:rPr>
        <w:t xml:space="preserve">«О приватизации государственного и муниципального имущества», </w:t>
      </w:r>
      <w:r w:rsidR="00702CF2" w:rsidRPr="002A06D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2A06D5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8C0E47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E11ECB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района, </w:t>
      </w:r>
      <w:r w:rsidR="00E11ECB" w:rsidRPr="002A06D5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8C0E47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E11ECB" w:rsidRPr="002A06D5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20593E">
        <w:rPr>
          <w:rFonts w:ascii="Times New Roman" w:hAnsi="Times New Roman" w:cs="Times New Roman"/>
          <w:sz w:val="24"/>
          <w:szCs w:val="24"/>
        </w:rPr>
        <w:t>и</w:t>
      </w:r>
      <w:r w:rsidR="00E11ECB" w:rsidRPr="002A06D5">
        <w:rPr>
          <w:rFonts w:ascii="Times New Roman" w:hAnsi="Times New Roman" w:cs="Times New Roman"/>
          <w:sz w:val="24"/>
          <w:szCs w:val="24"/>
        </w:rPr>
        <w:t>пального образования</w:t>
      </w:r>
      <w:r w:rsidRPr="002A06D5">
        <w:rPr>
          <w:rFonts w:ascii="Times New Roman" w:hAnsi="Times New Roman" w:cs="Times New Roman"/>
          <w:sz w:val="24"/>
          <w:szCs w:val="24"/>
        </w:rPr>
        <w:t xml:space="preserve"> Марксовского муниципального района</w:t>
      </w:r>
      <w:r w:rsidR="004656D5" w:rsidRPr="002A06D5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</w:p>
    <w:p w:rsidR="00A54DF1" w:rsidRPr="002A06D5" w:rsidRDefault="001C2B40" w:rsidP="00F6509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2A06D5">
        <w:rPr>
          <w:rFonts w:ascii="Times New Roman" w:hAnsi="Times New Roman" w:cs="Times New Roman"/>
          <w:sz w:val="24"/>
          <w:szCs w:val="24"/>
        </w:rPr>
        <w:t>РЕШИЛ</w:t>
      </w:r>
      <w:r w:rsidR="00A54DF1" w:rsidRPr="002A06D5">
        <w:rPr>
          <w:rFonts w:ascii="Times New Roman" w:hAnsi="Times New Roman" w:cs="Times New Roman"/>
          <w:sz w:val="24"/>
          <w:szCs w:val="24"/>
        </w:rPr>
        <w:t>:</w:t>
      </w:r>
    </w:p>
    <w:p w:rsidR="001C2B40" w:rsidRPr="002A06D5" w:rsidRDefault="001C2B40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54DF1" w:rsidRPr="002A06D5" w:rsidRDefault="00A54DF1" w:rsidP="00166AD9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761EE" w:rsidRPr="002A06D5">
        <w:rPr>
          <w:rFonts w:ascii="Times New Roman" w:hAnsi="Times New Roman" w:cs="Times New Roman"/>
          <w:sz w:val="24"/>
          <w:szCs w:val="24"/>
        </w:rPr>
        <w:t>прогнозный план (</w:t>
      </w:r>
      <w:r w:rsidRPr="002A06D5">
        <w:rPr>
          <w:rFonts w:ascii="Times New Roman" w:hAnsi="Times New Roman" w:cs="Times New Roman"/>
          <w:sz w:val="24"/>
          <w:szCs w:val="24"/>
        </w:rPr>
        <w:t>Программу</w:t>
      </w:r>
      <w:r w:rsidR="00B761EE" w:rsidRPr="002A06D5">
        <w:rPr>
          <w:rFonts w:ascii="Times New Roman" w:hAnsi="Times New Roman" w:cs="Times New Roman"/>
          <w:sz w:val="24"/>
          <w:szCs w:val="24"/>
        </w:rPr>
        <w:t>)</w:t>
      </w:r>
      <w:r w:rsidRPr="002A06D5">
        <w:rPr>
          <w:rFonts w:ascii="Times New Roman" w:hAnsi="Times New Roman" w:cs="Times New Roman"/>
          <w:sz w:val="24"/>
          <w:szCs w:val="24"/>
        </w:rPr>
        <w:t xml:space="preserve"> приватизации  </w:t>
      </w:r>
      <w:r w:rsidR="004656D5" w:rsidRPr="002A06D5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proofErr w:type="spellStart"/>
      <w:r w:rsidR="008C0E47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FF06B2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>Марксовско</w:t>
      </w:r>
      <w:r w:rsidR="00B761EE" w:rsidRPr="002A06D5">
        <w:rPr>
          <w:rFonts w:ascii="Times New Roman" w:hAnsi="Times New Roman" w:cs="Times New Roman"/>
          <w:sz w:val="24"/>
          <w:szCs w:val="24"/>
        </w:rPr>
        <w:t>го муниципального района Саратовской области на 20</w:t>
      </w:r>
      <w:r w:rsidR="00A04210">
        <w:rPr>
          <w:rFonts w:ascii="Times New Roman" w:hAnsi="Times New Roman" w:cs="Times New Roman"/>
          <w:sz w:val="24"/>
          <w:szCs w:val="24"/>
        </w:rPr>
        <w:t>2</w:t>
      </w:r>
      <w:r w:rsidR="00EC270F">
        <w:rPr>
          <w:rFonts w:ascii="Times New Roman" w:hAnsi="Times New Roman" w:cs="Times New Roman"/>
          <w:sz w:val="24"/>
          <w:szCs w:val="24"/>
        </w:rPr>
        <w:t>4</w:t>
      </w:r>
      <w:r w:rsidR="00A04210">
        <w:rPr>
          <w:rFonts w:ascii="Times New Roman" w:hAnsi="Times New Roman" w:cs="Times New Roman"/>
          <w:sz w:val="24"/>
          <w:szCs w:val="24"/>
        </w:rPr>
        <w:t xml:space="preserve"> </w:t>
      </w:r>
      <w:r w:rsidR="006544CD" w:rsidRPr="002A06D5">
        <w:rPr>
          <w:rFonts w:ascii="Times New Roman" w:hAnsi="Times New Roman" w:cs="Times New Roman"/>
          <w:sz w:val="24"/>
          <w:szCs w:val="24"/>
        </w:rPr>
        <w:t>год согласно приложени</w:t>
      </w:r>
      <w:r w:rsidR="00B761EE" w:rsidRPr="002A06D5">
        <w:rPr>
          <w:rFonts w:ascii="Times New Roman" w:hAnsi="Times New Roman" w:cs="Times New Roman"/>
          <w:sz w:val="24"/>
          <w:szCs w:val="24"/>
        </w:rPr>
        <w:t>ю</w:t>
      </w:r>
      <w:r w:rsidRPr="002A06D5">
        <w:rPr>
          <w:rFonts w:ascii="Times New Roman" w:hAnsi="Times New Roman" w:cs="Times New Roman"/>
          <w:sz w:val="24"/>
          <w:szCs w:val="24"/>
        </w:rPr>
        <w:t>.</w:t>
      </w:r>
    </w:p>
    <w:p w:rsidR="00A54DF1" w:rsidRPr="002A06D5" w:rsidRDefault="00FF06B2" w:rsidP="00166AD9">
      <w:pPr>
        <w:numPr>
          <w:ilvl w:val="0"/>
          <w:numId w:val="1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>П</w:t>
      </w:r>
      <w:r w:rsidR="00A54DF1" w:rsidRPr="002A06D5">
        <w:rPr>
          <w:rFonts w:ascii="Times New Roman" w:hAnsi="Times New Roman" w:cs="Times New Roman"/>
          <w:sz w:val="24"/>
          <w:szCs w:val="24"/>
        </w:rPr>
        <w:t xml:space="preserve">одготовить </w:t>
      </w:r>
      <w:r w:rsidR="00B761EE" w:rsidRPr="002A06D5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A54DF1" w:rsidRPr="002A06D5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B761EE" w:rsidRPr="002A06D5">
        <w:rPr>
          <w:rFonts w:ascii="Times New Roman" w:hAnsi="Times New Roman" w:cs="Times New Roman"/>
          <w:sz w:val="24"/>
          <w:szCs w:val="24"/>
        </w:rPr>
        <w:t xml:space="preserve">для утверждения решения </w:t>
      </w:r>
      <w:r w:rsidRPr="002A06D5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8C0E47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761EE" w:rsidRPr="002A06D5">
        <w:rPr>
          <w:rFonts w:ascii="Times New Roman" w:hAnsi="Times New Roman" w:cs="Times New Roman"/>
          <w:sz w:val="24"/>
          <w:szCs w:val="24"/>
        </w:rPr>
        <w:t xml:space="preserve"> Марксовского муниципального района Саратовской области «Об условиях приватизации муниципального имущества </w:t>
      </w:r>
      <w:proofErr w:type="spellStart"/>
      <w:r w:rsidR="008C0E47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B761EE" w:rsidRPr="002A06D5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Саратовской области» </w:t>
      </w:r>
      <w:proofErr w:type="gramStart"/>
      <w:r w:rsidR="00A54DF1" w:rsidRPr="002A06D5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A54DF1" w:rsidRPr="002A06D5">
        <w:rPr>
          <w:rFonts w:ascii="Times New Roman" w:hAnsi="Times New Roman" w:cs="Times New Roman"/>
          <w:sz w:val="24"/>
          <w:szCs w:val="24"/>
        </w:rPr>
        <w:t xml:space="preserve"> утвержденно</w:t>
      </w:r>
      <w:r w:rsidR="00B761EE" w:rsidRPr="002A06D5">
        <w:rPr>
          <w:rFonts w:ascii="Times New Roman" w:hAnsi="Times New Roman" w:cs="Times New Roman"/>
          <w:sz w:val="24"/>
          <w:szCs w:val="24"/>
        </w:rPr>
        <w:t>го прогнозного плана</w:t>
      </w:r>
      <w:r w:rsidR="00A54DF1"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B761EE" w:rsidRPr="002A06D5">
        <w:rPr>
          <w:rFonts w:ascii="Times New Roman" w:hAnsi="Times New Roman" w:cs="Times New Roman"/>
          <w:sz w:val="24"/>
          <w:szCs w:val="24"/>
        </w:rPr>
        <w:t>(П</w:t>
      </w:r>
      <w:r w:rsidR="00A54DF1" w:rsidRPr="002A06D5">
        <w:rPr>
          <w:rFonts w:ascii="Times New Roman" w:hAnsi="Times New Roman" w:cs="Times New Roman"/>
          <w:sz w:val="24"/>
          <w:szCs w:val="24"/>
        </w:rPr>
        <w:t>рограммы</w:t>
      </w:r>
      <w:r w:rsidR="00B761EE" w:rsidRPr="002A06D5">
        <w:rPr>
          <w:rFonts w:ascii="Times New Roman" w:hAnsi="Times New Roman" w:cs="Times New Roman"/>
          <w:sz w:val="24"/>
          <w:szCs w:val="24"/>
        </w:rPr>
        <w:t>) приватизации муниципально</w:t>
      </w:r>
      <w:r w:rsidR="004656D5" w:rsidRPr="002A06D5">
        <w:rPr>
          <w:rFonts w:ascii="Times New Roman" w:hAnsi="Times New Roman" w:cs="Times New Roman"/>
          <w:sz w:val="24"/>
          <w:szCs w:val="24"/>
        </w:rPr>
        <w:t>го</w:t>
      </w:r>
      <w:r w:rsidR="00B761EE"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4656D5" w:rsidRPr="002A06D5">
        <w:rPr>
          <w:rFonts w:ascii="Times New Roman" w:hAnsi="Times New Roman" w:cs="Times New Roman"/>
          <w:sz w:val="24"/>
          <w:szCs w:val="24"/>
        </w:rPr>
        <w:t>имущества</w:t>
      </w:r>
      <w:r w:rsidR="00B761EE" w:rsidRPr="002A0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E47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B761EE" w:rsidRPr="002A06D5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</w:t>
      </w:r>
      <w:r w:rsidR="00A54DF1"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B761EE" w:rsidRPr="002A06D5">
        <w:rPr>
          <w:rFonts w:ascii="Times New Roman" w:hAnsi="Times New Roman" w:cs="Times New Roman"/>
          <w:sz w:val="24"/>
          <w:szCs w:val="24"/>
        </w:rPr>
        <w:t xml:space="preserve">Саратовской области </w:t>
      </w:r>
      <w:r w:rsidR="00A54DF1" w:rsidRPr="002A06D5">
        <w:rPr>
          <w:rFonts w:ascii="Times New Roman" w:hAnsi="Times New Roman" w:cs="Times New Roman"/>
          <w:sz w:val="24"/>
          <w:szCs w:val="24"/>
        </w:rPr>
        <w:t>и действующему законодательству</w:t>
      </w:r>
      <w:r w:rsidR="00FD2968" w:rsidRPr="002A06D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54DF1" w:rsidRPr="002A06D5">
        <w:rPr>
          <w:rFonts w:ascii="Times New Roman" w:hAnsi="Times New Roman" w:cs="Times New Roman"/>
          <w:sz w:val="24"/>
          <w:szCs w:val="24"/>
        </w:rPr>
        <w:t>.</w:t>
      </w:r>
    </w:p>
    <w:p w:rsidR="00F6509C" w:rsidRPr="002A06D5" w:rsidRDefault="00F6509C" w:rsidP="00F6509C">
      <w:pPr>
        <w:numPr>
          <w:ilvl w:val="0"/>
          <w:numId w:val="1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>Решение вступает в силу с момента принятия.</w:t>
      </w:r>
    </w:p>
    <w:p w:rsidR="00F6509C" w:rsidRPr="002A06D5" w:rsidRDefault="00F6509C" w:rsidP="00F6509C">
      <w:pPr>
        <w:numPr>
          <w:ilvl w:val="0"/>
          <w:numId w:val="1"/>
        </w:numPr>
        <w:tabs>
          <w:tab w:val="clear" w:pos="7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6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06D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</w:t>
      </w:r>
      <w:r w:rsidR="00FF06B2" w:rsidRPr="002A06D5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2A06D5">
        <w:rPr>
          <w:rFonts w:ascii="Times New Roman" w:hAnsi="Times New Roman" w:cs="Times New Roman"/>
          <w:sz w:val="24"/>
          <w:szCs w:val="24"/>
        </w:rPr>
        <w:t>.</w:t>
      </w:r>
    </w:p>
    <w:p w:rsidR="00F6509C" w:rsidRPr="002A06D5" w:rsidRDefault="00F6509C" w:rsidP="00F6509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60493" w:rsidRPr="002A06D5" w:rsidRDefault="00560493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6B2" w:rsidRPr="002A06D5" w:rsidRDefault="00560493" w:rsidP="008C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C0E47">
        <w:rPr>
          <w:rFonts w:ascii="Times New Roman" w:hAnsi="Times New Roman" w:cs="Times New Roman"/>
          <w:sz w:val="24"/>
          <w:szCs w:val="24"/>
        </w:rPr>
        <w:t xml:space="preserve"> Осиновского</w:t>
      </w:r>
    </w:p>
    <w:p w:rsidR="00FF06B2" w:rsidRPr="002A06D5" w:rsidRDefault="00FF06B2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60493" w:rsidRPr="002A06D5" w:rsidRDefault="00560493" w:rsidP="00FF0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        </w:t>
      </w:r>
      <w:r w:rsidR="00FF06B2" w:rsidRPr="002A06D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0E47">
        <w:rPr>
          <w:rFonts w:ascii="Times New Roman" w:hAnsi="Times New Roman" w:cs="Times New Roman"/>
          <w:sz w:val="24"/>
          <w:szCs w:val="24"/>
        </w:rPr>
        <w:t xml:space="preserve">                         О.В. Иванова</w:t>
      </w:r>
      <w:r w:rsidRPr="002A06D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F06B2" w:rsidRPr="002A06D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C2B40" w:rsidRPr="002A06D5" w:rsidRDefault="00F24AC9" w:rsidP="001C2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ab/>
      </w:r>
      <w:r w:rsidRPr="002A06D5">
        <w:rPr>
          <w:rFonts w:ascii="Times New Roman" w:hAnsi="Times New Roman" w:cs="Times New Roman"/>
          <w:sz w:val="24"/>
          <w:szCs w:val="24"/>
        </w:rPr>
        <w:tab/>
      </w:r>
      <w:r w:rsidRPr="002A06D5">
        <w:rPr>
          <w:rFonts w:ascii="Times New Roman" w:hAnsi="Times New Roman" w:cs="Times New Roman"/>
          <w:sz w:val="24"/>
          <w:szCs w:val="24"/>
        </w:rPr>
        <w:tab/>
      </w:r>
      <w:r w:rsidR="00C42D17" w:rsidRPr="002A06D5">
        <w:rPr>
          <w:rFonts w:ascii="Times New Roman" w:hAnsi="Times New Roman" w:cs="Times New Roman"/>
          <w:sz w:val="24"/>
          <w:szCs w:val="24"/>
        </w:rPr>
        <w:tab/>
      </w:r>
    </w:p>
    <w:p w:rsidR="00436DF7" w:rsidRPr="002A06D5" w:rsidRDefault="00436DF7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B1C32" w:rsidRPr="002A06D5" w:rsidRDefault="007B1C32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B1C32" w:rsidRPr="002A06D5" w:rsidRDefault="007B1C32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B1C32" w:rsidRPr="002A06D5" w:rsidRDefault="007B1C32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2A06D5" w:rsidRDefault="002A06D5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2A06D5" w:rsidRDefault="002A06D5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2A06D5" w:rsidRDefault="002A06D5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2A06D5" w:rsidRDefault="002A06D5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2A06D5" w:rsidRDefault="002A06D5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2A06D5" w:rsidRDefault="002A06D5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2A06D5" w:rsidRDefault="002A06D5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2A06D5" w:rsidRDefault="002A06D5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C652CC" w:rsidRDefault="00C652CC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C652CC" w:rsidRDefault="00C652CC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A54DF1" w:rsidRPr="002A06D5" w:rsidRDefault="00E76704" w:rsidP="00341B0E">
      <w:pPr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>Приложение</w:t>
      </w:r>
    </w:p>
    <w:p w:rsidR="00A54DF1" w:rsidRPr="002A06D5" w:rsidRDefault="00A54DF1" w:rsidP="00341B0E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36DF7" w:rsidRPr="002A06D5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r w:rsidR="00436DF7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A54DF1" w:rsidRPr="002A06D5" w:rsidRDefault="00436DF7" w:rsidP="00341B0E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</w:t>
      </w:r>
      <w:r w:rsidR="00A54DF1" w:rsidRPr="002A06D5">
        <w:rPr>
          <w:rFonts w:ascii="Times New Roman" w:hAnsi="Times New Roman" w:cs="Times New Roman"/>
          <w:sz w:val="24"/>
          <w:szCs w:val="24"/>
        </w:rPr>
        <w:t>района</w:t>
      </w:r>
    </w:p>
    <w:p w:rsidR="00A54DF1" w:rsidRPr="002A06D5" w:rsidRDefault="00E76704" w:rsidP="00341B0E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от </w:t>
      </w:r>
      <w:r w:rsidR="009B4260">
        <w:rPr>
          <w:rFonts w:ascii="Times New Roman" w:hAnsi="Times New Roman" w:cs="Times New Roman"/>
          <w:sz w:val="24"/>
          <w:szCs w:val="24"/>
        </w:rPr>
        <w:t>30.10.2024</w:t>
      </w:r>
      <w:r w:rsidR="00166AD9" w:rsidRPr="002A06D5">
        <w:rPr>
          <w:rFonts w:ascii="Times New Roman" w:hAnsi="Times New Roman" w:cs="Times New Roman"/>
          <w:sz w:val="24"/>
          <w:szCs w:val="24"/>
        </w:rPr>
        <w:tab/>
      </w:r>
      <w:r w:rsidRPr="002A06D5">
        <w:rPr>
          <w:rFonts w:ascii="Times New Roman" w:hAnsi="Times New Roman" w:cs="Times New Roman"/>
          <w:sz w:val="24"/>
          <w:szCs w:val="24"/>
        </w:rPr>
        <w:t xml:space="preserve"> года</w:t>
      </w:r>
      <w:r w:rsidR="004656D5"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436DF7"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A54DF1" w:rsidRPr="002A06D5">
        <w:rPr>
          <w:rFonts w:ascii="Times New Roman" w:hAnsi="Times New Roman" w:cs="Times New Roman"/>
          <w:sz w:val="24"/>
          <w:szCs w:val="24"/>
        </w:rPr>
        <w:t>№</w:t>
      </w:r>
      <w:r w:rsidR="009B4260">
        <w:rPr>
          <w:rFonts w:ascii="Times New Roman" w:hAnsi="Times New Roman" w:cs="Times New Roman"/>
          <w:sz w:val="24"/>
          <w:szCs w:val="24"/>
        </w:rPr>
        <w:t xml:space="preserve"> 19/83</w:t>
      </w:r>
    </w:p>
    <w:p w:rsidR="001C2B40" w:rsidRPr="002A06D5" w:rsidRDefault="001C2B40" w:rsidP="001C2B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DF1" w:rsidRPr="002A06D5" w:rsidRDefault="00B761EE" w:rsidP="00F6509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>ПРОГНОЗНЫЙ ПЛАН (</w:t>
      </w:r>
      <w:r w:rsidR="00A54DF1" w:rsidRPr="002A06D5">
        <w:rPr>
          <w:rFonts w:ascii="Times New Roman" w:hAnsi="Times New Roman" w:cs="Times New Roman"/>
          <w:sz w:val="24"/>
          <w:szCs w:val="24"/>
        </w:rPr>
        <w:t>ПРОГРАММА</w:t>
      </w:r>
      <w:r w:rsidRPr="002A06D5">
        <w:rPr>
          <w:rFonts w:ascii="Times New Roman" w:hAnsi="Times New Roman" w:cs="Times New Roman"/>
          <w:sz w:val="24"/>
          <w:szCs w:val="24"/>
        </w:rPr>
        <w:t>)</w:t>
      </w:r>
    </w:p>
    <w:p w:rsidR="00A54DF1" w:rsidRPr="002A06D5" w:rsidRDefault="00A54DF1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>Приватизации муниципально</w:t>
      </w:r>
      <w:r w:rsidR="0058540D" w:rsidRPr="002A06D5">
        <w:rPr>
          <w:rFonts w:ascii="Times New Roman" w:hAnsi="Times New Roman" w:cs="Times New Roman"/>
          <w:sz w:val="24"/>
          <w:szCs w:val="24"/>
        </w:rPr>
        <w:t>го имущества</w:t>
      </w:r>
      <w:r w:rsidRPr="002A0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436DF7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>Марксовско</w:t>
      </w:r>
      <w:r w:rsidR="00B761EE" w:rsidRPr="002A06D5">
        <w:rPr>
          <w:rFonts w:ascii="Times New Roman" w:hAnsi="Times New Roman" w:cs="Times New Roman"/>
          <w:sz w:val="24"/>
          <w:szCs w:val="24"/>
        </w:rPr>
        <w:t xml:space="preserve">го муниципального района </w:t>
      </w:r>
      <w:r w:rsidR="0058540D" w:rsidRPr="002A06D5">
        <w:rPr>
          <w:rFonts w:ascii="Times New Roman" w:hAnsi="Times New Roman" w:cs="Times New Roman"/>
          <w:sz w:val="24"/>
          <w:szCs w:val="24"/>
        </w:rPr>
        <w:t xml:space="preserve">Саратовской области </w:t>
      </w:r>
      <w:r w:rsidR="00166AD9" w:rsidRPr="002A06D5">
        <w:rPr>
          <w:rFonts w:ascii="Times New Roman" w:hAnsi="Times New Roman" w:cs="Times New Roman"/>
          <w:sz w:val="24"/>
          <w:szCs w:val="24"/>
        </w:rPr>
        <w:t>на 20</w:t>
      </w:r>
      <w:r w:rsidR="00A04210">
        <w:rPr>
          <w:rFonts w:ascii="Times New Roman" w:hAnsi="Times New Roman" w:cs="Times New Roman"/>
          <w:sz w:val="24"/>
          <w:szCs w:val="24"/>
        </w:rPr>
        <w:t>2</w:t>
      </w:r>
      <w:r w:rsidR="00C652CC">
        <w:rPr>
          <w:rFonts w:ascii="Times New Roman" w:hAnsi="Times New Roman" w:cs="Times New Roman"/>
          <w:sz w:val="24"/>
          <w:szCs w:val="24"/>
        </w:rPr>
        <w:t>4</w:t>
      </w:r>
      <w:r w:rsidR="0058540D" w:rsidRPr="002A06D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E1E06" w:rsidRPr="002A06D5" w:rsidRDefault="000E1E06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40D" w:rsidRPr="002A06D5" w:rsidRDefault="0058540D" w:rsidP="007B1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Раздел I. Направления муниципальной политики  в сфере приватизации муниципального </w:t>
      </w:r>
      <w:r w:rsidR="000E1E06" w:rsidRPr="002A06D5">
        <w:rPr>
          <w:rFonts w:ascii="Times New Roman" w:hAnsi="Times New Roman" w:cs="Times New Roman"/>
          <w:sz w:val="24"/>
          <w:szCs w:val="24"/>
        </w:rPr>
        <w:t xml:space="preserve">имущества </w:t>
      </w:r>
      <w:proofErr w:type="spellStart"/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436DF7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E1E06" w:rsidRPr="002A06D5">
        <w:rPr>
          <w:rFonts w:ascii="Times New Roman" w:hAnsi="Times New Roman" w:cs="Times New Roman"/>
          <w:sz w:val="24"/>
          <w:szCs w:val="24"/>
        </w:rPr>
        <w:t>Марксовского муниципального ра</w:t>
      </w:r>
      <w:r w:rsidR="00CB2640" w:rsidRPr="002A06D5">
        <w:rPr>
          <w:rFonts w:ascii="Times New Roman" w:hAnsi="Times New Roman" w:cs="Times New Roman"/>
          <w:sz w:val="24"/>
          <w:szCs w:val="24"/>
        </w:rPr>
        <w:t>йона Саратовской области на 20</w:t>
      </w:r>
      <w:r w:rsidR="00A04210">
        <w:rPr>
          <w:rFonts w:ascii="Times New Roman" w:hAnsi="Times New Roman" w:cs="Times New Roman"/>
          <w:sz w:val="24"/>
          <w:szCs w:val="24"/>
        </w:rPr>
        <w:t>2</w:t>
      </w:r>
      <w:r w:rsidR="00EC270F">
        <w:rPr>
          <w:rFonts w:ascii="Times New Roman" w:hAnsi="Times New Roman" w:cs="Times New Roman"/>
          <w:sz w:val="24"/>
          <w:szCs w:val="24"/>
        </w:rPr>
        <w:t>4</w:t>
      </w:r>
      <w:r w:rsidR="000E1E06" w:rsidRPr="002A06D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E1E06" w:rsidRPr="002A06D5" w:rsidRDefault="00413843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b/>
          <w:sz w:val="24"/>
          <w:szCs w:val="24"/>
        </w:rPr>
        <w:tab/>
      </w:r>
      <w:r w:rsidRPr="002A06D5">
        <w:rPr>
          <w:rFonts w:ascii="Times New Roman" w:hAnsi="Times New Roman" w:cs="Times New Roman"/>
          <w:sz w:val="24"/>
          <w:szCs w:val="24"/>
        </w:rPr>
        <w:t xml:space="preserve">Прогнозный план (программа) приватизации муниципального имущества </w:t>
      </w:r>
      <w:proofErr w:type="spellStart"/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24251C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>Марксовского муниципального ра</w:t>
      </w:r>
      <w:r w:rsidR="00CB2640" w:rsidRPr="002A06D5">
        <w:rPr>
          <w:rFonts w:ascii="Times New Roman" w:hAnsi="Times New Roman" w:cs="Times New Roman"/>
          <w:sz w:val="24"/>
          <w:szCs w:val="24"/>
        </w:rPr>
        <w:t>йона Саратовской области на 20</w:t>
      </w:r>
      <w:r w:rsidR="00A04210">
        <w:rPr>
          <w:rFonts w:ascii="Times New Roman" w:hAnsi="Times New Roman" w:cs="Times New Roman"/>
          <w:sz w:val="24"/>
          <w:szCs w:val="24"/>
        </w:rPr>
        <w:t>2</w:t>
      </w:r>
      <w:r w:rsidR="00EC270F">
        <w:rPr>
          <w:rFonts w:ascii="Times New Roman" w:hAnsi="Times New Roman" w:cs="Times New Roman"/>
          <w:sz w:val="24"/>
          <w:szCs w:val="24"/>
        </w:rPr>
        <w:t>4</w:t>
      </w:r>
      <w:r w:rsidRPr="002A06D5">
        <w:rPr>
          <w:rFonts w:ascii="Times New Roman" w:hAnsi="Times New Roman" w:cs="Times New Roman"/>
          <w:sz w:val="24"/>
          <w:szCs w:val="24"/>
        </w:rPr>
        <w:t xml:space="preserve"> год (далее – прогнозный план) разработан в соответствии </w:t>
      </w:r>
      <w:r w:rsidR="00823DEA" w:rsidRPr="002A06D5">
        <w:rPr>
          <w:rFonts w:ascii="Times New Roman" w:hAnsi="Times New Roman" w:cs="Times New Roman"/>
          <w:sz w:val="24"/>
          <w:szCs w:val="24"/>
        </w:rPr>
        <w:t xml:space="preserve">с Федеральным законом </w:t>
      </w:r>
      <w:r w:rsidR="007F538B" w:rsidRPr="002A06D5">
        <w:rPr>
          <w:rFonts w:ascii="Times New Roman" w:hAnsi="Times New Roman" w:cs="Times New Roman"/>
          <w:sz w:val="24"/>
          <w:szCs w:val="24"/>
        </w:rPr>
        <w:t xml:space="preserve">от 21 декабря 2001 г. № 178-ФЗ </w:t>
      </w:r>
      <w:r w:rsidR="00823DEA" w:rsidRPr="002A06D5">
        <w:rPr>
          <w:rFonts w:ascii="Times New Roman" w:hAnsi="Times New Roman" w:cs="Times New Roman"/>
          <w:sz w:val="24"/>
          <w:szCs w:val="24"/>
        </w:rPr>
        <w:t>«О приватизации государственного и муниципального имущества».</w:t>
      </w:r>
    </w:p>
    <w:p w:rsidR="00823DEA" w:rsidRPr="002A06D5" w:rsidRDefault="00823DEA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ab/>
        <w:t xml:space="preserve">Целями Прогнозного плана являются формирование перечня имущества, находящегося в муниципальной собственности </w:t>
      </w:r>
      <w:proofErr w:type="spellStart"/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24251C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>Марксовского муниципального района Саратовской области, подлежащего приватизации на основе законодательства, и обеспечение планомерности процесса приватизации.</w:t>
      </w:r>
    </w:p>
    <w:p w:rsidR="00823DEA" w:rsidRPr="002A06D5" w:rsidRDefault="00823DEA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ab/>
        <w:t xml:space="preserve">Муниципальная политика в сфере приватизации муниципального имущества </w:t>
      </w:r>
      <w:proofErr w:type="spellStart"/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24251C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>Марксовского муниципального района Саратовской области в 20</w:t>
      </w:r>
      <w:r w:rsidR="00A04210">
        <w:rPr>
          <w:rFonts w:ascii="Times New Roman" w:hAnsi="Times New Roman" w:cs="Times New Roman"/>
          <w:sz w:val="24"/>
          <w:szCs w:val="24"/>
        </w:rPr>
        <w:t>2</w:t>
      </w:r>
      <w:r w:rsidR="00EC270F">
        <w:rPr>
          <w:rFonts w:ascii="Times New Roman" w:hAnsi="Times New Roman" w:cs="Times New Roman"/>
          <w:sz w:val="24"/>
          <w:szCs w:val="24"/>
        </w:rPr>
        <w:t>4</w:t>
      </w:r>
      <w:r w:rsidR="00A04210">
        <w:rPr>
          <w:rFonts w:ascii="Times New Roman" w:hAnsi="Times New Roman" w:cs="Times New Roman"/>
          <w:sz w:val="24"/>
          <w:szCs w:val="24"/>
        </w:rPr>
        <w:t xml:space="preserve"> </w:t>
      </w:r>
      <w:r w:rsidRPr="002A06D5">
        <w:rPr>
          <w:rFonts w:ascii="Times New Roman" w:hAnsi="Times New Roman" w:cs="Times New Roman"/>
          <w:sz w:val="24"/>
          <w:szCs w:val="24"/>
        </w:rPr>
        <w:t xml:space="preserve">году будет направлена на приватизацию муниципального имущества </w:t>
      </w:r>
      <w:proofErr w:type="spellStart"/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24251C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>Марк</w:t>
      </w:r>
      <w:r w:rsidR="007F538B" w:rsidRPr="002A06D5">
        <w:rPr>
          <w:rFonts w:ascii="Times New Roman" w:hAnsi="Times New Roman" w:cs="Times New Roman"/>
          <w:sz w:val="24"/>
          <w:szCs w:val="24"/>
        </w:rPr>
        <w:t>совского муниципального района С</w:t>
      </w:r>
      <w:r w:rsidRPr="002A06D5">
        <w:rPr>
          <w:rFonts w:ascii="Times New Roman" w:hAnsi="Times New Roman" w:cs="Times New Roman"/>
          <w:sz w:val="24"/>
          <w:szCs w:val="24"/>
        </w:rPr>
        <w:t xml:space="preserve">аратовской области, не задействованного в обеспечении полномочий органов местного самоуправления </w:t>
      </w:r>
      <w:proofErr w:type="spellStart"/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24251C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>Марксовского муниципального района Саратовской области.</w:t>
      </w:r>
    </w:p>
    <w:p w:rsidR="00823DEA" w:rsidRPr="002A06D5" w:rsidRDefault="00823DEA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ab/>
        <w:t xml:space="preserve">Реализация указанных направлений будет достигаться путем проведения администрацией </w:t>
      </w:r>
      <w:proofErr w:type="spellStart"/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24251C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>Марксовского муниципального района Саратовской области всестороннего анализа складывающейся экономической ситуации, независимой оценки предлагаемого к приватизации имущества, соотнесения предлагаемого к приватизации объема муниципального имущества</w:t>
      </w:r>
      <w:r w:rsidR="0024251C" w:rsidRPr="002A0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24251C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A06D5">
        <w:rPr>
          <w:rFonts w:ascii="Times New Roman" w:hAnsi="Times New Roman" w:cs="Times New Roman"/>
          <w:sz w:val="24"/>
          <w:szCs w:val="24"/>
        </w:rPr>
        <w:t xml:space="preserve"> Марксовского муниципального района Саратовской области с возможностями рыночного спроса на него.   </w:t>
      </w:r>
    </w:p>
    <w:p w:rsidR="00595914" w:rsidRPr="002A06D5" w:rsidRDefault="0006576F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ab/>
      </w:r>
      <w:r w:rsidR="00595914" w:rsidRPr="002A06D5">
        <w:rPr>
          <w:rFonts w:ascii="Times New Roman" w:hAnsi="Times New Roman" w:cs="Times New Roman"/>
          <w:sz w:val="24"/>
          <w:szCs w:val="24"/>
        </w:rPr>
        <w:t xml:space="preserve">Приватизация муниципального имущества </w:t>
      </w:r>
      <w:proofErr w:type="spellStart"/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24251C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595914" w:rsidRPr="002A06D5">
        <w:rPr>
          <w:rFonts w:ascii="Times New Roman" w:hAnsi="Times New Roman" w:cs="Times New Roman"/>
          <w:sz w:val="24"/>
          <w:szCs w:val="24"/>
        </w:rPr>
        <w:t>Марксовского муниципального района Саратовской области проводится для решения следующих задач:</w:t>
      </w:r>
    </w:p>
    <w:p w:rsidR="00595914" w:rsidRPr="002A06D5" w:rsidRDefault="00595914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ab/>
        <w:t>Создание благоприятной среды для развития бизнеса;</w:t>
      </w:r>
    </w:p>
    <w:p w:rsidR="00595914" w:rsidRPr="002A06D5" w:rsidRDefault="00595914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ab/>
        <w:t xml:space="preserve">Продолжение структурных преобразований в экономике и вовлечение в гражданский оборот максимального количества объектов муниципальной собственности </w:t>
      </w:r>
      <w:proofErr w:type="spellStart"/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24251C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>Марксовского муниципального района Саратовской области;</w:t>
      </w:r>
    </w:p>
    <w:p w:rsidR="00595914" w:rsidRPr="002A06D5" w:rsidRDefault="00595914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ab/>
        <w:t xml:space="preserve">Оптимизация структуры муниципальной собственности </w:t>
      </w:r>
      <w:proofErr w:type="spellStart"/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0E1ADE">
        <w:rPr>
          <w:rFonts w:ascii="Times New Roman" w:hAnsi="Times New Roman" w:cs="Times New Roman"/>
          <w:sz w:val="24"/>
          <w:szCs w:val="24"/>
        </w:rPr>
        <w:t xml:space="preserve"> </w:t>
      </w:r>
      <w:r w:rsidR="0024251C" w:rsidRPr="002A06D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Саратовской области и, как следствие, уменьшение расходов местного бюджета на управление муниципальным имуществом </w:t>
      </w:r>
      <w:proofErr w:type="spellStart"/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24251C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>Марксовского муниципального района Саратовской области.</w:t>
      </w:r>
    </w:p>
    <w:p w:rsidR="006C3031" w:rsidRPr="002A06D5" w:rsidRDefault="00595914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ab/>
        <w:t xml:space="preserve">Прогноз влияния приватизации муниципального имущества </w:t>
      </w:r>
      <w:proofErr w:type="spellStart"/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0E1ADE">
        <w:rPr>
          <w:rFonts w:ascii="Times New Roman" w:hAnsi="Times New Roman" w:cs="Times New Roman"/>
          <w:sz w:val="24"/>
          <w:szCs w:val="24"/>
        </w:rPr>
        <w:t xml:space="preserve"> </w:t>
      </w:r>
      <w:r w:rsidR="0024251C" w:rsidRPr="002A06D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Саратовской области на структурные изменения в экономике </w:t>
      </w:r>
      <w:proofErr w:type="spellStart"/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24251C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lastRenderedPageBreak/>
        <w:t>Марксовского муниципального района Саратовской области позволяет отметить сокращение в 20</w:t>
      </w:r>
      <w:r w:rsidR="00A04210">
        <w:rPr>
          <w:rFonts w:ascii="Times New Roman" w:hAnsi="Times New Roman" w:cs="Times New Roman"/>
          <w:sz w:val="24"/>
          <w:szCs w:val="24"/>
        </w:rPr>
        <w:t>2</w:t>
      </w:r>
      <w:r w:rsidR="00EC270F">
        <w:rPr>
          <w:rFonts w:ascii="Times New Roman" w:hAnsi="Times New Roman" w:cs="Times New Roman"/>
          <w:sz w:val="24"/>
          <w:szCs w:val="24"/>
        </w:rPr>
        <w:t>4</w:t>
      </w:r>
      <w:r w:rsidRPr="002A06D5">
        <w:rPr>
          <w:rFonts w:ascii="Times New Roman" w:hAnsi="Times New Roman" w:cs="Times New Roman"/>
          <w:sz w:val="24"/>
          <w:szCs w:val="24"/>
        </w:rPr>
        <w:t xml:space="preserve"> году состава муниципального имущества </w:t>
      </w:r>
      <w:proofErr w:type="spellStart"/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24251C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Саратовской области, не отвечающего полномочиям органов местного самоуправления </w:t>
      </w:r>
      <w:r w:rsidR="000E1ADE">
        <w:rPr>
          <w:rFonts w:ascii="Times New Roman" w:hAnsi="Times New Roman" w:cs="Times New Roman"/>
          <w:sz w:val="24"/>
          <w:szCs w:val="24"/>
        </w:rPr>
        <w:t xml:space="preserve">Осиновского </w:t>
      </w:r>
    </w:p>
    <w:p w:rsidR="006C3031" w:rsidRPr="002A06D5" w:rsidRDefault="006C3031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430A90" w:rsidRPr="002A06D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95914" w:rsidRPr="002A06D5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</w:t>
      </w:r>
      <w:proofErr w:type="gramStart"/>
      <w:r w:rsidR="00595914" w:rsidRPr="002A06D5">
        <w:rPr>
          <w:rFonts w:ascii="Times New Roman" w:hAnsi="Times New Roman" w:cs="Times New Roman"/>
          <w:sz w:val="24"/>
          <w:szCs w:val="24"/>
        </w:rPr>
        <w:t>Саратовской</w:t>
      </w:r>
      <w:proofErr w:type="gramEnd"/>
      <w:r w:rsidR="00595914" w:rsidRPr="002A0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914" w:rsidRPr="002A06D5" w:rsidRDefault="006C3031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595914" w:rsidRPr="002A06D5">
        <w:rPr>
          <w:rFonts w:ascii="Times New Roman" w:hAnsi="Times New Roman" w:cs="Times New Roman"/>
          <w:sz w:val="24"/>
          <w:szCs w:val="24"/>
        </w:rPr>
        <w:t>области.</w:t>
      </w:r>
    </w:p>
    <w:p w:rsidR="00604F5D" w:rsidRPr="002A06D5" w:rsidRDefault="00595914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ab/>
        <w:t xml:space="preserve">Основными целями реализации Прогнозного плана являются повышение эффективности управления муниципальной собственностью </w:t>
      </w:r>
      <w:proofErr w:type="spellStart"/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430A90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2A06D5">
        <w:rPr>
          <w:rFonts w:ascii="Times New Roman" w:hAnsi="Times New Roman" w:cs="Times New Roman"/>
          <w:sz w:val="24"/>
          <w:szCs w:val="24"/>
        </w:rPr>
        <w:t>Марксовского муниципального района Саратовской области и обеспечение планомерности процесса приватизации.</w:t>
      </w:r>
      <w:r w:rsidR="00604F5D" w:rsidRPr="002A06D5">
        <w:rPr>
          <w:rFonts w:ascii="Times New Roman" w:hAnsi="Times New Roman" w:cs="Times New Roman"/>
          <w:sz w:val="24"/>
          <w:szCs w:val="24"/>
        </w:rPr>
        <w:t xml:space="preserve"> Прогнозируемый объем поступлений денежных средств в местный бюджет от </w:t>
      </w:r>
      <w:r w:rsidR="00C652CC">
        <w:rPr>
          <w:rFonts w:ascii="Times New Roman" w:hAnsi="Times New Roman" w:cs="Times New Roman"/>
          <w:sz w:val="24"/>
          <w:szCs w:val="24"/>
        </w:rPr>
        <w:t xml:space="preserve">продажи </w:t>
      </w:r>
      <w:r w:rsidR="00604F5D" w:rsidRPr="002A06D5">
        <w:rPr>
          <w:rFonts w:ascii="Times New Roman" w:hAnsi="Times New Roman" w:cs="Times New Roman"/>
          <w:sz w:val="24"/>
          <w:szCs w:val="24"/>
        </w:rPr>
        <w:t xml:space="preserve"> муниципального имущества </w:t>
      </w:r>
      <w:proofErr w:type="spellStart"/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430A90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604F5D" w:rsidRPr="002A06D5">
        <w:rPr>
          <w:rFonts w:ascii="Times New Roman" w:hAnsi="Times New Roman" w:cs="Times New Roman"/>
          <w:sz w:val="24"/>
          <w:szCs w:val="24"/>
        </w:rPr>
        <w:t>Марксовского муниципального района Саратовской области.</w:t>
      </w:r>
    </w:p>
    <w:p w:rsidR="001C2B40" w:rsidRPr="002A06D5" w:rsidRDefault="001C2B40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F5D" w:rsidRPr="002A06D5" w:rsidRDefault="006C3031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 </w:t>
      </w:r>
      <w:r w:rsidR="00604F5D" w:rsidRPr="002A06D5">
        <w:rPr>
          <w:rFonts w:ascii="Times New Roman" w:hAnsi="Times New Roman" w:cs="Times New Roman"/>
          <w:sz w:val="24"/>
          <w:szCs w:val="24"/>
        </w:rPr>
        <w:t xml:space="preserve">Раздел II. Муниципальное имущество </w:t>
      </w:r>
      <w:proofErr w:type="spellStart"/>
      <w:r w:rsidR="000E1ADE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430A90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604F5D" w:rsidRPr="002A06D5">
        <w:rPr>
          <w:rFonts w:ascii="Times New Roman" w:hAnsi="Times New Roman" w:cs="Times New Roman"/>
          <w:sz w:val="24"/>
          <w:szCs w:val="24"/>
        </w:rPr>
        <w:t>Марксовского муниципального района</w:t>
      </w:r>
    </w:p>
    <w:p w:rsidR="00823DEA" w:rsidRPr="002A06D5" w:rsidRDefault="00604F5D" w:rsidP="001C2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 Саратовской области, приватизация которого планируется в 20</w:t>
      </w:r>
      <w:r w:rsidR="007766B8">
        <w:rPr>
          <w:rFonts w:ascii="Times New Roman" w:hAnsi="Times New Roman" w:cs="Times New Roman"/>
          <w:sz w:val="24"/>
          <w:szCs w:val="24"/>
        </w:rPr>
        <w:t>2</w:t>
      </w:r>
      <w:r w:rsidR="00EC270F">
        <w:rPr>
          <w:rFonts w:ascii="Times New Roman" w:hAnsi="Times New Roman" w:cs="Times New Roman"/>
          <w:sz w:val="24"/>
          <w:szCs w:val="24"/>
        </w:rPr>
        <w:t>4</w:t>
      </w:r>
      <w:r w:rsidRPr="002A06D5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43CE7" w:rsidRPr="002A06D5" w:rsidRDefault="00143CE7" w:rsidP="007C1F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5848" w:rsidRPr="002A06D5" w:rsidRDefault="00A45848" w:rsidP="00A45848"/>
    <w:tbl>
      <w:tblPr>
        <w:tblpPr w:leftFromText="180" w:rightFromText="180" w:vertAnchor="text" w:horzAnchor="margin" w:tblpXSpec="center" w:tblpY="415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08"/>
        <w:gridCol w:w="2773"/>
        <w:gridCol w:w="1390"/>
      </w:tblGrid>
      <w:tr w:rsidR="00A04210" w:rsidRPr="00A45848" w:rsidTr="00A04210">
        <w:trPr>
          <w:trHeight w:val="900"/>
        </w:trPr>
        <w:tc>
          <w:tcPr>
            <w:tcW w:w="817" w:type="dxa"/>
            <w:shd w:val="clear" w:color="auto" w:fill="auto"/>
            <w:hideMark/>
          </w:tcPr>
          <w:p w:rsidR="00A04210" w:rsidRPr="00A45848" w:rsidRDefault="00A04210" w:rsidP="00A042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848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3208" w:type="dxa"/>
            <w:shd w:val="clear" w:color="auto" w:fill="auto"/>
            <w:hideMark/>
          </w:tcPr>
          <w:p w:rsidR="00A04210" w:rsidRPr="00A45848" w:rsidRDefault="00A04210" w:rsidP="00A042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848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773" w:type="dxa"/>
            <w:shd w:val="clear" w:color="auto" w:fill="auto"/>
            <w:hideMark/>
          </w:tcPr>
          <w:p w:rsidR="00A04210" w:rsidRPr="00A45848" w:rsidRDefault="00A04210" w:rsidP="00A042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848">
              <w:rPr>
                <w:rFonts w:ascii="Times New Roman" w:hAnsi="Times New Roman" w:cs="Times New Roman"/>
                <w:b/>
              </w:rPr>
              <w:t>Адрес места расположения объекта</w:t>
            </w:r>
          </w:p>
        </w:tc>
        <w:tc>
          <w:tcPr>
            <w:tcW w:w="1390" w:type="dxa"/>
            <w:shd w:val="clear" w:color="auto" w:fill="auto"/>
            <w:hideMark/>
          </w:tcPr>
          <w:p w:rsidR="00A04210" w:rsidRPr="00A45848" w:rsidRDefault="00A04210" w:rsidP="00A042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848">
              <w:rPr>
                <w:rFonts w:ascii="Times New Roman" w:hAnsi="Times New Roman" w:cs="Times New Roman"/>
                <w:b/>
              </w:rPr>
              <w:t xml:space="preserve">Общая площадь, кв.м. (протяженность, п. </w:t>
            </w:r>
            <w:proofErr w:type="gramStart"/>
            <w:r w:rsidRPr="00A45848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A45848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A04210" w:rsidRPr="00A45848" w:rsidTr="00A04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10" w:rsidRPr="00A45848" w:rsidRDefault="00A04210" w:rsidP="00A04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8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10" w:rsidRDefault="00C652CC" w:rsidP="00A0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  <w:p w:rsidR="009B4260" w:rsidRDefault="009B4260" w:rsidP="00A04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60" w:rsidRPr="009B4260" w:rsidRDefault="009B4260" w:rsidP="00A042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210" w:rsidRPr="00A45848" w:rsidRDefault="00C652CC" w:rsidP="007766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саратовская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Марксовский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Осиновский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776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римерно в 46 м на восток от нежилого здания (детского сада) по адресу: саратовская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Марксовский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Осиновский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Школьная, д. 2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210" w:rsidRDefault="00C652CC" w:rsidP="00A04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1257,6</w:t>
            </w:r>
          </w:p>
          <w:p w:rsidR="009B4260" w:rsidRPr="00A45848" w:rsidRDefault="009B4260" w:rsidP="00A042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1530</w:t>
            </w:r>
          </w:p>
        </w:tc>
      </w:tr>
    </w:tbl>
    <w:p w:rsidR="00A45848" w:rsidRPr="002A06D5" w:rsidRDefault="00A45848" w:rsidP="00A45848">
      <w:pPr>
        <w:jc w:val="center"/>
      </w:pPr>
      <w:r w:rsidRPr="002A06D5">
        <w:t xml:space="preserve"> </w:t>
      </w:r>
    </w:p>
    <w:p w:rsidR="0081760D" w:rsidRPr="002A06D5" w:rsidRDefault="0081760D" w:rsidP="008176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0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DF1" w:rsidRPr="002A06D5" w:rsidRDefault="00A54DF1" w:rsidP="001C2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210" w:rsidRDefault="00A04210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210" w:rsidRDefault="00A04210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210" w:rsidRDefault="00A04210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210" w:rsidRDefault="00A04210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210" w:rsidRDefault="00A04210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210" w:rsidRDefault="00A04210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210" w:rsidRDefault="00A04210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210" w:rsidRDefault="00A04210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210" w:rsidRDefault="00A04210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210" w:rsidRDefault="00A04210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210" w:rsidRDefault="00A04210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210" w:rsidRDefault="00A04210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210" w:rsidRDefault="00A04210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210" w:rsidRDefault="00A04210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210" w:rsidRDefault="00A04210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210" w:rsidRDefault="00A04210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210" w:rsidRDefault="00A04210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5F6" w:rsidRPr="004E3BEF" w:rsidRDefault="004E3BEF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430A90" w:rsidRPr="002A0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C2B40" w:rsidRPr="002A06D5">
        <w:rPr>
          <w:rFonts w:ascii="Times New Roman" w:hAnsi="Times New Roman" w:cs="Times New Roman"/>
          <w:sz w:val="24"/>
          <w:szCs w:val="24"/>
        </w:rPr>
        <w:tab/>
      </w:r>
      <w:r w:rsidR="001C2B40" w:rsidRPr="002A06D5">
        <w:rPr>
          <w:rFonts w:ascii="Times New Roman" w:hAnsi="Times New Roman" w:cs="Times New Roman"/>
          <w:sz w:val="24"/>
          <w:szCs w:val="24"/>
        </w:rPr>
        <w:tab/>
      </w:r>
      <w:r w:rsidR="001C2B40" w:rsidRPr="002A06D5">
        <w:rPr>
          <w:rFonts w:ascii="Times New Roman" w:hAnsi="Times New Roman" w:cs="Times New Roman"/>
          <w:sz w:val="24"/>
          <w:szCs w:val="24"/>
        </w:rPr>
        <w:tab/>
      </w:r>
      <w:r w:rsidR="001C2B40" w:rsidRPr="002A06D5">
        <w:rPr>
          <w:rFonts w:ascii="Times New Roman" w:hAnsi="Times New Roman" w:cs="Times New Roman"/>
          <w:sz w:val="24"/>
          <w:szCs w:val="24"/>
        </w:rPr>
        <w:tab/>
      </w:r>
      <w:r w:rsidR="001C2B40" w:rsidRPr="002A06D5">
        <w:rPr>
          <w:rFonts w:ascii="Times New Roman" w:hAnsi="Times New Roman" w:cs="Times New Roman"/>
          <w:sz w:val="24"/>
          <w:szCs w:val="24"/>
        </w:rPr>
        <w:tab/>
      </w:r>
      <w:r w:rsidR="00F6509C" w:rsidRPr="002A06D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2B40" w:rsidRPr="002A06D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30A90" w:rsidRPr="002A06D5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                                            </w:t>
      </w:r>
      <w:r w:rsidR="00A04210">
        <w:rPr>
          <w:rFonts w:ascii="Times New Roman" w:hAnsi="Times New Roman" w:cs="Times New Roman"/>
          <w:sz w:val="24"/>
          <w:szCs w:val="24"/>
        </w:rPr>
        <w:t>О.В. Иванова</w:t>
      </w:r>
      <w:r w:rsidR="00A54DF1" w:rsidRPr="002A06D5">
        <w:rPr>
          <w:rFonts w:ascii="Times New Roman" w:hAnsi="Times New Roman" w:cs="Times New Roman"/>
          <w:b/>
          <w:sz w:val="24"/>
          <w:szCs w:val="24"/>
        </w:rPr>
        <w:tab/>
      </w:r>
    </w:p>
    <w:sectPr w:rsidR="00A475F6" w:rsidRPr="004E3BEF" w:rsidSect="007C1F73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14CEF"/>
    <w:multiLevelType w:val="hybridMultilevel"/>
    <w:tmpl w:val="0E84609E"/>
    <w:lvl w:ilvl="0" w:tplc="E92E518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4DF1"/>
    <w:rsid w:val="0002487C"/>
    <w:rsid w:val="000312F5"/>
    <w:rsid w:val="0004148E"/>
    <w:rsid w:val="00043C5A"/>
    <w:rsid w:val="0006563A"/>
    <w:rsid w:val="0006576F"/>
    <w:rsid w:val="00094089"/>
    <w:rsid w:val="000B51A5"/>
    <w:rsid w:val="000D52A2"/>
    <w:rsid w:val="000E1ADE"/>
    <w:rsid w:val="000E1E06"/>
    <w:rsid w:val="000E3A4F"/>
    <w:rsid w:val="00120435"/>
    <w:rsid w:val="00125770"/>
    <w:rsid w:val="0012656D"/>
    <w:rsid w:val="0014203A"/>
    <w:rsid w:val="00143CE7"/>
    <w:rsid w:val="001506C1"/>
    <w:rsid w:val="001627CE"/>
    <w:rsid w:val="00166AD9"/>
    <w:rsid w:val="001B4B1A"/>
    <w:rsid w:val="001C09C6"/>
    <w:rsid w:val="001C2B40"/>
    <w:rsid w:val="001E40F7"/>
    <w:rsid w:val="001F037A"/>
    <w:rsid w:val="0020593E"/>
    <w:rsid w:val="002167C0"/>
    <w:rsid w:val="0024251C"/>
    <w:rsid w:val="00277B1A"/>
    <w:rsid w:val="0029066E"/>
    <w:rsid w:val="00290CDA"/>
    <w:rsid w:val="002A06D5"/>
    <w:rsid w:val="002A6CCA"/>
    <w:rsid w:val="002C2C8F"/>
    <w:rsid w:val="002E6831"/>
    <w:rsid w:val="0032072F"/>
    <w:rsid w:val="00341B0E"/>
    <w:rsid w:val="00360569"/>
    <w:rsid w:val="00365C00"/>
    <w:rsid w:val="00377A31"/>
    <w:rsid w:val="003A6F8B"/>
    <w:rsid w:val="003B7C9E"/>
    <w:rsid w:val="003C3E20"/>
    <w:rsid w:val="003C6126"/>
    <w:rsid w:val="003C7533"/>
    <w:rsid w:val="003F0F34"/>
    <w:rsid w:val="00413843"/>
    <w:rsid w:val="00420E7F"/>
    <w:rsid w:val="00430A90"/>
    <w:rsid w:val="00431D4C"/>
    <w:rsid w:val="00436DF7"/>
    <w:rsid w:val="004656D5"/>
    <w:rsid w:val="00472A03"/>
    <w:rsid w:val="00490CF7"/>
    <w:rsid w:val="004E3BEF"/>
    <w:rsid w:val="004E3D9A"/>
    <w:rsid w:val="004F014F"/>
    <w:rsid w:val="0053025C"/>
    <w:rsid w:val="00560493"/>
    <w:rsid w:val="0058540D"/>
    <w:rsid w:val="00595914"/>
    <w:rsid w:val="00596EF7"/>
    <w:rsid w:val="005A5FF0"/>
    <w:rsid w:val="005D42AB"/>
    <w:rsid w:val="005D5428"/>
    <w:rsid w:val="005E3B05"/>
    <w:rsid w:val="00604F5D"/>
    <w:rsid w:val="006158D6"/>
    <w:rsid w:val="0062094A"/>
    <w:rsid w:val="006369AC"/>
    <w:rsid w:val="006544CD"/>
    <w:rsid w:val="00657893"/>
    <w:rsid w:val="006745EE"/>
    <w:rsid w:val="00675DAE"/>
    <w:rsid w:val="00696064"/>
    <w:rsid w:val="006B5B1D"/>
    <w:rsid w:val="006C0032"/>
    <w:rsid w:val="006C3031"/>
    <w:rsid w:val="006C5637"/>
    <w:rsid w:val="006D4B6F"/>
    <w:rsid w:val="007011B3"/>
    <w:rsid w:val="00702CF2"/>
    <w:rsid w:val="0071664B"/>
    <w:rsid w:val="00722649"/>
    <w:rsid w:val="007766B8"/>
    <w:rsid w:val="00783B8E"/>
    <w:rsid w:val="007854C6"/>
    <w:rsid w:val="007A7243"/>
    <w:rsid w:val="007B1C32"/>
    <w:rsid w:val="007C1F73"/>
    <w:rsid w:val="007E25AB"/>
    <w:rsid w:val="007F4982"/>
    <w:rsid w:val="007F538B"/>
    <w:rsid w:val="00806F2C"/>
    <w:rsid w:val="0081382B"/>
    <w:rsid w:val="0081760D"/>
    <w:rsid w:val="00823DEA"/>
    <w:rsid w:val="00824465"/>
    <w:rsid w:val="00860118"/>
    <w:rsid w:val="00874F2B"/>
    <w:rsid w:val="008B726A"/>
    <w:rsid w:val="008C0E47"/>
    <w:rsid w:val="008D33C3"/>
    <w:rsid w:val="008D64E0"/>
    <w:rsid w:val="008F6DF5"/>
    <w:rsid w:val="0090415F"/>
    <w:rsid w:val="00940664"/>
    <w:rsid w:val="00941607"/>
    <w:rsid w:val="00992110"/>
    <w:rsid w:val="009A013D"/>
    <w:rsid w:val="009A060C"/>
    <w:rsid w:val="009B4260"/>
    <w:rsid w:val="009C2233"/>
    <w:rsid w:val="009E6C0D"/>
    <w:rsid w:val="009F10DF"/>
    <w:rsid w:val="00A02A10"/>
    <w:rsid w:val="00A04210"/>
    <w:rsid w:val="00A26DB0"/>
    <w:rsid w:val="00A3425D"/>
    <w:rsid w:val="00A34E63"/>
    <w:rsid w:val="00A37141"/>
    <w:rsid w:val="00A42A8F"/>
    <w:rsid w:val="00A45848"/>
    <w:rsid w:val="00A475F6"/>
    <w:rsid w:val="00A54DF1"/>
    <w:rsid w:val="00A65B8D"/>
    <w:rsid w:val="00A82B00"/>
    <w:rsid w:val="00A96688"/>
    <w:rsid w:val="00AF3DEC"/>
    <w:rsid w:val="00B04AC2"/>
    <w:rsid w:val="00B05C46"/>
    <w:rsid w:val="00B23B0B"/>
    <w:rsid w:val="00B348B1"/>
    <w:rsid w:val="00B70943"/>
    <w:rsid w:val="00B761EE"/>
    <w:rsid w:val="00B801C8"/>
    <w:rsid w:val="00B85600"/>
    <w:rsid w:val="00BB2CCD"/>
    <w:rsid w:val="00BC7F03"/>
    <w:rsid w:val="00BE2D27"/>
    <w:rsid w:val="00BF324E"/>
    <w:rsid w:val="00C23DD8"/>
    <w:rsid w:val="00C310A3"/>
    <w:rsid w:val="00C42D17"/>
    <w:rsid w:val="00C455AE"/>
    <w:rsid w:val="00C652CC"/>
    <w:rsid w:val="00C925FC"/>
    <w:rsid w:val="00C97A27"/>
    <w:rsid w:val="00CA117D"/>
    <w:rsid w:val="00CB2640"/>
    <w:rsid w:val="00CC5156"/>
    <w:rsid w:val="00CC54F0"/>
    <w:rsid w:val="00CD2B58"/>
    <w:rsid w:val="00CE584A"/>
    <w:rsid w:val="00D169EA"/>
    <w:rsid w:val="00D21D33"/>
    <w:rsid w:val="00D268BD"/>
    <w:rsid w:val="00D3400C"/>
    <w:rsid w:val="00D536FA"/>
    <w:rsid w:val="00D812EB"/>
    <w:rsid w:val="00DA717E"/>
    <w:rsid w:val="00DC75DF"/>
    <w:rsid w:val="00E11ECB"/>
    <w:rsid w:val="00E15503"/>
    <w:rsid w:val="00E76704"/>
    <w:rsid w:val="00E84529"/>
    <w:rsid w:val="00E94006"/>
    <w:rsid w:val="00EB0EE3"/>
    <w:rsid w:val="00EC270F"/>
    <w:rsid w:val="00ED2045"/>
    <w:rsid w:val="00EE1478"/>
    <w:rsid w:val="00F01763"/>
    <w:rsid w:val="00F10B5B"/>
    <w:rsid w:val="00F24AC9"/>
    <w:rsid w:val="00F277BC"/>
    <w:rsid w:val="00F6509C"/>
    <w:rsid w:val="00FA06D5"/>
    <w:rsid w:val="00FB2FB3"/>
    <w:rsid w:val="00FD2968"/>
    <w:rsid w:val="00FE478B"/>
    <w:rsid w:val="00FF06B2"/>
    <w:rsid w:val="00FF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B5B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F6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65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Osinovskoe-1</cp:lastModifiedBy>
  <cp:revision>107</cp:revision>
  <cp:lastPrinted>2024-11-12T10:09:00Z</cp:lastPrinted>
  <dcterms:created xsi:type="dcterms:W3CDTF">2012-02-06T08:23:00Z</dcterms:created>
  <dcterms:modified xsi:type="dcterms:W3CDTF">2024-11-14T05:29:00Z</dcterms:modified>
</cp:coreProperties>
</file>