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D4" w:rsidRDefault="00AC57D4" w:rsidP="0076520C">
      <w:pPr>
        <w:pStyle w:val="Style1"/>
        <w:widowControl/>
        <w:spacing w:before="43" w:line="276" w:lineRule="auto"/>
        <w:jc w:val="center"/>
        <w:rPr>
          <w:rStyle w:val="FontStyle11"/>
          <w:sz w:val="26"/>
          <w:szCs w:val="26"/>
        </w:rPr>
      </w:pPr>
    </w:p>
    <w:p w:rsidR="0076520C" w:rsidRPr="00C501FB" w:rsidRDefault="0076520C" w:rsidP="0076520C">
      <w:pPr>
        <w:pStyle w:val="Style1"/>
        <w:widowControl/>
        <w:spacing w:before="43" w:line="276" w:lineRule="auto"/>
        <w:jc w:val="center"/>
        <w:rPr>
          <w:rStyle w:val="FontStyle11"/>
          <w:sz w:val="26"/>
          <w:szCs w:val="26"/>
        </w:rPr>
      </w:pPr>
      <w:r w:rsidRPr="00C501FB">
        <w:rPr>
          <w:rStyle w:val="FontStyle11"/>
          <w:sz w:val="26"/>
          <w:szCs w:val="26"/>
        </w:rPr>
        <w:t>СОВЕТ</w:t>
      </w:r>
      <w:r w:rsidRPr="00C501FB">
        <w:rPr>
          <w:rStyle w:val="FontStyle11"/>
          <w:sz w:val="26"/>
          <w:szCs w:val="26"/>
        </w:rPr>
        <w:br/>
        <w:t xml:space="preserve">ОСИНОВСКОГО МУНИЦИПАЛЬНОГО ОБРАЗОВАНИЯ </w:t>
      </w:r>
      <w:r w:rsidRPr="00C501FB">
        <w:rPr>
          <w:rStyle w:val="FontStyle11"/>
          <w:sz w:val="26"/>
          <w:szCs w:val="26"/>
        </w:rPr>
        <w:br/>
        <w:t xml:space="preserve">МАРКСОВСКОГО МУНИЦИПАЛЬНОГО РАЙОНА </w:t>
      </w:r>
    </w:p>
    <w:p w:rsidR="0076520C" w:rsidRPr="00C501FB" w:rsidRDefault="0076520C" w:rsidP="0076520C">
      <w:pPr>
        <w:pStyle w:val="Style1"/>
        <w:widowControl/>
        <w:spacing w:before="43" w:line="276" w:lineRule="auto"/>
        <w:jc w:val="center"/>
        <w:rPr>
          <w:rStyle w:val="FontStyle11"/>
          <w:sz w:val="26"/>
          <w:szCs w:val="26"/>
        </w:rPr>
      </w:pPr>
      <w:r w:rsidRPr="00C501FB">
        <w:rPr>
          <w:rStyle w:val="FontStyle11"/>
          <w:sz w:val="26"/>
          <w:szCs w:val="26"/>
        </w:rPr>
        <w:t>САРАТОВСКОЙ ОБЛАСТИ</w:t>
      </w:r>
    </w:p>
    <w:p w:rsidR="0076520C" w:rsidRPr="00C501FB" w:rsidRDefault="0076520C" w:rsidP="0076520C">
      <w:pPr>
        <w:pStyle w:val="Style5"/>
        <w:widowControl/>
        <w:spacing w:line="240" w:lineRule="exact"/>
        <w:rPr>
          <w:sz w:val="26"/>
          <w:szCs w:val="26"/>
        </w:rPr>
      </w:pPr>
    </w:p>
    <w:p w:rsidR="0076520C" w:rsidRPr="00C501FB" w:rsidRDefault="0076520C" w:rsidP="00DC5C57">
      <w:pPr>
        <w:pStyle w:val="Style5"/>
        <w:widowControl/>
        <w:spacing w:before="187" w:line="276" w:lineRule="auto"/>
        <w:rPr>
          <w:rStyle w:val="FontStyle11"/>
          <w:sz w:val="26"/>
          <w:szCs w:val="26"/>
        </w:rPr>
      </w:pPr>
      <w:r w:rsidRPr="00C501FB">
        <w:rPr>
          <w:rStyle w:val="FontStyle11"/>
          <w:sz w:val="26"/>
          <w:szCs w:val="26"/>
        </w:rPr>
        <w:t xml:space="preserve">От </w:t>
      </w:r>
      <w:r w:rsidR="00AC57D4">
        <w:rPr>
          <w:rStyle w:val="FontStyle11"/>
          <w:sz w:val="26"/>
          <w:szCs w:val="26"/>
        </w:rPr>
        <w:t xml:space="preserve"> 29.08.2024 г. №17/61</w:t>
      </w:r>
    </w:p>
    <w:p w:rsidR="0076520C" w:rsidRPr="00C501FB" w:rsidRDefault="0076520C" w:rsidP="00D62B79">
      <w:pPr>
        <w:pStyle w:val="Style5"/>
        <w:widowControl/>
        <w:spacing w:before="144" w:line="276" w:lineRule="auto"/>
        <w:rPr>
          <w:rStyle w:val="FontStyle11"/>
          <w:b w:val="0"/>
          <w:sz w:val="26"/>
          <w:szCs w:val="26"/>
        </w:rPr>
      </w:pPr>
      <w:r w:rsidRPr="00C501FB">
        <w:rPr>
          <w:rStyle w:val="FontStyle11"/>
          <w:b w:val="0"/>
          <w:sz w:val="26"/>
          <w:szCs w:val="26"/>
        </w:rPr>
        <w:t xml:space="preserve">О внесении изменении </w:t>
      </w:r>
      <w:r w:rsidR="00DC5C57" w:rsidRPr="00C501FB">
        <w:rPr>
          <w:rStyle w:val="FontStyle11"/>
          <w:b w:val="0"/>
          <w:sz w:val="26"/>
          <w:szCs w:val="26"/>
        </w:rPr>
        <w:t xml:space="preserve">и </w:t>
      </w:r>
      <w:r w:rsidRPr="00C501FB">
        <w:rPr>
          <w:rStyle w:val="FontStyle11"/>
          <w:b w:val="0"/>
          <w:sz w:val="26"/>
          <w:szCs w:val="26"/>
        </w:rPr>
        <w:t xml:space="preserve">дополнений </w:t>
      </w:r>
      <w:r w:rsidR="00DC5C57" w:rsidRPr="00C501FB">
        <w:rPr>
          <w:rStyle w:val="FontStyle11"/>
          <w:b w:val="0"/>
          <w:sz w:val="26"/>
          <w:szCs w:val="26"/>
        </w:rPr>
        <w:br/>
        <w:t xml:space="preserve">в </w:t>
      </w:r>
      <w:r w:rsidRPr="00C501FB">
        <w:rPr>
          <w:rStyle w:val="FontStyle11"/>
          <w:b w:val="0"/>
          <w:sz w:val="26"/>
          <w:szCs w:val="26"/>
        </w:rPr>
        <w:t>решени</w:t>
      </w:r>
      <w:r w:rsidR="00DC5C57" w:rsidRPr="00C501FB">
        <w:rPr>
          <w:rStyle w:val="FontStyle11"/>
          <w:b w:val="0"/>
          <w:sz w:val="26"/>
          <w:szCs w:val="26"/>
        </w:rPr>
        <w:t xml:space="preserve">е </w:t>
      </w:r>
      <w:r w:rsidRPr="00C501FB">
        <w:rPr>
          <w:rStyle w:val="FontStyle11"/>
          <w:b w:val="0"/>
          <w:sz w:val="26"/>
          <w:szCs w:val="26"/>
        </w:rPr>
        <w:t>Совета Осиновского МО</w:t>
      </w:r>
    </w:p>
    <w:p w:rsidR="00D62B79" w:rsidRPr="00C501FB" w:rsidRDefault="00D62B79" w:rsidP="00D62B79">
      <w:pPr>
        <w:pStyle w:val="Style5"/>
        <w:widowControl/>
        <w:spacing w:before="5" w:line="276" w:lineRule="auto"/>
        <w:rPr>
          <w:rStyle w:val="FontStyle11"/>
          <w:b w:val="0"/>
          <w:sz w:val="26"/>
          <w:szCs w:val="26"/>
        </w:rPr>
      </w:pPr>
      <w:r w:rsidRPr="00C501FB">
        <w:rPr>
          <w:bCs/>
          <w:sz w:val="26"/>
          <w:szCs w:val="26"/>
        </w:rPr>
        <w:t xml:space="preserve">от 30.10.2017 г. № 85/159 </w:t>
      </w:r>
      <w:r w:rsidR="00B13E94" w:rsidRPr="00C501FB">
        <w:rPr>
          <w:bCs/>
          <w:sz w:val="26"/>
          <w:szCs w:val="26"/>
        </w:rPr>
        <w:t>«</w:t>
      </w:r>
      <w:r w:rsidR="0076520C" w:rsidRPr="00C501FB">
        <w:rPr>
          <w:rStyle w:val="FontStyle11"/>
          <w:b w:val="0"/>
          <w:sz w:val="26"/>
          <w:szCs w:val="26"/>
        </w:rPr>
        <w:t>О</w:t>
      </w:r>
      <w:r w:rsidR="00DC5C57" w:rsidRPr="00C501FB">
        <w:rPr>
          <w:rStyle w:val="FontStyle11"/>
          <w:b w:val="0"/>
          <w:sz w:val="26"/>
          <w:szCs w:val="26"/>
        </w:rPr>
        <w:t>б утверждении</w:t>
      </w:r>
      <w:r w:rsidR="0076520C" w:rsidRPr="00C501FB">
        <w:rPr>
          <w:rStyle w:val="FontStyle11"/>
          <w:b w:val="0"/>
          <w:sz w:val="26"/>
          <w:szCs w:val="26"/>
        </w:rPr>
        <w:t xml:space="preserve"> правил </w:t>
      </w:r>
    </w:p>
    <w:p w:rsidR="0076520C" w:rsidRPr="00C501FB" w:rsidRDefault="0076520C" w:rsidP="00D62B79">
      <w:pPr>
        <w:pStyle w:val="Style5"/>
        <w:widowControl/>
        <w:spacing w:before="5" w:line="276" w:lineRule="auto"/>
        <w:rPr>
          <w:rStyle w:val="FontStyle11"/>
          <w:b w:val="0"/>
          <w:sz w:val="26"/>
          <w:szCs w:val="26"/>
        </w:rPr>
      </w:pPr>
      <w:r w:rsidRPr="00C501FB">
        <w:rPr>
          <w:rStyle w:val="FontStyle11"/>
          <w:b w:val="0"/>
          <w:sz w:val="26"/>
          <w:szCs w:val="26"/>
        </w:rPr>
        <w:t>благоустройства территорий</w:t>
      </w:r>
    </w:p>
    <w:p w:rsidR="0076520C" w:rsidRPr="00C501FB" w:rsidRDefault="0076520C" w:rsidP="00D62B79">
      <w:pPr>
        <w:pStyle w:val="Style5"/>
        <w:widowControl/>
        <w:spacing w:line="276" w:lineRule="auto"/>
        <w:rPr>
          <w:rStyle w:val="FontStyle11"/>
          <w:b w:val="0"/>
          <w:sz w:val="26"/>
          <w:szCs w:val="26"/>
        </w:rPr>
      </w:pPr>
      <w:r w:rsidRPr="00C501FB">
        <w:rPr>
          <w:rStyle w:val="FontStyle11"/>
          <w:b w:val="0"/>
          <w:sz w:val="26"/>
          <w:szCs w:val="26"/>
        </w:rPr>
        <w:t>Осиновского муниципального образования</w:t>
      </w:r>
    </w:p>
    <w:p w:rsidR="0076520C" w:rsidRPr="00C501FB" w:rsidRDefault="0076520C" w:rsidP="00AF3AA1">
      <w:pPr>
        <w:pStyle w:val="Style5"/>
        <w:widowControl/>
        <w:spacing w:line="276" w:lineRule="auto"/>
        <w:rPr>
          <w:bCs/>
          <w:sz w:val="26"/>
          <w:szCs w:val="26"/>
        </w:rPr>
      </w:pPr>
      <w:r w:rsidRPr="00C501FB">
        <w:rPr>
          <w:rStyle w:val="FontStyle11"/>
          <w:b w:val="0"/>
          <w:sz w:val="26"/>
          <w:szCs w:val="26"/>
        </w:rPr>
        <w:t xml:space="preserve">Марксовского муниципального района </w:t>
      </w:r>
      <w:r w:rsidR="00D62B79" w:rsidRPr="00C501FB">
        <w:rPr>
          <w:rStyle w:val="FontStyle11"/>
          <w:b w:val="0"/>
          <w:sz w:val="26"/>
          <w:szCs w:val="26"/>
        </w:rPr>
        <w:br/>
      </w:r>
      <w:r w:rsidRPr="00C501FB">
        <w:rPr>
          <w:rStyle w:val="FontStyle11"/>
          <w:b w:val="0"/>
          <w:sz w:val="26"/>
          <w:szCs w:val="26"/>
        </w:rPr>
        <w:t>Саратовской области</w:t>
      </w:r>
      <w:r w:rsidR="00B13E94" w:rsidRPr="00C501FB">
        <w:rPr>
          <w:rStyle w:val="FontStyle11"/>
          <w:b w:val="0"/>
          <w:sz w:val="26"/>
          <w:szCs w:val="26"/>
        </w:rPr>
        <w:t>».</w:t>
      </w:r>
    </w:p>
    <w:p w:rsidR="0076520C" w:rsidRPr="00C501FB" w:rsidRDefault="0076520C" w:rsidP="00A713F5">
      <w:pPr>
        <w:pStyle w:val="Style6"/>
        <w:widowControl/>
        <w:spacing w:before="206" w:line="240" w:lineRule="auto"/>
        <w:rPr>
          <w:rStyle w:val="FontStyle12"/>
          <w:sz w:val="26"/>
          <w:szCs w:val="26"/>
        </w:rPr>
      </w:pPr>
      <w:r w:rsidRPr="00C501FB">
        <w:rPr>
          <w:rStyle w:val="FontStyle12"/>
          <w:sz w:val="26"/>
          <w:szCs w:val="26"/>
        </w:rPr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Федерации», Уставом Осиновского муниципального образования Марксовского муниципального района Саратовской области в соответствии с Приказом Минстроя России от 13.04.2017 года № 711/</w:t>
      </w:r>
      <w:proofErr w:type="spellStart"/>
      <w:proofErr w:type="gramStart"/>
      <w:r w:rsidRPr="00C501FB">
        <w:rPr>
          <w:rStyle w:val="FontStyle12"/>
          <w:sz w:val="26"/>
          <w:szCs w:val="26"/>
        </w:rPr>
        <w:t>пр</w:t>
      </w:r>
      <w:proofErr w:type="spellEnd"/>
      <w:proofErr w:type="gramEnd"/>
      <w:r w:rsidRPr="00C501FB">
        <w:rPr>
          <w:rStyle w:val="FontStyle12"/>
          <w:sz w:val="26"/>
          <w:szCs w:val="26"/>
        </w:rPr>
        <w:t xml:space="preserve"> «Об утверждении методических рекомендаций для подготовки правил благоустройства территорий поселений городских округов, внутригородских районов», </w:t>
      </w:r>
      <w:r w:rsidR="00D62B79" w:rsidRPr="00C501FB">
        <w:rPr>
          <w:rStyle w:val="FontStyle12"/>
          <w:sz w:val="26"/>
          <w:szCs w:val="26"/>
        </w:rPr>
        <w:t xml:space="preserve">правотворческой инициативой от 31.03.2020 г. №16-2020, </w:t>
      </w:r>
      <w:r w:rsidRPr="00C501FB">
        <w:rPr>
          <w:rStyle w:val="FontStyle12"/>
          <w:sz w:val="26"/>
          <w:szCs w:val="26"/>
        </w:rPr>
        <w:t>Совет Осиновского муниципального образования:</w:t>
      </w:r>
    </w:p>
    <w:p w:rsidR="001841A6" w:rsidRPr="00C501FB" w:rsidRDefault="001841A6" w:rsidP="0003239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D4418" w:rsidRPr="00C501FB" w:rsidRDefault="00032390" w:rsidP="00B13E9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C501FB">
        <w:rPr>
          <w:rFonts w:ascii="Times New Roman" w:hAnsi="Times New Roman"/>
          <w:b/>
          <w:bCs/>
          <w:sz w:val="26"/>
          <w:szCs w:val="26"/>
        </w:rPr>
        <w:t>РЕШИ</w:t>
      </w:r>
      <w:r w:rsidR="00DC5C57" w:rsidRPr="00C501FB">
        <w:rPr>
          <w:rFonts w:ascii="Times New Roman" w:hAnsi="Times New Roman"/>
          <w:b/>
          <w:bCs/>
          <w:sz w:val="26"/>
          <w:szCs w:val="26"/>
        </w:rPr>
        <w:t>Л:</w:t>
      </w:r>
      <w:r w:rsidR="00DC5C57" w:rsidRPr="00C501FB">
        <w:rPr>
          <w:rFonts w:ascii="Times New Roman" w:hAnsi="Times New Roman"/>
          <w:b/>
          <w:bCs/>
          <w:sz w:val="26"/>
          <w:szCs w:val="26"/>
        </w:rPr>
        <w:br/>
      </w:r>
      <w:r w:rsidR="00DC5C57" w:rsidRPr="00C501FB">
        <w:rPr>
          <w:rFonts w:ascii="Times New Roman" w:eastAsia="Times New Roman" w:hAnsi="Times New Roman"/>
          <w:bCs/>
          <w:sz w:val="26"/>
          <w:szCs w:val="26"/>
        </w:rPr>
        <w:t xml:space="preserve">          1. В приложение к решению Совета муниципального Осиновского муниципального образования от 30.10.2017 г. № 85/159 «О правилах благоустройства территории Осиновского муниципального образования  Марксовского района Саратовской области» </w:t>
      </w:r>
      <w:r w:rsidR="00D62B79" w:rsidRPr="00C501FB">
        <w:rPr>
          <w:rStyle w:val="FontStyle11"/>
          <w:sz w:val="26"/>
          <w:szCs w:val="26"/>
        </w:rPr>
        <w:t xml:space="preserve">с </w:t>
      </w:r>
      <w:proofErr w:type="spellStart"/>
      <w:r w:rsidR="00D62B79" w:rsidRPr="00C501FB">
        <w:rPr>
          <w:rStyle w:val="FontStyle11"/>
          <w:sz w:val="26"/>
          <w:szCs w:val="26"/>
        </w:rPr>
        <w:t>изм</w:t>
      </w:r>
      <w:proofErr w:type="spellEnd"/>
      <w:r w:rsidR="00D62B79" w:rsidRPr="00C501FB">
        <w:rPr>
          <w:rStyle w:val="FontStyle11"/>
          <w:sz w:val="26"/>
          <w:szCs w:val="26"/>
        </w:rPr>
        <w:t>. от 30.10.2019 г. №22/58</w:t>
      </w:r>
      <w:r w:rsidR="002312ED" w:rsidRPr="00C501FB">
        <w:rPr>
          <w:rStyle w:val="FontStyle11"/>
          <w:sz w:val="26"/>
          <w:szCs w:val="26"/>
        </w:rPr>
        <w:t xml:space="preserve"> </w:t>
      </w:r>
      <w:r w:rsidR="006F32A3">
        <w:rPr>
          <w:rStyle w:val="FontStyle11"/>
          <w:sz w:val="26"/>
          <w:szCs w:val="26"/>
        </w:rPr>
        <w:t>, от 15.05.2020</w:t>
      </w:r>
      <w:r w:rsidR="00FD4418" w:rsidRPr="00C501FB">
        <w:rPr>
          <w:rStyle w:val="FontStyle11"/>
          <w:sz w:val="26"/>
          <w:szCs w:val="26"/>
        </w:rPr>
        <w:t xml:space="preserve">г. №36/91 </w:t>
      </w:r>
      <w:r w:rsidR="00DC5C57" w:rsidRPr="00C501FB">
        <w:rPr>
          <w:rFonts w:ascii="Times New Roman" w:eastAsia="Times New Roman" w:hAnsi="Times New Roman"/>
          <w:bCs/>
          <w:sz w:val="26"/>
          <w:szCs w:val="26"/>
        </w:rPr>
        <w:t>внести следующие изменения и дополнения:</w:t>
      </w:r>
      <w:r w:rsidR="00C80455" w:rsidRPr="00C501FB">
        <w:rPr>
          <w:rFonts w:ascii="Times New Roman" w:eastAsia="Times New Roman" w:hAnsi="Times New Roman"/>
          <w:bCs/>
          <w:sz w:val="26"/>
          <w:szCs w:val="26"/>
        </w:rPr>
        <w:br/>
      </w:r>
      <w:proofErr w:type="gramStart"/>
      <w:r w:rsidR="00B13E94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>С</w:t>
      </w:r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>татью 10.Благоустройство территории при проведении восстановительных работ</w:t>
      </w:r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br/>
        <w:t>добавить пунктом следующего содержания:</w:t>
      </w:r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br/>
        <w:t xml:space="preserve">«п.10.16 . В целях синхронизации плановых работ по благоустройству с ремонтно-восстановительными работами на инженерных коммуникациях </w:t>
      </w:r>
      <w:proofErr w:type="spellStart"/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>ресурсоснабжающие</w:t>
      </w:r>
      <w:proofErr w:type="spellEnd"/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ремонту и  реконструкции подземных сетей инженерно-технического обеспечения и сетей связи, в срок до 30</w:t>
      </w:r>
      <w:proofErr w:type="gramEnd"/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 xml:space="preserve"> </w:t>
      </w:r>
      <w:proofErr w:type="gramStart"/>
      <w:r w:rsidR="00FD4418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>октября года, предшествующего году проведения указанных работ, представляют в администрацию Осиновского муниципального образования информацию о намеченных работах по строительству, ремонту и реконструкции подземных сетей инженерно- технического обеспечения и сетей связи с указанием предполагаемых сроков производства работ либо в тот же срок информируют администрацию</w:t>
      </w:r>
      <w:r w:rsidR="00B13E94" w:rsidRPr="00C501FB">
        <w:rPr>
          <w:rFonts w:ascii="Times New Roman" w:eastAsia="Times New Roman" w:hAnsi="Times New Roman"/>
          <w:bCs/>
          <w:color w:val="333333"/>
          <w:sz w:val="26"/>
          <w:szCs w:val="26"/>
        </w:rPr>
        <w:t xml:space="preserve"> информацию о намеченных работах по прокладке коммуникаций с указанием сроков производства работ.»</w:t>
      </w:r>
      <w:proofErr w:type="gramEnd"/>
    </w:p>
    <w:p w:rsidR="00B13E94" w:rsidRPr="00C501FB" w:rsidRDefault="00B13E94" w:rsidP="00B13E94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501FB">
        <w:rPr>
          <w:rFonts w:ascii="Times New Roman" w:hAnsi="Times New Roman"/>
          <w:sz w:val="26"/>
          <w:szCs w:val="26"/>
        </w:rPr>
        <w:t>2. Настоящее решение вступает с  момента официального опубликования (обнародования).</w:t>
      </w:r>
    </w:p>
    <w:p w:rsidR="00B13E94" w:rsidRPr="00C501FB" w:rsidRDefault="00B13E94" w:rsidP="00B13E9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13E94" w:rsidRPr="00C501FB" w:rsidRDefault="00B13E94" w:rsidP="00B13E94">
      <w:pPr>
        <w:spacing w:after="0"/>
        <w:rPr>
          <w:rFonts w:ascii="Times New Roman" w:hAnsi="Times New Roman"/>
          <w:b/>
          <w:sz w:val="26"/>
          <w:szCs w:val="26"/>
        </w:rPr>
      </w:pPr>
      <w:r w:rsidRPr="00C501FB">
        <w:rPr>
          <w:rFonts w:ascii="Times New Roman" w:hAnsi="Times New Roman"/>
          <w:b/>
          <w:sz w:val="26"/>
          <w:szCs w:val="26"/>
        </w:rPr>
        <w:t>Глава  Осиновского</w:t>
      </w:r>
      <w:r w:rsidRPr="00C501FB">
        <w:rPr>
          <w:rFonts w:ascii="Times New Roman" w:hAnsi="Times New Roman"/>
          <w:b/>
          <w:sz w:val="26"/>
          <w:szCs w:val="26"/>
        </w:rPr>
        <w:br/>
        <w:t>муниципального  образования                                            О.В. Иванова</w:t>
      </w:r>
    </w:p>
    <w:p w:rsidR="00FD4418" w:rsidRDefault="00FD4418" w:rsidP="00C804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E257B" w:rsidRPr="00670A8D" w:rsidRDefault="00D62B79" w:rsidP="00A713F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70A8D">
        <w:rPr>
          <w:rFonts w:ascii="Times New Roman" w:hAnsi="Times New Roman"/>
          <w:b/>
          <w:sz w:val="28"/>
          <w:szCs w:val="28"/>
        </w:rPr>
        <w:br/>
      </w:r>
    </w:p>
    <w:p w:rsidR="004C28BB" w:rsidRDefault="004C28BB" w:rsidP="00F64F11">
      <w:pPr>
        <w:pStyle w:val="a6"/>
        <w:ind w:firstLine="4962"/>
        <w:rPr>
          <w:rFonts w:ascii="Times New Roman" w:hAnsi="Times New Roman" w:cs="Times New Roman"/>
          <w:sz w:val="24"/>
          <w:szCs w:val="24"/>
        </w:rPr>
      </w:pPr>
    </w:p>
    <w:p w:rsidR="005333FB" w:rsidRDefault="005333FB" w:rsidP="00F64F11">
      <w:pPr>
        <w:pStyle w:val="a6"/>
        <w:ind w:firstLine="4962"/>
        <w:rPr>
          <w:rFonts w:ascii="Times New Roman" w:hAnsi="Times New Roman" w:cs="Times New Roman"/>
          <w:sz w:val="24"/>
          <w:szCs w:val="24"/>
        </w:rPr>
      </w:pPr>
    </w:p>
    <w:sectPr w:rsidR="005333FB" w:rsidSect="00B13E9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025"/>
    <w:multiLevelType w:val="multilevel"/>
    <w:tmpl w:val="A920C4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6502AFC"/>
    <w:multiLevelType w:val="hybridMultilevel"/>
    <w:tmpl w:val="379CC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75E54"/>
    <w:multiLevelType w:val="hybridMultilevel"/>
    <w:tmpl w:val="272E55EC"/>
    <w:lvl w:ilvl="0" w:tplc="BF6C333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CA4"/>
    <w:rsid w:val="00006C45"/>
    <w:rsid w:val="00032390"/>
    <w:rsid w:val="0003446D"/>
    <w:rsid w:val="00042E16"/>
    <w:rsid w:val="000C1112"/>
    <w:rsid w:val="000C5376"/>
    <w:rsid w:val="000D346F"/>
    <w:rsid w:val="000D5793"/>
    <w:rsid w:val="000D6DFB"/>
    <w:rsid w:val="000E0DCE"/>
    <w:rsid w:val="000E4F53"/>
    <w:rsid w:val="000F26DD"/>
    <w:rsid w:val="00106F40"/>
    <w:rsid w:val="00114A83"/>
    <w:rsid w:val="00132769"/>
    <w:rsid w:val="00143A4D"/>
    <w:rsid w:val="001571C0"/>
    <w:rsid w:val="001633D7"/>
    <w:rsid w:val="00165C34"/>
    <w:rsid w:val="00170543"/>
    <w:rsid w:val="001761AD"/>
    <w:rsid w:val="0017641E"/>
    <w:rsid w:val="00180692"/>
    <w:rsid w:val="001841A6"/>
    <w:rsid w:val="001A7CA4"/>
    <w:rsid w:val="001B19E7"/>
    <w:rsid w:val="001D1662"/>
    <w:rsid w:val="00203F20"/>
    <w:rsid w:val="0020674F"/>
    <w:rsid w:val="00212B53"/>
    <w:rsid w:val="0022164B"/>
    <w:rsid w:val="00224362"/>
    <w:rsid w:val="002312ED"/>
    <w:rsid w:val="00234B89"/>
    <w:rsid w:val="0023746D"/>
    <w:rsid w:val="00242C2E"/>
    <w:rsid w:val="00247A73"/>
    <w:rsid w:val="00260A8F"/>
    <w:rsid w:val="00271A3F"/>
    <w:rsid w:val="00281F78"/>
    <w:rsid w:val="00282E87"/>
    <w:rsid w:val="00283CC9"/>
    <w:rsid w:val="002A1999"/>
    <w:rsid w:val="002C0D75"/>
    <w:rsid w:val="002D52AB"/>
    <w:rsid w:val="002E769F"/>
    <w:rsid w:val="002F03C1"/>
    <w:rsid w:val="002F17F6"/>
    <w:rsid w:val="00314F9D"/>
    <w:rsid w:val="003178C9"/>
    <w:rsid w:val="00335524"/>
    <w:rsid w:val="00347B39"/>
    <w:rsid w:val="00351183"/>
    <w:rsid w:val="00352E07"/>
    <w:rsid w:val="003560E4"/>
    <w:rsid w:val="00362A96"/>
    <w:rsid w:val="00383C02"/>
    <w:rsid w:val="003870EC"/>
    <w:rsid w:val="00393FD8"/>
    <w:rsid w:val="003948F7"/>
    <w:rsid w:val="00394952"/>
    <w:rsid w:val="003A2139"/>
    <w:rsid w:val="003A68F0"/>
    <w:rsid w:val="003B0B43"/>
    <w:rsid w:val="003C474C"/>
    <w:rsid w:val="003D1676"/>
    <w:rsid w:val="003E3261"/>
    <w:rsid w:val="00405DAF"/>
    <w:rsid w:val="004134EE"/>
    <w:rsid w:val="004433DC"/>
    <w:rsid w:val="004671CB"/>
    <w:rsid w:val="00492F46"/>
    <w:rsid w:val="00495257"/>
    <w:rsid w:val="00497CDB"/>
    <w:rsid w:val="004A4D01"/>
    <w:rsid w:val="004C28BB"/>
    <w:rsid w:val="004E51D2"/>
    <w:rsid w:val="00504245"/>
    <w:rsid w:val="00515A50"/>
    <w:rsid w:val="005333FB"/>
    <w:rsid w:val="005347B3"/>
    <w:rsid w:val="0054095E"/>
    <w:rsid w:val="00543FBF"/>
    <w:rsid w:val="00544DBF"/>
    <w:rsid w:val="00551C35"/>
    <w:rsid w:val="00553055"/>
    <w:rsid w:val="00557EDD"/>
    <w:rsid w:val="0056789F"/>
    <w:rsid w:val="005824FF"/>
    <w:rsid w:val="0059039D"/>
    <w:rsid w:val="00595BC9"/>
    <w:rsid w:val="005A4372"/>
    <w:rsid w:val="005A6D86"/>
    <w:rsid w:val="005B461E"/>
    <w:rsid w:val="005E732D"/>
    <w:rsid w:val="005E7D22"/>
    <w:rsid w:val="006018A8"/>
    <w:rsid w:val="006022D5"/>
    <w:rsid w:val="00603DFC"/>
    <w:rsid w:val="00610DB3"/>
    <w:rsid w:val="006258FE"/>
    <w:rsid w:val="0063434B"/>
    <w:rsid w:val="00650F04"/>
    <w:rsid w:val="00663D7A"/>
    <w:rsid w:val="00670A8D"/>
    <w:rsid w:val="00696BEA"/>
    <w:rsid w:val="006D0670"/>
    <w:rsid w:val="006D0A16"/>
    <w:rsid w:val="006F32A3"/>
    <w:rsid w:val="006F49DA"/>
    <w:rsid w:val="00711F61"/>
    <w:rsid w:val="0072637A"/>
    <w:rsid w:val="00726E11"/>
    <w:rsid w:val="00742199"/>
    <w:rsid w:val="007473D4"/>
    <w:rsid w:val="00752540"/>
    <w:rsid w:val="00761B2D"/>
    <w:rsid w:val="00764C1E"/>
    <w:rsid w:val="0076520C"/>
    <w:rsid w:val="007828C4"/>
    <w:rsid w:val="007843E2"/>
    <w:rsid w:val="007A5771"/>
    <w:rsid w:val="007B2DCD"/>
    <w:rsid w:val="007F2F35"/>
    <w:rsid w:val="008071CB"/>
    <w:rsid w:val="00821DFB"/>
    <w:rsid w:val="008223D4"/>
    <w:rsid w:val="00822D87"/>
    <w:rsid w:val="008275FB"/>
    <w:rsid w:val="008436C4"/>
    <w:rsid w:val="00845638"/>
    <w:rsid w:val="0085289C"/>
    <w:rsid w:val="00861383"/>
    <w:rsid w:val="008631B5"/>
    <w:rsid w:val="00864E82"/>
    <w:rsid w:val="00867762"/>
    <w:rsid w:val="00883BAB"/>
    <w:rsid w:val="008D41CE"/>
    <w:rsid w:val="008E257B"/>
    <w:rsid w:val="008F6B3B"/>
    <w:rsid w:val="008F72AA"/>
    <w:rsid w:val="009042CE"/>
    <w:rsid w:val="009048AD"/>
    <w:rsid w:val="00910608"/>
    <w:rsid w:val="00925F89"/>
    <w:rsid w:val="009344A1"/>
    <w:rsid w:val="00937C9B"/>
    <w:rsid w:val="00946F86"/>
    <w:rsid w:val="00947B53"/>
    <w:rsid w:val="0096043B"/>
    <w:rsid w:val="009775FD"/>
    <w:rsid w:val="00980C5F"/>
    <w:rsid w:val="00993FAB"/>
    <w:rsid w:val="00997C5F"/>
    <w:rsid w:val="009B4990"/>
    <w:rsid w:val="009D5AC7"/>
    <w:rsid w:val="009E5506"/>
    <w:rsid w:val="009F0B4D"/>
    <w:rsid w:val="009F7822"/>
    <w:rsid w:val="00A0111C"/>
    <w:rsid w:val="00A013A6"/>
    <w:rsid w:val="00A06BBA"/>
    <w:rsid w:val="00A070EF"/>
    <w:rsid w:val="00A1764A"/>
    <w:rsid w:val="00A2104E"/>
    <w:rsid w:val="00A27894"/>
    <w:rsid w:val="00A30B44"/>
    <w:rsid w:val="00A315B2"/>
    <w:rsid w:val="00A44625"/>
    <w:rsid w:val="00A46D39"/>
    <w:rsid w:val="00A62EEC"/>
    <w:rsid w:val="00A713F5"/>
    <w:rsid w:val="00A907C0"/>
    <w:rsid w:val="00AC1370"/>
    <w:rsid w:val="00AC1687"/>
    <w:rsid w:val="00AC4527"/>
    <w:rsid w:val="00AC57D4"/>
    <w:rsid w:val="00AE7E0E"/>
    <w:rsid w:val="00AF0016"/>
    <w:rsid w:val="00AF3AA1"/>
    <w:rsid w:val="00B05DC4"/>
    <w:rsid w:val="00B13E94"/>
    <w:rsid w:val="00B329FB"/>
    <w:rsid w:val="00B549BB"/>
    <w:rsid w:val="00B561D8"/>
    <w:rsid w:val="00B75FD2"/>
    <w:rsid w:val="00B90C35"/>
    <w:rsid w:val="00B922EB"/>
    <w:rsid w:val="00BB2082"/>
    <w:rsid w:val="00BB79F8"/>
    <w:rsid w:val="00BC4201"/>
    <w:rsid w:val="00BD74DA"/>
    <w:rsid w:val="00BF7443"/>
    <w:rsid w:val="00C07821"/>
    <w:rsid w:val="00C30929"/>
    <w:rsid w:val="00C32867"/>
    <w:rsid w:val="00C35558"/>
    <w:rsid w:val="00C40ADC"/>
    <w:rsid w:val="00C4179C"/>
    <w:rsid w:val="00C46090"/>
    <w:rsid w:val="00C46DB2"/>
    <w:rsid w:val="00C501FB"/>
    <w:rsid w:val="00C567EB"/>
    <w:rsid w:val="00C73D42"/>
    <w:rsid w:val="00C80455"/>
    <w:rsid w:val="00C8372D"/>
    <w:rsid w:val="00C83DAB"/>
    <w:rsid w:val="00C84CF1"/>
    <w:rsid w:val="00CA26AB"/>
    <w:rsid w:val="00CD59FB"/>
    <w:rsid w:val="00CE4292"/>
    <w:rsid w:val="00CE5D86"/>
    <w:rsid w:val="00CE5F6E"/>
    <w:rsid w:val="00CF0752"/>
    <w:rsid w:val="00CF0865"/>
    <w:rsid w:val="00D057E0"/>
    <w:rsid w:val="00D22DE8"/>
    <w:rsid w:val="00D24496"/>
    <w:rsid w:val="00D359C0"/>
    <w:rsid w:val="00D46078"/>
    <w:rsid w:val="00D62B79"/>
    <w:rsid w:val="00D6614D"/>
    <w:rsid w:val="00D73182"/>
    <w:rsid w:val="00D73B81"/>
    <w:rsid w:val="00D91DCF"/>
    <w:rsid w:val="00DA50EB"/>
    <w:rsid w:val="00DC5C57"/>
    <w:rsid w:val="00DD0086"/>
    <w:rsid w:val="00DD0C9E"/>
    <w:rsid w:val="00DF488F"/>
    <w:rsid w:val="00E0241D"/>
    <w:rsid w:val="00E8195F"/>
    <w:rsid w:val="00E93720"/>
    <w:rsid w:val="00EA1874"/>
    <w:rsid w:val="00EB61BD"/>
    <w:rsid w:val="00EC0CFB"/>
    <w:rsid w:val="00ED616A"/>
    <w:rsid w:val="00F35FAB"/>
    <w:rsid w:val="00F63B85"/>
    <w:rsid w:val="00F64F11"/>
    <w:rsid w:val="00F80E55"/>
    <w:rsid w:val="00F83A50"/>
    <w:rsid w:val="00F85696"/>
    <w:rsid w:val="00F968E3"/>
    <w:rsid w:val="00FA611B"/>
    <w:rsid w:val="00FB159F"/>
    <w:rsid w:val="00FD4418"/>
    <w:rsid w:val="00FD727F"/>
    <w:rsid w:val="00FE0B6E"/>
    <w:rsid w:val="00FF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A7CA4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A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7C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6E"/>
    <w:rPr>
      <w:color w:val="2E799D"/>
      <w:u w:val="single"/>
    </w:rPr>
  </w:style>
  <w:style w:type="paragraph" w:styleId="a5">
    <w:name w:val="List Paragraph"/>
    <w:basedOn w:val="a"/>
    <w:uiPriority w:val="34"/>
    <w:qFormat/>
    <w:rsid w:val="00696BEA"/>
    <w:pPr>
      <w:ind w:left="720"/>
      <w:contextualSpacing/>
    </w:pPr>
  </w:style>
  <w:style w:type="paragraph" w:styleId="a6">
    <w:name w:val="No Spacing"/>
    <w:uiPriority w:val="99"/>
    <w:qFormat/>
    <w:rsid w:val="00032390"/>
    <w:rPr>
      <w:rFonts w:eastAsia="Times New Roman" w:cs="Calibri"/>
      <w:sz w:val="22"/>
      <w:szCs w:val="22"/>
    </w:rPr>
  </w:style>
  <w:style w:type="paragraph" w:customStyle="1" w:styleId="consplustitle">
    <w:name w:val="consplustitle"/>
    <w:basedOn w:val="a"/>
    <w:uiPriority w:val="99"/>
    <w:rsid w:val="00032390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D244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juscontext">
    <w:name w:val="juscontext"/>
    <w:basedOn w:val="a"/>
    <w:rsid w:val="005E732D"/>
    <w:pPr>
      <w:spacing w:after="37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405D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9525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9">
    <w:name w:val="Гипертекстовая ссылка"/>
    <w:basedOn w:val="a0"/>
    <w:uiPriority w:val="99"/>
    <w:rsid w:val="00C83DA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83D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b">
    <w:name w:val="Не вступил в силу"/>
    <w:basedOn w:val="a0"/>
    <w:uiPriority w:val="99"/>
    <w:rsid w:val="00C83DAB"/>
    <w:rPr>
      <w:color w:val="000000"/>
      <w:shd w:val="clear" w:color="auto" w:fill="D8EDE8"/>
    </w:rPr>
  </w:style>
  <w:style w:type="paragraph" w:customStyle="1" w:styleId="Style1">
    <w:name w:val="Style1"/>
    <w:basedOn w:val="a"/>
    <w:uiPriority w:val="99"/>
    <w:rsid w:val="0076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6520C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6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520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652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6520C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C50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501F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1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4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8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0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3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2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5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7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8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3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48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8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0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8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6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9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6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1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17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6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1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5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1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9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5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7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7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7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8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9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1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2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0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8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8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8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2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83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77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1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5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18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8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4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4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4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0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4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4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5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5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4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7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0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6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1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5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9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2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0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0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8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9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4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0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7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6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2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8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9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8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2487</CharactersWithSpaces>
  <SharedDoc>false</SharedDoc>
  <HLinks>
    <vt:vector size="24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Наталия Борисовна</cp:lastModifiedBy>
  <cp:revision>63</cp:revision>
  <cp:lastPrinted>2024-09-11T05:53:00Z</cp:lastPrinted>
  <dcterms:created xsi:type="dcterms:W3CDTF">2019-06-28T11:23:00Z</dcterms:created>
  <dcterms:modified xsi:type="dcterms:W3CDTF">2024-09-11T05:53:00Z</dcterms:modified>
</cp:coreProperties>
</file>