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9A1645">
        <w:rPr>
          <w:rFonts w:ascii="Times New Roman" w:eastAsia="Times New Roman" w:hAnsi="Times New Roman" w:cs="Times New Roman"/>
          <w:b/>
          <w:sz w:val="24"/>
          <w:szCs w:val="24"/>
        </w:rPr>
        <w:t>29.08</w:t>
      </w:r>
      <w:r w:rsidR="00540925">
        <w:rPr>
          <w:rFonts w:ascii="Times New Roman" w:eastAsia="Times New Roman" w:hAnsi="Times New Roman" w:cs="Times New Roman"/>
          <w:b/>
          <w:sz w:val="24"/>
          <w:szCs w:val="24"/>
        </w:rPr>
        <w:t>.2024 г. №</w:t>
      </w:r>
      <w:r w:rsidR="009A1645">
        <w:rPr>
          <w:rFonts w:ascii="Times New Roman" w:eastAsia="Times New Roman" w:hAnsi="Times New Roman" w:cs="Times New Roman"/>
          <w:b/>
          <w:sz w:val="24"/>
          <w:szCs w:val="24"/>
        </w:rPr>
        <w:t>17/57</w:t>
      </w:r>
    </w:p>
    <w:p w:rsidR="005043A6" w:rsidRPr="00DD3C97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A1645">
        <w:rPr>
          <w:rFonts w:ascii="Times New Roman" w:eastAsia="Times New Roman" w:hAnsi="Times New Roman" w:cs="Times New Roman"/>
          <w:b/>
          <w:sz w:val="24"/>
          <w:szCs w:val="24"/>
        </w:rPr>
        <w:t>Об отмене Решения Совета Осиновского муниципального образования от 29.07.2024 г. №16/55 «</w:t>
      </w: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9A164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316B8C" w:rsidRPr="00DD3C97" w:rsidRDefault="00316B8C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A60BA" w:rsidRPr="009A1645" w:rsidRDefault="009A1645" w:rsidP="009A1645">
      <w:pPr>
        <w:pStyle w:val="a4"/>
        <w:keepNext/>
        <w:widowControl w:val="0"/>
        <w:numPr>
          <w:ilvl w:val="0"/>
          <w:numId w:val="6"/>
        </w:numPr>
        <w:spacing w:after="0" w:line="240" w:lineRule="auto"/>
        <w:jc w:val="both"/>
        <w:outlineLvl w:val="0"/>
      </w:pPr>
      <w:r w:rsidRPr="009A1645">
        <w:rPr>
          <w:rFonts w:ascii="Times New Roman" w:eastAsia="Times New Roman" w:hAnsi="Times New Roman" w:cs="Times New Roman"/>
          <w:sz w:val="24"/>
          <w:szCs w:val="24"/>
        </w:rPr>
        <w:t>Решение Совета Осиновского муниципального образования от 29.07.2024 г. №16/55 «О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30/79»</w:t>
      </w:r>
      <w:r w:rsidR="0084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A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6B8C">
        <w:rPr>
          <w:rFonts w:ascii="Times New Roman" w:eastAsia="Times New Roman" w:hAnsi="Times New Roman" w:cs="Times New Roman"/>
          <w:sz w:val="24"/>
          <w:szCs w:val="24"/>
        </w:rPr>
        <w:t>отменить.</w:t>
      </w:r>
    </w:p>
    <w:p w:rsidR="005043A6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9A1645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043A6" w:rsidRPr="00DD3C97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</w:rPr>
        <w:t>с момента подписания и подлежит официальному опубликованию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34FF2"/>
    <w:multiLevelType w:val="hybridMultilevel"/>
    <w:tmpl w:val="B16AA3D4"/>
    <w:lvl w:ilvl="0" w:tplc="01DCD0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0503A"/>
    <w:rsid w:val="00081AAB"/>
    <w:rsid w:val="000975C0"/>
    <w:rsid w:val="000A5E6C"/>
    <w:rsid w:val="000B2864"/>
    <w:rsid w:val="000C2315"/>
    <w:rsid w:val="00164398"/>
    <w:rsid w:val="001C1FD2"/>
    <w:rsid w:val="001C240B"/>
    <w:rsid w:val="001D5033"/>
    <w:rsid w:val="001D7392"/>
    <w:rsid w:val="00211D6B"/>
    <w:rsid w:val="00211EE6"/>
    <w:rsid w:val="00226306"/>
    <w:rsid w:val="002529F7"/>
    <w:rsid w:val="002E48CD"/>
    <w:rsid w:val="00316B8C"/>
    <w:rsid w:val="00350352"/>
    <w:rsid w:val="0038313D"/>
    <w:rsid w:val="00393789"/>
    <w:rsid w:val="003A6554"/>
    <w:rsid w:val="003B689A"/>
    <w:rsid w:val="003C41CF"/>
    <w:rsid w:val="00432115"/>
    <w:rsid w:val="0044532F"/>
    <w:rsid w:val="004605EF"/>
    <w:rsid w:val="004A5049"/>
    <w:rsid w:val="004B097A"/>
    <w:rsid w:val="005011EB"/>
    <w:rsid w:val="005043A6"/>
    <w:rsid w:val="00512AF5"/>
    <w:rsid w:val="0051609B"/>
    <w:rsid w:val="00530B33"/>
    <w:rsid w:val="00540925"/>
    <w:rsid w:val="00640EF7"/>
    <w:rsid w:val="00656A89"/>
    <w:rsid w:val="00681E0B"/>
    <w:rsid w:val="00683969"/>
    <w:rsid w:val="00691AE3"/>
    <w:rsid w:val="0077759F"/>
    <w:rsid w:val="00792601"/>
    <w:rsid w:val="007C4F04"/>
    <w:rsid w:val="007D3C0D"/>
    <w:rsid w:val="00814D00"/>
    <w:rsid w:val="00844DEB"/>
    <w:rsid w:val="008B0932"/>
    <w:rsid w:val="008C17B9"/>
    <w:rsid w:val="008C1C60"/>
    <w:rsid w:val="009258BC"/>
    <w:rsid w:val="00940AB6"/>
    <w:rsid w:val="00993124"/>
    <w:rsid w:val="009956CC"/>
    <w:rsid w:val="009A1645"/>
    <w:rsid w:val="009B4B62"/>
    <w:rsid w:val="009C0FB8"/>
    <w:rsid w:val="009D5E64"/>
    <w:rsid w:val="009F6816"/>
    <w:rsid w:val="00A01FFE"/>
    <w:rsid w:val="00A95A41"/>
    <w:rsid w:val="00AE35BF"/>
    <w:rsid w:val="00B42E2E"/>
    <w:rsid w:val="00B43334"/>
    <w:rsid w:val="00B43BF5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30A42"/>
    <w:rsid w:val="00E37FB8"/>
    <w:rsid w:val="00E8032C"/>
    <w:rsid w:val="00EE028C"/>
    <w:rsid w:val="00F416C7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Наталия Борисовна</cp:lastModifiedBy>
  <cp:revision>12</cp:revision>
  <cp:lastPrinted>2024-09-11T05:46:00Z</cp:lastPrinted>
  <dcterms:created xsi:type="dcterms:W3CDTF">2023-02-19T13:26:00Z</dcterms:created>
  <dcterms:modified xsi:type="dcterms:W3CDTF">2024-09-11T05:46:00Z</dcterms:modified>
</cp:coreProperties>
</file>