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 xml:space="preserve">СОВЕТ </w:t>
      </w:r>
      <w:r w:rsidRPr="00C501FB">
        <w:rPr>
          <w:rFonts w:ascii="Times New Roman" w:hAnsi="Times New Roman"/>
          <w:b/>
          <w:sz w:val="26"/>
          <w:szCs w:val="26"/>
        </w:rPr>
        <w:br/>
        <w:t>ОСИНОВСКОГО МУНИЦИПАЛЬНОГО ОБРАЗОВАНИЯ</w:t>
      </w:r>
      <w:r w:rsidRPr="00C501FB">
        <w:rPr>
          <w:rFonts w:ascii="Times New Roman" w:hAnsi="Times New Roman"/>
          <w:b/>
          <w:sz w:val="26"/>
          <w:szCs w:val="26"/>
        </w:rPr>
        <w:br/>
        <w:t>МАРКСОВСКОГО МУНИЦИПАЛЬНОГО РАЙОНА</w:t>
      </w:r>
      <w:r w:rsidRPr="00C501FB">
        <w:rPr>
          <w:rFonts w:ascii="Times New Roman" w:hAnsi="Times New Roman"/>
          <w:b/>
          <w:sz w:val="26"/>
          <w:szCs w:val="26"/>
        </w:rPr>
        <w:br/>
        <w:t>САРАТОВСКОЙ ОБЛАСТИ</w:t>
      </w:r>
    </w:p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РЕШЕНИЕ</w:t>
      </w:r>
    </w:p>
    <w:p w:rsidR="00C501FB" w:rsidRPr="00C501FB" w:rsidRDefault="00C501FB" w:rsidP="00C501FB">
      <w:pPr>
        <w:tabs>
          <w:tab w:val="left" w:pos="9354"/>
        </w:tabs>
        <w:ind w:right="-2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От 29.07.2024 г. №16/55</w:t>
      </w:r>
    </w:p>
    <w:p w:rsidR="00C501FB" w:rsidRPr="00C501FB" w:rsidRDefault="00C501FB" w:rsidP="00C501FB">
      <w:pPr>
        <w:tabs>
          <w:tab w:val="left" w:pos="9354"/>
        </w:tabs>
        <w:ind w:right="-2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p w:rsidR="00C501FB" w:rsidRPr="00C501FB" w:rsidRDefault="00C501FB" w:rsidP="00C501FB">
      <w:pPr>
        <w:pStyle w:val="Style5"/>
        <w:widowControl/>
        <w:spacing w:before="144" w:line="276" w:lineRule="auto"/>
        <w:rPr>
          <w:b/>
          <w:bCs/>
          <w:sz w:val="26"/>
          <w:szCs w:val="26"/>
        </w:rPr>
      </w:pPr>
      <w:r w:rsidRPr="00C501FB">
        <w:rPr>
          <w:b/>
          <w:sz w:val="26"/>
          <w:szCs w:val="26"/>
        </w:rPr>
        <w:t>О вынесении на  публичные слушания рассмотрение проекта «</w:t>
      </w:r>
      <w:r w:rsidRPr="00C501FB">
        <w:rPr>
          <w:rStyle w:val="FontStyle11"/>
          <w:b w:val="0"/>
          <w:sz w:val="26"/>
          <w:szCs w:val="26"/>
        </w:rPr>
        <w:t xml:space="preserve">О внесении изменении и дополнений в решение Совета Осиновского МО </w:t>
      </w:r>
      <w:r w:rsidRPr="00C501FB">
        <w:rPr>
          <w:b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правил благоустройства территорий Осиновского муниципального образования Марксовского муниципального района Саратовской области»</w:t>
      </w:r>
    </w:p>
    <w:p w:rsidR="00C501FB" w:rsidRPr="00C501FB" w:rsidRDefault="00C501FB" w:rsidP="00C501FB">
      <w:pPr>
        <w:pStyle w:val="HTML"/>
        <w:rPr>
          <w:rFonts w:ascii="Times New Roman" w:hAnsi="Times New Roman" w:cs="Times New Roman"/>
          <w:color w:val="0000FF"/>
          <w:sz w:val="26"/>
          <w:szCs w:val="26"/>
        </w:rPr>
      </w:pPr>
    </w:p>
    <w:p w:rsidR="00C501FB" w:rsidRPr="00C501FB" w:rsidRDefault="00C501FB" w:rsidP="00C501FB">
      <w:pPr>
        <w:ind w:firstLine="709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 соответствии с Федеральным законом от   06.10.2003 г. № 131-ФЗ «Об общих принципах  организации  местного самоуправления в Российской Федерации», Уставом Осиновского муниципального образования, Положением о публичных слушаниях в Осиновском муниципальном образовании, Совет депутатов Осиновского муниципального образования</w:t>
      </w:r>
      <w:proofErr w:type="gramStart"/>
      <w:r w:rsidRPr="00C501F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C501FB" w:rsidRPr="00C501FB" w:rsidRDefault="00C501FB" w:rsidP="00C501F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  </w:t>
      </w:r>
      <w:r w:rsidRPr="00C501FB">
        <w:rPr>
          <w:rFonts w:ascii="Times New Roman" w:hAnsi="Times New Roman"/>
          <w:b/>
          <w:sz w:val="26"/>
          <w:szCs w:val="26"/>
        </w:rPr>
        <w:t>РЕШИЛ</w:t>
      </w:r>
      <w:r w:rsidRPr="00C501FB">
        <w:rPr>
          <w:rFonts w:ascii="Times New Roman" w:hAnsi="Times New Roman"/>
          <w:sz w:val="26"/>
          <w:szCs w:val="26"/>
        </w:rPr>
        <w:t>:</w:t>
      </w:r>
    </w:p>
    <w:p w:rsidR="00C501FB" w:rsidRPr="00C501FB" w:rsidRDefault="00C501FB" w:rsidP="00C501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внесения изменений </w:t>
      </w:r>
      <w:r w:rsidRPr="00C501FB">
        <w:rPr>
          <w:rStyle w:val="FontStyle11"/>
          <w:b w:val="0"/>
          <w:sz w:val="26"/>
          <w:szCs w:val="26"/>
        </w:rPr>
        <w:t xml:space="preserve">в решение Совета Осиновского МО </w:t>
      </w:r>
      <w:r w:rsidRPr="00C501FB">
        <w:rPr>
          <w:rFonts w:ascii="Times New Roman" w:hAnsi="Times New Roman"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«Правил благоустройства территорий Осиновского муниципального образования Марксовского муниципального района Саратовской области»</w:t>
      </w:r>
    </w:p>
    <w:p w:rsidR="00C501FB" w:rsidRPr="00C501FB" w:rsidRDefault="00C501FB" w:rsidP="00C501FB">
      <w:pPr>
        <w:numPr>
          <w:ilvl w:val="0"/>
          <w:numId w:val="2"/>
        </w:numPr>
        <w:tabs>
          <w:tab w:val="clear" w:pos="900"/>
          <w:tab w:val="num" w:pos="0"/>
          <w:tab w:val="left" w:pos="1134"/>
          <w:tab w:val="left" w:pos="9354"/>
        </w:tabs>
        <w:spacing w:after="0" w:line="240" w:lineRule="auto"/>
        <w:ind w:right="-2"/>
        <w:jc w:val="both"/>
        <w:rPr>
          <w:rStyle w:val="FontStyle11"/>
          <w:b w:val="0"/>
          <w:bCs w:val="0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Назначить публичные слушания по проекту </w:t>
      </w:r>
      <w:r w:rsidRPr="00C501FB">
        <w:rPr>
          <w:rFonts w:ascii="Times New Roman" w:hAnsi="Times New Roman"/>
          <w:bCs/>
          <w:sz w:val="26"/>
          <w:szCs w:val="26"/>
        </w:rPr>
        <w:t>«</w:t>
      </w:r>
      <w:r w:rsidRPr="00C501FB">
        <w:rPr>
          <w:rFonts w:ascii="Times New Roman" w:hAnsi="Times New Roman"/>
          <w:sz w:val="26"/>
          <w:szCs w:val="26"/>
        </w:rPr>
        <w:t xml:space="preserve">внесения изменений </w:t>
      </w:r>
      <w:r w:rsidRPr="00C501FB">
        <w:rPr>
          <w:rStyle w:val="FontStyle11"/>
          <w:b w:val="0"/>
          <w:sz w:val="26"/>
          <w:szCs w:val="26"/>
        </w:rPr>
        <w:t xml:space="preserve">в решение Совета Осиновского МО </w:t>
      </w:r>
      <w:r w:rsidRPr="00C501FB">
        <w:rPr>
          <w:rFonts w:ascii="Times New Roman" w:hAnsi="Times New Roman"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«Правил благоустройства территорий Осиновского муниципального образования Марксовского муниципального района Саратовской области»</w:t>
      </w:r>
      <w:r w:rsidRPr="00C501FB">
        <w:rPr>
          <w:rStyle w:val="FontStyle11"/>
          <w:b w:val="0"/>
          <w:sz w:val="26"/>
          <w:szCs w:val="26"/>
        </w:rPr>
        <w:br/>
      </w:r>
    </w:p>
    <w:p w:rsidR="00C501FB" w:rsidRPr="00C501FB" w:rsidRDefault="00C501FB" w:rsidP="00C501FB">
      <w:pPr>
        <w:tabs>
          <w:tab w:val="left" w:pos="1134"/>
          <w:tab w:val="left" w:pos="9354"/>
        </w:tabs>
        <w:spacing w:after="0" w:line="240" w:lineRule="auto"/>
        <w:ind w:left="900" w:right="-2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 Назначить организатором публичных слушаний рабочую группу в следующем составе:</w:t>
      </w:r>
    </w:p>
    <w:p w:rsidR="00C501FB" w:rsidRPr="00C501FB" w:rsidRDefault="00C501FB" w:rsidP="00C501FB">
      <w:pPr>
        <w:tabs>
          <w:tab w:val="num" w:pos="72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Филиппов Олег Валерьевич (с</w:t>
      </w:r>
      <w:proofErr w:type="gramStart"/>
      <w:r w:rsidRPr="00C501FB">
        <w:rPr>
          <w:rFonts w:ascii="Times New Roman" w:hAnsi="Times New Roman"/>
          <w:sz w:val="26"/>
          <w:szCs w:val="26"/>
        </w:rPr>
        <w:t>.Б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ерезовка, с.Филипповка), </w:t>
      </w:r>
      <w:proofErr w:type="spellStart"/>
      <w:r w:rsidRPr="00C501FB">
        <w:rPr>
          <w:rFonts w:ascii="Times New Roman" w:hAnsi="Times New Roman"/>
          <w:sz w:val="26"/>
          <w:szCs w:val="26"/>
        </w:rPr>
        <w:t>Вытнова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Светлана </w:t>
      </w:r>
      <w:proofErr w:type="spellStart"/>
      <w:r w:rsidRPr="00C501FB">
        <w:rPr>
          <w:rFonts w:ascii="Times New Roman" w:hAnsi="Times New Roman"/>
          <w:sz w:val="26"/>
          <w:szCs w:val="26"/>
        </w:rPr>
        <w:t>Амировна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(с.Каменка, с.Новосельское) Быков Александр Анатольевич(</w:t>
      </w:r>
      <w:proofErr w:type="spellStart"/>
      <w:r w:rsidRPr="00C501FB">
        <w:rPr>
          <w:rFonts w:ascii="Times New Roman" w:hAnsi="Times New Roman"/>
          <w:sz w:val="26"/>
          <w:szCs w:val="26"/>
        </w:rPr>
        <w:t>с.Бородаевка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, пос.Чапаевка), </w:t>
      </w:r>
      <w:proofErr w:type="spellStart"/>
      <w:r w:rsidRPr="00C501FB">
        <w:rPr>
          <w:rFonts w:ascii="Times New Roman" w:hAnsi="Times New Roman"/>
          <w:sz w:val="26"/>
          <w:szCs w:val="26"/>
        </w:rPr>
        <w:t>Макров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Вячеслав Викторович  (</w:t>
      </w:r>
      <w:proofErr w:type="spellStart"/>
      <w:r w:rsidRPr="00C501FB">
        <w:rPr>
          <w:rFonts w:ascii="Times New Roman" w:hAnsi="Times New Roman"/>
          <w:sz w:val="26"/>
          <w:szCs w:val="26"/>
        </w:rPr>
        <w:t>пос.Осиновский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>)</w:t>
      </w:r>
    </w:p>
    <w:p w:rsidR="00C501FB" w:rsidRPr="00C501FB" w:rsidRDefault="00C501FB" w:rsidP="00C501FB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 xml:space="preserve"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</w:t>
      </w:r>
      <w:r w:rsidRPr="00C501FB">
        <w:rPr>
          <w:rFonts w:ascii="Times New Roman" w:hAnsi="Times New Roman"/>
          <w:sz w:val="26"/>
          <w:szCs w:val="26"/>
        </w:rPr>
        <w:lastRenderedPageBreak/>
        <w:t>непосредственном участии в публичных слушаниях в день их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проведения.</w:t>
      </w:r>
      <w:r w:rsidRPr="00C501FB">
        <w:rPr>
          <w:rFonts w:ascii="Times New Roman" w:hAnsi="Times New Roman"/>
          <w:sz w:val="26"/>
          <w:szCs w:val="26"/>
        </w:rPr>
        <w:br/>
        <w:t xml:space="preserve">      5.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п. Осиновский </w:t>
      </w:r>
      <w:proofErr w:type="spellStart"/>
      <w:r w:rsidRPr="00C501FB">
        <w:rPr>
          <w:rFonts w:ascii="Times New Roman" w:hAnsi="Times New Roman"/>
          <w:sz w:val="26"/>
          <w:szCs w:val="26"/>
        </w:rPr>
        <w:t>пер</w:t>
      </w:r>
      <w:proofErr w:type="gramStart"/>
      <w:r w:rsidRPr="00C501FB">
        <w:rPr>
          <w:rFonts w:ascii="Times New Roman" w:hAnsi="Times New Roman"/>
          <w:sz w:val="26"/>
          <w:szCs w:val="26"/>
        </w:rPr>
        <w:t>.О</w:t>
      </w:r>
      <w:proofErr w:type="gramEnd"/>
      <w:r w:rsidRPr="00C501FB">
        <w:rPr>
          <w:rFonts w:ascii="Times New Roman" w:hAnsi="Times New Roman"/>
          <w:sz w:val="26"/>
          <w:szCs w:val="26"/>
        </w:rPr>
        <w:t>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д.3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Березовка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К.Маркса д.15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Бородаевка ул</w:t>
      </w:r>
      <w:proofErr w:type="gramStart"/>
      <w:r w:rsidRPr="00C501FB">
        <w:rPr>
          <w:rFonts w:ascii="Times New Roman" w:hAnsi="Times New Roman"/>
          <w:sz w:val="26"/>
          <w:szCs w:val="26"/>
        </w:rPr>
        <w:t>.К</w:t>
      </w:r>
      <w:proofErr w:type="gramEnd"/>
      <w:r w:rsidRPr="00C501FB">
        <w:rPr>
          <w:rFonts w:ascii="Times New Roman" w:hAnsi="Times New Roman"/>
          <w:sz w:val="26"/>
          <w:szCs w:val="26"/>
        </w:rPr>
        <w:t>олхозная 10- помещение администрации</w:t>
      </w:r>
    </w:p>
    <w:p w:rsidR="00C501FB" w:rsidRPr="00C501FB" w:rsidRDefault="00C501FB" w:rsidP="00C501FB">
      <w:pPr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Каменка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Молодежная д.30/1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вопросы.</w:t>
      </w:r>
    </w:p>
    <w:p w:rsidR="00C501FB" w:rsidRPr="00C501FB" w:rsidRDefault="00C501FB" w:rsidP="00C501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проекта.</w:t>
      </w:r>
    </w:p>
    <w:p w:rsidR="00C501FB" w:rsidRPr="00C501FB" w:rsidRDefault="00C501FB" w:rsidP="00C501FB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. Провести публичные слушания 29 июля  2024 года в 15.00 в Доме Досуга села Березовка   по адресу: улица К.Маркса дом 15</w:t>
      </w:r>
      <w:r w:rsidRPr="00C501FB">
        <w:rPr>
          <w:rFonts w:ascii="Times New Roman" w:hAnsi="Times New Roman"/>
          <w:sz w:val="26"/>
          <w:szCs w:val="26"/>
        </w:rPr>
        <w:br/>
        <w:t xml:space="preserve">Настоящее решение подлежит официальному </w:t>
      </w:r>
      <w:proofErr w:type="spellStart"/>
      <w:r w:rsidRPr="00C501FB">
        <w:rPr>
          <w:rFonts w:ascii="Times New Roman" w:hAnsi="Times New Roman"/>
          <w:sz w:val="26"/>
          <w:szCs w:val="26"/>
        </w:rPr>
        <w:t>обнародованиюна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информационных стендах по адресам следующих населенных пунктов Осиновского муниципального образования: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п. Осиновский </w:t>
      </w:r>
      <w:proofErr w:type="spellStart"/>
      <w:r w:rsidRPr="00C501FB">
        <w:rPr>
          <w:rFonts w:ascii="Times New Roman" w:hAnsi="Times New Roman"/>
          <w:sz w:val="26"/>
          <w:szCs w:val="26"/>
        </w:rPr>
        <w:t>пер</w:t>
      </w:r>
      <w:proofErr w:type="gramStart"/>
      <w:r w:rsidRPr="00C501FB">
        <w:rPr>
          <w:rFonts w:ascii="Times New Roman" w:hAnsi="Times New Roman"/>
          <w:sz w:val="26"/>
          <w:szCs w:val="26"/>
        </w:rPr>
        <w:t>.О</w:t>
      </w:r>
      <w:proofErr w:type="gramEnd"/>
      <w:r w:rsidRPr="00C501FB">
        <w:rPr>
          <w:rFonts w:ascii="Times New Roman" w:hAnsi="Times New Roman"/>
          <w:sz w:val="26"/>
          <w:szCs w:val="26"/>
        </w:rPr>
        <w:t>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д.3 – здание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Березовка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К.Маркса д.15 – здание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Бородаевка ул</w:t>
      </w:r>
      <w:proofErr w:type="gramStart"/>
      <w:r w:rsidRPr="00C501FB">
        <w:rPr>
          <w:rFonts w:ascii="Times New Roman" w:hAnsi="Times New Roman"/>
          <w:sz w:val="26"/>
          <w:szCs w:val="26"/>
        </w:rPr>
        <w:t>.К</w:t>
      </w:r>
      <w:proofErr w:type="gramEnd"/>
      <w:r w:rsidRPr="00C501FB">
        <w:rPr>
          <w:rFonts w:ascii="Times New Roman" w:hAnsi="Times New Roman"/>
          <w:sz w:val="26"/>
          <w:szCs w:val="26"/>
        </w:rPr>
        <w:t>олхозная 10 помещение 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Каменка ул. Молодежная д.30/1 здание администрации;</w:t>
      </w:r>
      <w:r w:rsidRPr="00C501FB">
        <w:rPr>
          <w:rFonts w:ascii="Times New Roman" w:hAnsi="Times New Roman"/>
          <w:sz w:val="26"/>
          <w:szCs w:val="26"/>
        </w:rPr>
        <w:br/>
        <w:t>с</w:t>
      </w:r>
      <w:proofErr w:type="gramStart"/>
      <w:r w:rsidRPr="00C501FB">
        <w:rPr>
          <w:rFonts w:ascii="Times New Roman" w:hAnsi="Times New Roman"/>
          <w:sz w:val="26"/>
          <w:szCs w:val="26"/>
        </w:rPr>
        <w:t>.Ф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илипповка ул.Центральная д.11 </w:t>
      </w:r>
      <w:r w:rsidRPr="00C501FB">
        <w:rPr>
          <w:rFonts w:ascii="Times New Roman" w:hAnsi="Times New Roman"/>
          <w:sz w:val="26"/>
          <w:szCs w:val="26"/>
        </w:rPr>
        <w:br/>
        <w:t xml:space="preserve">и официальном сайте Осиновского муниципального образования </w:t>
      </w:r>
      <w:r w:rsidRPr="00C501FB">
        <w:rPr>
          <w:rFonts w:ascii="Times New Roman" w:hAnsi="Times New Roman"/>
          <w:sz w:val="26"/>
          <w:szCs w:val="26"/>
        </w:rPr>
        <w:br/>
      </w:r>
    </w:p>
    <w:p w:rsidR="00C501FB" w:rsidRPr="00C501FB" w:rsidRDefault="00C501FB" w:rsidP="00C501F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Глава Осиновского</w:t>
      </w:r>
      <w:r w:rsidRPr="00C501F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О.В. Иванова</w:t>
      </w:r>
    </w:p>
    <w:p w:rsidR="0076520C" w:rsidRPr="00C501FB" w:rsidRDefault="00B13E94" w:rsidP="00C501FB">
      <w:pPr>
        <w:shd w:val="clear" w:color="auto" w:fill="FFFFFF"/>
        <w:spacing w:after="150"/>
        <w:jc w:val="right"/>
        <w:rPr>
          <w:rFonts w:ascii="Times New Roman" w:eastAsia="Times New Roman" w:hAnsi="Times New Roman"/>
          <w:noProof/>
          <w:color w:val="333333"/>
          <w:sz w:val="26"/>
          <w:szCs w:val="26"/>
        </w:rPr>
      </w:pPr>
      <w:r w:rsidRPr="00C501FB">
        <w:rPr>
          <w:rFonts w:ascii="Times New Roman" w:eastAsia="Times New Roman" w:hAnsi="Times New Roman"/>
          <w:noProof/>
          <w:color w:val="333333"/>
          <w:sz w:val="26"/>
          <w:szCs w:val="26"/>
        </w:rPr>
        <w:lastRenderedPageBreak/>
        <w:t>проект</w:t>
      </w:r>
    </w:p>
    <w:p w:rsidR="0076520C" w:rsidRPr="00C501FB" w:rsidRDefault="0076520C" w:rsidP="0076520C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>СОВЕТ</w:t>
      </w:r>
      <w:r w:rsidRPr="00C501FB">
        <w:rPr>
          <w:rStyle w:val="FontStyle11"/>
          <w:sz w:val="26"/>
          <w:szCs w:val="26"/>
        </w:rPr>
        <w:br/>
        <w:t xml:space="preserve">ОСИНОВСКОГО МУНИЦИПАЛЬНОГО ОБРАЗОВАНИЯ </w:t>
      </w:r>
      <w:r w:rsidRPr="00C501FB">
        <w:rPr>
          <w:rStyle w:val="FontStyle11"/>
          <w:sz w:val="26"/>
          <w:szCs w:val="26"/>
        </w:rPr>
        <w:br/>
        <w:t xml:space="preserve">МАРКСОВСКОГО МУНИЦИПАЛЬНОГО РАЙОНА </w:t>
      </w:r>
    </w:p>
    <w:p w:rsidR="0076520C" w:rsidRPr="00C501FB" w:rsidRDefault="0076520C" w:rsidP="0076520C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>САРАТОВСКОЙ ОБЛАСТИ</w:t>
      </w:r>
    </w:p>
    <w:p w:rsidR="0076520C" w:rsidRPr="00C501FB" w:rsidRDefault="0076520C" w:rsidP="0076520C">
      <w:pPr>
        <w:pStyle w:val="Style5"/>
        <w:widowControl/>
        <w:spacing w:line="240" w:lineRule="exact"/>
        <w:rPr>
          <w:sz w:val="26"/>
          <w:szCs w:val="26"/>
        </w:rPr>
      </w:pPr>
    </w:p>
    <w:p w:rsidR="0076520C" w:rsidRPr="00C501FB" w:rsidRDefault="0076520C" w:rsidP="00DC5C57">
      <w:pPr>
        <w:pStyle w:val="Style5"/>
        <w:widowControl/>
        <w:spacing w:before="187" w:line="276" w:lineRule="auto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 xml:space="preserve">От </w:t>
      </w:r>
    </w:p>
    <w:p w:rsidR="0076520C" w:rsidRPr="00C501FB" w:rsidRDefault="0076520C" w:rsidP="00D62B79">
      <w:pPr>
        <w:pStyle w:val="Style5"/>
        <w:widowControl/>
        <w:spacing w:before="144"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 xml:space="preserve">О внесении изменении </w:t>
      </w:r>
      <w:r w:rsidR="00DC5C57" w:rsidRPr="00C501FB">
        <w:rPr>
          <w:rStyle w:val="FontStyle11"/>
          <w:b w:val="0"/>
          <w:sz w:val="26"/>
          <w:szCs w:val="26"/>
        </w:rPr>
        <w:t xml:space="preserve">и </w:t>
      </w:r>
      <w:r w:rsidRPr="00C501FB">
        <w:rPr>
          <w:rStyle w:val="FontStyle11"/>
          <w:b w:val="0"/>
          <w:sz w:val="26"/>
          <w:szCs w:val="26"/>
        </w:rPr>
        <w:t xml:space="preserve">дополнений </w:t>
      </w:r>
      <w:r w:rsidR="00DC5C57" w:rsidRPr="00C501FB">
        <w:rPr>
          <w:rStyle w:val="FontStyle11"/>
          <w:b w:val="0"/>
          <w:sz w:val="26"/>
          <w:szCs w:val="26"/>
        </w:rPr>
        <w:br/>
        <w:t xml:space="preserve">в </w:t>
      </w:r>
      <w:r w:rsidRPr="00C501FB">
        <w:rPr>
          <w:rStyle w:val="FontStyle11"/>
          <w:b w:val="0"/>
          <w:sz w:val="26"/>
          <w:szCs w:val="26"/>
        </w:rPr>
        <w:t>решени</w:t>
      </w:r>
      <w:r w:rsidR="00DC5C57" w:rsidRPr="00C501FB">
        <w:rPr>
          <w:rStyle w:val="FontStyle11"/>
          <w:b w:val="0"/>
          <w:sz w:val="26"/>
          <w:szCs w:val="26"/>
        </w:rPr>
        <w:t xml:space="preserve">е </w:t>
      </w:r>
      <w:r w:rsidRPr="00C501FB">
        <w:rPr>
          <w:rStyle w:val="FontStyle11"/>
          <w:b w:val="0"/>
          <w:sz w:val="26"/>
          <w:szCs w:val="26"/>
        </w:rPr>
        <w:t>Совета Осиновского МО</w:t>
      </w:r>
    </w:p>
    <w:p w:rsidR="00D62B79" w:rsidRPr="00C501FB" w:rsidRDefault="00D62B79" w:rsidP="00D62B79">
      <w:pPr>
        <w:pStyle w:val="Style5"/>
        <w:widowControl/>
        <w:spacing w:before="5" w:line="276" w:lineRule="auto"/>
        <w:rPr>
          <w:rStyle w:val="FontStyle11"/>
          <w:b w:val="0"/>
          <w:sz w:val="26"/>
          <w:szCs w:val="26"/>
        </w:rPr>
      </w:pPr>
      <w:r w:rsidRPr="00C501FB">
        <w:rPr>
          <w:bCs/>
          <w:sz w:val="26"/>
          <w:szCs w:val="26"/>
        </w:rPr>
        <w:t xml:space="preserve">от 30.10.2017 г. № 85/159 </w:t>
      </w:r>
      <w:r w:rsidR="00B13E94" w:rsidRPr="00C501FB">
        <w:rPr>
          <w:bCs/>
          <w:sz w:val="26"/>
          <w:szCs w:val="26"/>
        </w:rPr>
        <w:t>«</w:t>
      </w:r>
      <w:r w:rsidR="0076520C" w:rsidRPr="00C501FB">
        <w:rPr>
          <w:rStyle w:val="FontStyle11"/>
          <w:b w:val="0"/>
          <w:sz w:val="26"/>
          <w:szCs w:val="26"/>
        </w:rPr>
        <w:t>О</w:t>
      </w:r>
      <w:r w:rsidR="00DC5C57" w:rsidRPr="00C501FB">
        <w:rPr>
          <w:rStyle w:val="FontStyle11"/>
          <w:b w:val="0"/>
          <w:sz w:val="26"/>
          <w:szCs w:val="26"/>
        </w:rPr>
        <w:t>б утверждении</w:t>
      </w:r>
      <w:r w:rsidR="0076520C" w:rsidRPr="00C501FB">
        <w:rPr>
          <w:rStyle w:val="FontStyle11"/>
          <w:b w:val="0"/>
          <w:sz w:val="26"/>
          <w:szCs w:val="26"/>
        </w:rPr>
        <w:t xml:space="preserve"> правил </w:t>
      </w:r>
    </w:p>
    <w:p w:rsidR="0076520C" w:rsidRPr="00C501FB" w:rsidRDefault="0076520C" w:rsidP="00D62B79">
      <w:pPr>
        <w:pStyle w:val="Style5"/>
        <w:widowControl/>
        <w:spacing w:before="5"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>благоустройства территорий</w:t>
      </w:r>
    </w:p>
    <w:p w:rsidR="0076520C" w:rsidRPr="00C501FB" w:rsidRDefault="0076520C" w:rsidP="00D62B79">
      <w:pPr>
        <w:pStyle w:val="Style5"/>
        <w:widowControl/>
        <w:spacing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>Осиновского муниципального образования</w:t>
      </w:r>
    </w:p>
    <w:p w:rsidR="0076520C" w:rsidRPr="00C501FB" w:rsidRDefault="0076520C" w:rsidP="00AF3AA1">
      <w:pPr>
        <w:pStyle w:val="Style5"/>
        <w:widowControl/>
        <w:spacing w:line="276" w:lineRule="auto"/>
        <w:rPr>
          <w:bCs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 xml:space="preserve">Марксовского муниципального района </w:t>
      </w:r>
      <w:r w:rsidR="00D62B79" w:rsidRPr="00C501FB">
        <w:rPr>
          <w:rStyle w:val="FontStyle11"/>
          <w:b w:val="0"/>
          <w:sz w:val="26"/>
          <w:szCs w:val="26"/>
        </w:rPr>
        <w:br/>
      </w:r>
      <w:r w:rsidRPr="00C501FB">
        <w:rPr>
          <w:rStyle w:val="FontStyle11"/>
          <w:b w:val="0"/>
          <w:sz w:val="26"/>
          <w:szCs w:val="26"/>
        </w:rPr>
        <w:t>Саратовской области</w:t>
      </w:r>
      <w:r w:rsidR="00B13E94" w:rsidRPr="00C501FB">
        <w:rPr>
          <w:rStyle w:val="FontStyle11"/>
          <w:b w:val="0"/>
          <w:sz w:val="26"/>
          <w:szCs w:val="26"/>
        </w:rPr>
        <w:t>».</w:t>
      </w:r>
    </w:p>
    <w:p w:rsidR="0076520C" w:rsidRPr="00C501FB" w:rsidRDefault="0076520C" w:rsidP="00A713F5">
      <w:pPr>
        <w:pStyle w:val="Style6"/>
        <w:widowControl/>
        <w:spacing w:before="206" w:line="240" w:lineRule="auto"/>
        <w:rPr>
          <w:rStyle w:val="FontStyle12"/>
          <w:sz w:val="26"/>
          <w:szCs w:val="26"/>
        </w:rPr>
      </w:pPr>
      <w:r w:rsidRPr="00C501FB">
        <w:rPr>
          <w:rStyle w:val="FontStyle12"/>
          <w:sz w:val="26"/>
          <w:szCs w:val="26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Федерации», Уставом Осиновского муниципального образования Марксовского муниципального района Саратовской области в соответствии с Приказом Минстроя России от 13.04.2017 года № 711/</w:t>
      </w:r>
      <w:proofErr w:type="spellStart"/>
      <w:proofErr w:type="gramStart"/>
      <w:r w:rsidRPr="00C501FB">
        <w:rPr>
          <w:rStyle w:val="FontStyle12"/>
          <w:sz w:val="26"/>
          <w:szCs w:val="26"/>
        </w:rPr>
        <w:t>пр</w:t>
      </w:r>
      <w:proofErr w:type="spellEnd"/>
      <w:proofErr w:type="gramEnd"/>
      <w:r w:rsidRPr="00C501FB">
        <w:rPr>
          <w:rStyle w:val="FontStyle12"/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внутригородских районов», </w:t>
      </w:r>
      <w:r w:rsidR="00D62B79" w:rsidRPr="00C501FB">
        <w:rPr>
          <w:rStyle w:val="FontStyle12"/>
          <w:sz w:val="26"/>
          <w:szCs w:val="26"/>
        </w:rPr>
        <w:t xml:space="preserve">правотворческой инициативой от 31.03.2020 г. №16-2020, </w:t>
      </w:r>
      <w:r w:rsidRPr="00C501FB">
        <w:rPr>
          <w:rStyle w:val="FontStyle12"/>
          <w:sz w:val="26"/>
          <w:szCs w:val="26"/>
        </w:rPr>
        <w:t>Совет Осиновского муниципального образования:</w:t>
      </w:r>
    </w:p>
    <w:p w:rsidR="001841A6" w:rsidRPr="00C501FB" w:rsidRDefault="001841A6" w:rsidP="0003239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D4418" w:rsidRPr="00C501FB" w:rsidRDefault="00032390" w:rsidP="00B13E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501FB">
        <w:rPr>
          <w:rFonts w:ascii="Times New Roman" w:hAnsi="Times New Roman"/>
          <w:b/>
          <w:bCs/>
          <w:sz w:val="26"/>
          <w:szCs w:val="26"/>
        </w:rPr>
        <w:t>РЕШИ</w:t>
      </w:r>
      <w:r w:rsidR="00DC5C57" w:rsidRPr="00C501FB">
        <w:rPr>
          <w:rFonts w:ascii="Times New Roman" w:hAnsi="Times New Roman"/>
          <w:b/>
          <w:bCs/>
          <w:sz w:val="26"/>
          <w:szCs w:val="26"/>
        </w:rPr>
        <w:t>Л:</w:t>
      </w:r>
      <w:r w:rsidR="00DC5C57" w:rsidRPr="00C501FB">
        <w:rPr>
          <w:rFonts w:ascii="Times New Roman" w:hAnsi="Times New Roman"/>
          <w:b/>
          <w:bCs/>
          <w:sz w:val="26"/>
          <w:szCs w:val="26"/>
        </w:rPr>
        <w:br/>
      </w:r>
      <w:r w:rsidR="00DC5C57" w:rsidRPr="00C501FB">
        <w:rPr>
          <w:rFonts w:ascii="Times New Roman" w:eastAsia="Times New Roman" w:hAnsi="Times New Roman"/>
          <w:bCs/>
          <w:sz w:val="26"/>
          <w:szCs w:val="26"/>
        </w:rPr>
        <w:t xml:space="preserve">          1. В приложение к решению Совета муниципального Осиновского муниципального образования от 30.10.2017 г. № 85/159 «О правилах благоустройства территории Осиновского муниципального образования  Марксовского района Саратовской области» </w:t>
      </w:r>
      <w:r w:rsidR="00D62B79" w:rsidRPr="00C501FB">
        <w:rPr>
          <w:rStyle w:val="FontStyle11"/>
          <w:sz w:val="26"/>
          <w:szCs w:val="26"/>
        </w:rPr>
        <w:t xml:space="preserve">с </w:t>
      </w:r>
      <w:proofErr w:type="spellStart"/>
      <w:r w:rsidR="00D62B79" w:rsidRPr="00C501FB">
        <w:rPr>
          <w:rStyle w:val="FontStyle11"/>
          <w:sz w:val="26"/>
          <w:szCs w:val="26"/>
        </w:rPr>
        <w:t>изм</w:t>
      </w:r>
      <w:proofErr w:type="spellEnd"/>
      <w:r w:rsidR="00D62B79" w:rsidRPr="00C501FB">
        <w:rPr>
          <w:rStyle w:val="FontStyle11"/>
          <w:sz w:val="26"/>
          <w:szCs w:val="26"/>
        </w:rPr>
        <w:t>. от 30.10.2019 г. №22/58</w:t>
      </w:r>
      <w:r w:rsidR="002312ED" w:rsidRPr="00C501FB">
        <w:rPr>
          <w:rStyle w:val="FontStyle11"/>
          <w:sz w:val="26"/>
          <w:szCs w:val="26"/>
        </w:rPr>
        <w:t xml:space="preserve"> </w:t>
      </w:r>
      <w:r w:rsidR="00FD4418" w:rsidRPr="00C501FB">
        <w:rPr>
          <w:rStyle w:val="FontStyle11"/>
          <w:sz w:val="26"/>
          <w:szCs w:val="26"/>
        </w:rPr>
        <w:t xml:space="preserve">, от 15.05.202о г. №36/91 </w:t>
      </w:r>
      <w:r w:rsidR="00DC5C57" w:rsidRPr="00C501FB">
        <w:rPr>
          <w:rFonts w:ascii="Times New Roman" w:eastAsia="Times New Roman" w:hAnsi="Times New Roman"/>
          <w:bCs/>
          <w:sz w:val="26"/>
          <w:szCs w:val="26"/>
        </w:rPr>
        <w:t>внести следующие изменения и дополнения:</w:t>
      </w:r>
      <w:r w:rsidR="00C80455" w:rsidRPr="00C501FB">
        <w:rPr>
          <w:rFonts w:ascii="Times New Roman" w:eastAsia="Times New Roman" w:hAnsi="Times New Roman"/>
          <w:bCs/>
          <w:sz w:val="26"/>
          <w:szCs w:val="26"/>
        </w:rPr>
        <w:br/>
      </w:r>
      <w:proofErr w:type="gramStart"/>
      <w:r w:rsidR="00B13E94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С</w:t>
      </w:r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татью 10.Благоустройство территории при проведении восстановительных работ</w:t>
      </w:r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br/>
        <w:t>добавить пунктом следующего содержания:</w:t>
      </w:r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br/>
        <w:t xml:space="preserve">«п.10.16 .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ресурсоснабжающие</w:t>
      </w:r>
      <w:proofErr w:type="spellEnd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 реконструкции подземных сетей инженерно-технического обеспечения и сетей связи, в срок до 30</w:t>
      </w:r>
      <w:proofErr w:type="gramEnd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 </w:t>
      </w:r>
      <w:proofErr w:type="gramStart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октября года, предшествующего году проведения указанных работ, представляют в администрацию Осиновского муниципального образования информацию о намеченных работах по строительству, ремонту и реконструкции подземных сетей инженерно- технического обеспечения и сетей связи с указанием предполагаемых сроков производства работ либо в тот же срок информируют администрацию</w:t>
      </w:r>
      <w:r w:rsidR="00B13E94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 информацию о намеченных работах по прокладке коммуникаций с указанием сроков производства работ.»</w:t>
      </w:r>
      <w:proofErr w:type="gramEnd"/>
    </w:p>
    <w:p w:rsidR="00B13E94" w:rsidRPr="00C501FB" w:rsidRDefault="00B13E94" w:rsidP="00B13E94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2. Настоящее решение вступает с  момента официального опубликования (обнародования).</w:t>
      </w:r>
    </w:p>
    <w:p w:rsidR="00B13E94" w:rsidRPr="00C501FB" w:rsidRDefault="00B13E94" w:rsidP="00B13E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3E94" w:rsidRPr="00C501FB" w:rsidRDefault="00B13E94" w:rsidP="00B13E94">
      <w:pPr>
        <w:spacing w:after="0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Глава  Осиновского</w:t>
      </w:r>
      <w:r w:rsidRPr="00C501FB">
        <w:rPr>
          <w:rFonts w:ascii="Times New Roman" w:hAnsi="Times New Roman"/>
          <w:b/>
          <w:sz w:val="26"/>
          <w:szCs w:val="26"/>
        </w:rPr>
        <w:br/>
        <w:t>муниципального  образования                                            О.В. Иванова</w:t>
      </w:r>
    </w:p>
    <w:p w:rsidR="00FD4418" w:rsidRDefault="00FD4418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E257B" w:rsidRPr="00670A8D" w:rsidRDefault="00D62B79" w:rsidP="00A713F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70A8D">
        <w:rPr>
          <w:rFonts w:ascii="Times New Roman" w:hAnsi="Times New Roman"/>
          <w:b/>
          <w:sz w:val="28"/>
          <w:szCs w:val="28"/>
        </w:rPr>
        <w:br/>
      </w:r>
    </w:p>
    <w:p w:rsidR="004C28BB" w:rsidRDefault="004C28B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p w:rsidR="005333FB" w:rsidRDefault="005333F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sectPr w:rsidR="005333FB" w:rsidSect="00B13E9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025"/>
    <w:multiLevelType w:val="multilevel"/>
    <w:tmpl w:val="A920C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6502AFC"/>
    <w:multiLevelType w:val="hybridMultilevel"/>
    <w:tmpl w:val="379CC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hybridMultilevel"/>
    <w:tmpl w:val="272E55EC"/>
    <w:lvl w:ilvl="0" w:tplc="BF6C333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A4"/>
    <w:rsid w:val="00006C45"/>
    <w:rsid w:val="00032390"/>
    <w:rsid w:val="0003446D"/>
    <w:rsid w:val="00042E16"/>
    <w:rsid w:val="000C1112"/>
    <w:rsid w:val="000C5376"/>
    <w:rsid w:val="000D346F"/>
    <w:rsid w:val="000D5793"/>
    <w:rsid w:val="000D6DFB"/>
    <w:rsid w:val="000E0DCE"/>
    <w:rsid w:val="000E4F53"/>
    <w:rsid w:val="000F26DD"/>
    <w:rsid w:val="00106F40"/>
    <w:rsid w:val="00114A83"/>
    <w:rsid w:val="00132769"/>
    <w:rsid w:val="00143A4D"/>
    <w:rsid w:val="001571C0"/>
    <w:rsid w:val="001633D7"/>
    <w:rsid w:val="00165C34"/>
    <w:rsid w:val="00170543"/>
    <w:rsid w:val="001761AD"/>
    <w:rsid w:val="0017641E"/>
    <w:rsid w:val="00180692"/>
    <w:rsid w:val="001841A6"/>
    <w:rsid w:val="001A7CA4"/>
    <w:rsid w:val="001B19E7"/>
    <w:rsid w:val="001D1662"/>
    <w:rsid w:val="00203F20"/>
    <w:rsid w:val="0020674F"/>
    <w:rsid w:val="00212B53"/>
    <w:rsid w:val="0022164B"/>
    <w:rsid w:val="00224362"/>
    <w:rsid w:val="002312ED"/>
    <w:rsid w:val="00234B89"/>
    <w:rsid w:val="0023746D"/>
    <w:rsid w:val="00242C2E"/>
    <w:rsid w:val="00247A73"/>
    <w:rsid w:val="00260A8F"/>
    <w:rsid w:val="00271A3F"/>
    <w:rsid w:val="00281F78"/>
    <w:rsid w:val="00282E87"/>
    <w:rsid w:val="00283CC9"/>
    <w:rsid w:val="002A1999"/>
    <w:rsid w:val="002C0D75"/>
    <w:rsid w:val="002D52AB"/>
    <w:rsid w:val="002E769F"/>
    <w:rsid w:val="002F03C1"/>
    <w:rsid w:val="002F17F6"/>
    <w:rsid w:val="00314F9D"/>
    <w:rsid w:val="003178C9"/>
    <w:rsid w:val="00335524"/>
    <w:rsid w:val="00347B39"/>
    <w:rsid w:val="00352E07"/>
    <w:rsid w:val="003560E4"/>
    <w:rsid w:val="00362A96"/>
    <w:rsid w:val="00383C02"/>
    <w:rsid w:val="003870EC"/>
    <w:rsid w:val="00393FD8"/>
    <w:rsid w:val="003948F7"/>
    <w:rsid w:val="00394952"/>
    <w:rsid w:val="003A2139"/>
    <w:rsid w:val="003A68F0"/>
    <w:rsid w:val="003B0B43"/>
    <w:rsid w:val="003C474C"/>
    <w:rsid w:val="003D1676"/>
    <w:rsid w:val="003E3261"/>
    <w:rsid w:val="00405DAF"/>
    <w:rsid w:val="004134EE"/>
    <w:rsid w:val="004433DC"/>
    <w:rsid w:val="004671CB"/>
    <w:rsid w:val="00492F46"/>
    <w:rsid w:val="00495257"/>
    <w:rsid w:val="00497CDB"/>
    <w:rsid w:val="004A4D01"/>
    <w:rsid w:val="004C28BB"/>
    <w:rsid w:val="004E51D2"/>
    <w:rsid w:val="00504245"/>
    <w:rsid w:val="00515A50"/>
    <w:rsid w:val="005333FB"/>
    <w:rsid w:val="005347B3"/>
    <w:rsid w:val="0054095E"/>
    <w:rsid w:val="00543FBF"/>
    <w:rsid w:val="00544DBF"/>
    <w:rsid w:val="00551C35"/>
    <w:rsid w:val="00553055"/>
    <w:rsid w:val="00557EDD"/>
    <w:rsid w:val="0056789F"/>
    <w:rsid w:val="005824FF"/>
    <w:rsid w:val="0059039D"/>
    <w:rsid w:val="00595BC9"/>
    <w:rsid w:val="005A4372"/>
    <w:rsid w:val="005A6D86"/>
    <w:rsid w:val="005B461E"/>
    <w:rsid w:val="005E732D"/>
    <w:rsid w:val="005E7D22"/>
    <w:rsid w:val="006018A8"/>
    <w:rsid w:val="006022D5"/>
    <w:rsid w:val="00603DFC"/>
    <w:rsid w:val="00610DB3"/>
    <w:rsid w:val="006258FE"/>
    <w:rsid w:val="0063434B"/>
    <w:rsid w:val="00650F04"/>
    <w:rsid w:val="00663D7A"/>
    <w:rsid w:val="00670A8D"/>
    <w:rsid w:val="00696BEA"/>
    <w:rsid w:val="006D0670"/>
    <w:rsid w:val="006D0A16"/>
    <w:rsid w:val="006F49DA"/>
    <w:rsid w:val="00711F61"/>
    <w:rsid w:val="0072637A"/>
    <w:rsid w:val="00726E11"/>
    <w:rsid w:val="00742199"/>
    <w:rsid w:val="007473D4"/>
    <w:rsid w:val="00752540"/>
    <w:rsid w:val="00761B2D"/>
    <w:rsid w:val="00764C1E"/>
    <w:rsid w:val="0076520C"/>
    <w:rsid w:val="007828C4"/>
    <w:rsid w:val="007843E2"/>
    <w:rsid w:val="007A5771"/>
    <w:rsid w:val="007B2DCD"/>
    <w:rsid w:val="007F2F35"/>
    <w:rsid w:val="008071CB"/>
    <w:rsid w:val="00821DFB"/>
    <w:rsid w:val="008223D4"/>
    <w:rsid w:val="00822D87"/>
    <w:rsid w:val="008275FB"/>
    <w:rsid w:val="008436C4"/>
    <w:rsid w:val="00845638"/>
    <w:rsid w:val="0085289C"/>
    <w:rsid w:val="00861383"/>
    <w:rsid w:val="008631B5"/>
    <w:rsid w:val="00864E82"/>
    <w:rsid w:val="00867762"/>
    <w:rsid w:val="00883BAB"/>
    <w:rsid w:val="008D41CE"/>
    <w:rsid w:val="008E257B"/>
    <w:rsid w:val="008F6B3B"/>
    <w:rsid w:val="008F72AA"/>
    <w:rsid w:val="009042CE"/>
    <w:rsid w:val="009048AD"/>
    <w:rsid w:val="00910608"/>
    <w:rsid w:val="00925F89"/>
    <w:rsid w:val="009344A1"/>
    <w:rsid w:val="00937C9B"/>
    <w:rsid w:val="00946F86"/>
    <w:rsid w:val="00947B53"/>
    <w:rsid w:val="0096043B"/>
    <w:rsid w:val="009775FD"/>
    <w:rsid w:val="00980C5F"/>
    <w:rsid w:val="00993FAB"/>
    <w:rsid w:val="00997C5F"/>
    <w:rsid w:val="009B4990"/>
    <w:rsid w:val="009D5AC7"/>
    <w:rsid w:val="009E5506"/>
    <w:rsid w:val="009F0B4D"/>
    <w:rsid w:val="009F7822"/>
    <w:rsid w:val="00A0111C"/>
    <w:rsid w:val="00A013A6"/>
    <w:rsid w:val="00A06BBA"/>
    <w:rsid w:val="00A070EF"/>
    <w:rsid w:val="00A1764A"/>
    <w:rsid w:val="00A2104E"/>
    <w:rsid w:val="00A27894"/>
    <w:rsid w:val="00A30B44"/>
    <w:rsid w:val="00A315B2"/>
    <w:rsid w:val="00A44625"/>
    <w:rsid w:val="00A46D39"/>
    <w:rsid w:val="00A62EEC"/>
    <w:rsid w:val="00A713F5"/>
    <w:rsid w:val="00A907C0"/>
    <w:rsid w:val="00AC1370"/>
    <w:rsid w:val="00AC1687"/>
    <w:rsid w:val="00AC4527"/>
    <w:rsid w:val="00AE7E0E"/>
    <w:rsid w:val="00AF0016"/>
    <w:rsid w:val="00AF3AA1"/>
    <w:rsid w:val="00B05DC4"/>
    <w:rsid w:val="00B13E94"/>
    <w:rsid w:val="00B329FB"/>
    <w:rsid w:val="00B549BB"/>
    <w:rsid w:val="00B561D8"/>
    <w:rsid w:val="00B75FD2"/>
    <w:rsid w:val="00B90C35"/>
    <w:rsid w:val="00B922EB"/>
    <w:rsid w:val="00BB2082"/>
    <w:rsid w:val="00BB79F8"/>
    <w:rsid w:val="00BC4201"/>
    <w:rsid w:val="00BD74DA"/>
    <w:rsid w:val="00BF7443"/>
    <w:rsid w:val="00C07821"/>
    <w:rsid w:val="00C30929"/>
    <w:rsid w:val="00C32867"/>
    <w:rsid w:val="00C35558"/>
    <w:rsid w:val="00C40ADC"/>
    <w:rsid w:val="00C4179C"/>
    <w:rsid w:val="00C46090"/>
    <w:rsid w:val="00C46DB2"/>
    <w:rsid w:val="00C501FB"/>
    <w:rsid w:val="00C567EB"/>
    <w:rsid w:val="00C73D42"/>
    <w:rsid w:val="00C80455"/>
    <w:rsid w:val="00C8372D"/>
    <w:rsid w:val="00C83DAB"/>
    <w:rsid w:val="00C84CF1"/>
    <w:rsid w:val="00CA26AB"/>
    <w:rsid w:val="00CD59FB"/>
    <w:rsid w:val="00CE4292"/>
    <w:rsid w:val="00CE5D86"/>
    <w:rsid w:val="00CE5F6E"/>
    <w:rsid w:val="00CF0752"/>
    <w:rsid w:val="00CF0865"/>
    <w:rsid w:val="00D057E0"/>
    <w:rsid w:val="00D22DE8"/>
    <w:rsid w:val="00D24496"/>
    <w:rsid w:val="00D359C0"/>
    <w:rsid w:val="00D46078"/>
    <w:rsid w:val="00D62B79"/>
    <w:rsid w:val="00D6614D"/>
    <w:rsid w:val="00D73182"/>
    <w:rsid w:val="00D73B81"/>
    <w:rsid w:val="00D91DCF"/>
    <w:rsid w:val="00DA50EB"/>
    <w:rsid w:val="00DC5C57"/>
    <w:rsid w:val="00DD0086"/>
    <w:rsid w:val="00DD0C9E"/>
    <w:rsid w:val="00DF488F"/>
    <w:rsid w:val="00E0241D"/>
    <w:rsid w:val="00E8195F"/>
    <w:rsid w:val="00E93720"/>
    <w:rsid w:val="00EA1874"/>
    <w:rsid w:val="00EB61BD"/>
    <w:rsid w:val="00ED616A"/>
    <w:rsid w:val="00F35FAB"/>
    <w:rsid w:val="00F63B85"/>
    <w:rsid w:val="00F64F11"/>
    <w:rsid w:val="00F80E55"/>
    <w:rsid w:val="00F83A50"/>
    <w:rsid w:val="00F85696"/>
    <w:rsid w:val="00F968E3"/>
    <w:rsid w:val="00FA611B"/>
    <w:rsid w:val="00FB159F"/>
    <w:rsid w:val="00FD4418"/>
    <w:rsid w:val="00FD727F"/>
    <w:rsid w:val="00FE0B6E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7CA4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A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C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6E"/>
    <w:rPr>
      <w:color w:val="2E799D"/>
      <w:u w:val="single"/>
    </w:rPr>
  </w:style>
  <w:style w:type="paragraph" w:styleId="a5">
    <w:name w:val="List Paragraph"/>
    <w:basedOn w:val="a"/>
    <w:uiPriority w:val="34"/>
    <w:qFormat/>
    <w:rsid w:val="00696BEA"/>
    <w:pPr>
      <w:ind w:left="720"/>
      <w:contextualSpacing/>
    </w:pPr>
  </w:style>
  <w:style w:type="paragraph" w:styleId="a6">
    <w:name w:val="No Spacing"/>
    <w:uiPriority w:val="99"/>
    <w:qFormat/>
    <w:rsid w:val="00032390"/>
    <w:rPr>
      <w:rFonts w:eastAsia="Times New Roman" w:cs="Calibri"/>
      <w:sz w:val="22"/>
      <w:szCs w:val="22"/>
    </w:rPr>
  </w:style>
  <w:style w:type="paragraph" w:customStyle="1" w:styleId="consplustitle">
    <w:name w:val="consplustitle"/>
    <w:basedOn w:val="a"/>
    <w:uiPriority w:val="99"/>
    <w:rsid w:val="0003239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244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juscontext">
    <w:name w:val="juscontext"/>
    <w:basedOn w:val="a"/>
    <w:rsid w:val="005E732D"/>
    <w:pPr>
      <w:spacing w:after="37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405D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525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9">
    <w:name w:val="Гипертекстовая ссылка"/>
    <w:basedOn w:val="a0"/>
    <w:uiPriority w:val="99"/>
    <w:rsid w:val="00C83DA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83D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Не вступил в силу"/>
    <w:basedOn w:val="a0"/>
    <w:uiPriority w:val="99"/>
    <w:rsid w:val="00C83DAB"/>
    <w:rPr>
      <w:color w:val="000000"/>
      <w:shd w:val="clear" w:color="auto" w:fill="D8EDE8"/>
    </w:rPr>
  </w:style>
  <w:style w:type="paragraph" w:customStyle="1" w:styleId="Style1">
    <w:name w:val="Style1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520C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520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2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6520C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C5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01F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7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8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0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8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6887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Наталия Борисовна</cp:lastModifiedBy>
  <cp:revision>59</cp:revision>
  <cp:lastPrinted>2024-08-01T12:43:00Z</cp:lastPrinted>
  <dcterms:created xsi:type="dcterms:W3CDTF">2019-06-28T11:23:00Z</dcterms:created>
  <dcterms:modified xsi:type="dcterms:W3CDTF">2024-08-01T12:43:00Z</dcterms:modified>
</cp:coreProperties>
</file>