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49" w:rsidRPr="00DD3C97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СОВЕТ</w:t>
      </w:r>
    </w:p>
    <w:p w:rsidR="004A5049" w:rsidRPr="00DD3C97" w:rsidRDefault="00DD79F0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hAnsi="Times New Roman" w:cs="Times New Roman"/>
          <w:b/>
          <w:sz w:val="24"/>
          <w:szCs w:val="24"/>
        </w:rPr>
        <w:t>ОСИНОВСКОГО</w:t>
      </w:r>
      <w:bookmarkStart w:id="0" w:name="_GoBack"/>
      <w:bookmarkEnd w:id="0"/>
      <w:r w:rsidR="004A5049"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4A5049" w:rsidRPr="00DD3C97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МАРКСОВСКОГО МУНИЦИПАЛЬНОГО РАЙОНА</w:t>
      </w:r>
    </w:p>
    <w:p w:rsidR="004A5049" w:rsidRPr="00DA60BA" w:rsidRDefault="004A5049" w:rsidP="00DA60B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DD79F0" w:rsidRPr="00DD3C97" w:rsidRDefault="00DD79F0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049" w:rsidRPr="00DA60BA" w:rsidRDefault="004A5049" w:rsidP="00DA60B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9C0FB8" w:rsidRDefault="009C0FB8" w:rsidP="004A504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049" w:rsidRPr="009C0FB8" w:rsidRDefault="009956CC" w:rsidP="004A504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FB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4A5049" w:rsidRPr="009C0FB8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FA19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3124">
        <w:rPr>
          <w:rFonts w:ascii="Times New Roman" w:eastAsia="Times New Roman" w:hAnsi="Times New Roman" w:cs="Times New Roman"/>
          <w:b/>
          <w:sz w:val="24"/>
          <w:szCs w:val="24"/>
        </w:rPr>
        <w:t>27.06.2024 г. №15/50</w:t>
      </w:r>
    </w:p>
    <w:p w:rsidR="00A95A41" w:rsidRPr="00DD3C97" w:rsidRDefault="00A95A41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8C3" w:rsidRPr="008C17B9" w:rsidRDefault="004A5049" w:rsidP="008C1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>О вынесении на публичные слушания</w:t>
      </w:r>
      <w:r w:rsidR="001C2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проекта решения Совета </w:t>
      </w:r>
      <w:r w:rsidR="00DD79F0" w:rsidRPr="00DD3C97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Марксовского</w:t>
      </w:r>
      <w:r w:rsidR="001C2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Саратовской области</w:t>
      </w:r>
      <w:proofErr w:type="gramStart"/>
      <w:r w:rsidRPr="00DD3C9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D2A4D" w:rsidRPr="00DD3C97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="00DD2A4D" w:rsidRPr="00DD3C97">
        <w:rPr>
          <w:rFonts w:ascii="Times New Roman" w:eastAsia="Times New Roman" w:hAnsi="Times New Roman"/>
          <w:sz w:val="24"/>
          <w:szCs w:val="24"/>
        </w:rPr>
        <w:t xml:space="preserve"> внесении изменений в Правила землепользования и застройки </w:t>
      </w:r>
      <w:r w:rsidR="00DD79F0" w:rsidRPr="00DD3C97">
        <w:rPr>
          <w:rFonts w:ascii="Times New Roman" w:eastAsia="Times New Roman" w:hAnsi="Times New Roman"/>
          <w:sz w:val="24"/>
          <w:szCs w:val="24"/>
        </w:rPr>
        <w:t>Осиновского</w:t>
      </w:r>
      <w:r w:rsidR="00DD2A4D" w:rsidRPr="00DD3C97">
        <w:rPr>
          <w:rFonts w:ascii="Times New Roman" w:eastAsia="Times New Roman" w:hAnsi="Times New Roman"/>
          <w:sz w:val="24"/>
          <w:szCs w:val="24"/>
        </w:rPr>
        <w:t xml:space="preserve">  муниципального образования Марксовского муниципального района Саратовской области, утвержденные решением Совета </w:t>
      </w:r>
      <w:r w:rsidR="00DD79F0" w:rsidRPr="00DD3C97">
        <w:rPr>
          <w:rFonts w:ascii="Times New Roman" w:eastAsia="Times New Roman" w:hAnsi="Times New Roman"/>
          <w:sz w:val="24"/>
          <w:szCs w:val="24"/>
        </w:rPr>
        <w:t>Осиновского</w:t>
      </w:r>
      <w:r w:rsidR="00DD2A4D" w:rsidRPr="00DD3C97"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 от </w:t>
      </w:r>
      <w:bookmarkStart w:id="1" w:name="_Hlk136340215"/>
      <w:r w:rsidR="00DD79F0" w:rsidRPr="00DD3C97">
        <w:rPr>
          <w:rFonts w:ascii="Times New Roman" w:hAnsi="Times New Roman"/>
          <w:sz w:val="24"/>
          <w:szCs w:val="24"/>
        </w:rPr>
        <w:t>29.01.2020 г. №30/79</w:t>
      </w:r>
      <w:bookmarkEnd w:id="1"/>
      <w:r w:rsidRPr="00DD3C9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A5049" w:rsidRPr="00DD3C97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Calibri" w:eastAsia="Times New Roman" w:hAnsi="Calibri"/>
          <w:sz w:val="24"/>
          <w:szCs w:val="24"/>
        </w:rPr>
        <w:tab/>
      </w: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Совет </w:t>
      </w:r>
      <w:r w:rsidR="00DD79F0" w:rsidRPr="00DD3C97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 </w:t>
      </w:r>
    </w:p>
    <w:p w:rsidR="004A5049" w:rsidRPr="00DD3C97" w:rsidRDefault="004A5049" w:rsidP="00BD58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A5049" w:rsidRPr="00DD3C97" w:rsidRDefault="004A5049" w:rsidP="00DD2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1. Вынести на публичные слушания с участием граждан, проживающих на территории </w:t>
      </w:r>
      <w:r w:rsidR="00DD79F0" w:rsidRPr="00DD3C97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области, проект решения Совета </w:t>
      </w:r>
      <w:r w:rsidR="00DD79F0" w:rsidRPr="00DD3C97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r w:rsidR="00DD2A4D" w:rsidRPr="00DD3C97">
        <w:rPr>
          <w:rFonts w:ascii="Times New Roman" w:eastAsia="Times New Roman" w:hAnsi="Times New Roman"/>
          <w:sz w:val="24"/>
          <w:szCs w:val="24"/>
        </w:rPr>
        <w:t xml:space="preserve">О внесении изменений в Правила землепользования и застройки </w:t>
      </w:r>
      <w:r w:rsidR="00DD79F0" w:rsidRPr="00DD3C97">
        <w:rPr>
          <w:rFonts w:ascii="Times New Roman" w:eastAsia="Times New Roman" w:hAnsi="Times New Roman"/>
          <w:sz w:val="24"/>
          <w:szCs w:val="24"/>
        </w:rPr>
        <w:t>Осиновского</w:t>
      </w:r>
      <w:r w:rsidR="00DD2A4D" w:rsidRPr="00DD3C97">
        <w:rPr>
          <w:rFonts w:ascii="Times New Roman" w:eastAsia="Times New Roman" w:hAnsi="Times New Roman"/>
          <w:sz w:val="24"/>
          <w:szCs w:val="24"/>
        </w:rPr>
        <w:t xml:space="preserve">  муниципального образования Марксовского муниципального района Саратовской области, утвержденные решением Совета </w:t>
      </w:r>
      <w:r w:rsidR="00DD79F0" w:rsidRPr="00DD3C97">
        <w:rPr>
          <w:rFonts w:ascii="Times New Roman" w:eastAsia="Times New Roman" w:hAnsi="Times New Roman"/>
          <w:sz w:val="24"/>
          <w:szCs w:val="24"/>
        </w:rPr>
        <w:t>Осиновского</w:t>
      </w:r>
      <w:r w:rsidR="00DD2A4D" w:rsidRPr="00DD3C97"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 от </w:t>
      </w:r>
      <w:r w:rsidR="00DD79F0" w:rsidRPr="00DD3C97">
        <w:rPr>
          <w:rFonts w:ascii="Times New Roman" w:hAnsi="Times New Roman"/>
          <w:sz w:val="24"/>
          <w:szCs w:val="24"/>
        </w:rPr>
        <w:t>29.01.2020 г. №30/79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D79F0" w:rsidRPr="00DD3C97" w:rsidRDefault="004A5049" w:rsidP="00DD79F0">
      <w:pPr>
        <w:pStyle w:val="a3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D79F0" w:rsidRPr="00DD3C97">
        <w:rPr>
          <w:rFonts w:ascii="Times New Roman" w:hAnsi="Times New Roman"/>
          <w:sz w:val="24"/>
          <w:szCs w:val="24"/>
        </w:rPr>
        <w:t xml:space="preserve">Назначить организатором публичных слушаний рабочую группу в следующем составе: </w:t>
      </w:r>
    </w:p>
    <w:p w:rsidR="00DD79F0" w:rsidRPr="00DD3C97" w:rsidRDefault="00DD79F0" w:rsidP="00DD79F0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DD3C97">
        <w:rPr>
          <w:rFonts w:ascii="Times New Roman" w:hAnsi="Times New Roman"/>
          <w:color w:val="00000A"/>
          <w:sz w:val="24"/>
          <w:szCs w:val="24"/>
        </w:rPr>
        <w:t>Руководитель группы –  Иванова Ольга Викторовна</w:t>
      </w:r>
    </w:p>
    <w:p w:rsidR="00DD79F0" w:rsidRPr="00DD3C97" w:rsidRDefault="00DD79F0" w:rsidP="00DD79F0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DD3C97">
        <w:rPr>
          <w:rFonts w:ascii="Times New Roman" w:hAnsi="Times New Roman"/>
          <w:color w:val="00000A"/>
          <w:sz w:val="24"/>
          <w:szCs w:val="24"/>
        </w:rPr>
        <w:t>Секретарь группы – Филиппов Олег Валерьевич</w:t>
      </w:r>
    </w:p>
    <w:p w:rsidR="00DD79F0" w:rsidRPr="00DD3C97" w:rsidRDefault="00DD79F0" w:rsidP="00DD79F0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DD3C97">
        <w:rPr>
          <w:rFonts w:ascii="Times New Roman" w:hAnsi="Times New Roman"/>
          <w:color w:val="00000A"/>
          <w:sz w:val="24"/>
          <w:szCs w:val="24"/>
        </w:rPr>
        <w:t>Член группы – Макарова Мария Александровна</w:t>
      </w:r>
    </w:p>
    <w:p w:rsidR="00DD79F0" w:rsidRPr="00DD3C97" w:rsidRDefault="00DD79F0" w:rsidP="00DD79F0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3. 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решения Совета </w:t>
      </w:r>
      <w:r w:rsidRPr="00DD3C97">
        <w:rPr>
          <w:rFonts w:ascii="Times New Roman" w:hAnsi="Times New Roman"/>
          <w:color w:val="000000"/>
          <w:sz w:val="24"/>
          <w:szCs w:val="24"/>
        </w:rPr>
        <w:t>Осиновского</w:t>
      </w:r>
      <w:r w:rsidRPr="00DD3C97">
        <w:rPr>
          <w:rFonts w:ascii="Times New Roman" w:hAnsi="Times New Roman"/>
          <w:sz w:val="24"/>
          <w:szCs w:val="24"/>
        </w:rPr>
        <w:t xml:space="preserve"> МО О вынесении на публичные слушания проекта решения Совета Осиновского муниципального образования</w:t>
      </w:r>
      <w:r w:rsidRPr="00DD3C97">
        <w:rPr>
          <w:rFonts w:ascii="Times New Roman" w:hAnsi="Times New Roman"/>
          <w:sz w:val="24"/>
          <w:szCs w:val="24"/>
          <w:lang w:eastAsia="ar-SA"/>
        </w:rPr>
        <w:br/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DD79F0" w:rsidRPr="008C17B9" w:rsidRDefault="00DD79F0" w:rsidP="00DD79F0">
      <w:pPr>
        <w:shd w:val="clear" w:color="auto" w:fill="FFFFFF"/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>посредством подачи организатору обнародования замечаний и предложений в письменной, устной форме в срок до  дня проведения публичных слушаний, а также замечаний и предложений в устной и (или) письменной форме в день проведения публичных слушаний; непосредственного участия в публичных слушаниях в день их проведения.</w:t>
      </w:r>
    </w:p>
    <w:p w:rsidR="00DD79F0" w:rsidRPr="00DD3C97" w:rsidRDefault="00DD79F0" w:rsidP="00DD79F0">
      <w:pPr>
        <w:pStyle w:val="a3"/>
        <w:rPr>
          <w:rFonts w:ascii="Times New Roman" w:hAnsi="Times New Roman"/>
          <w:color w:val="2C2C2C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4.  Организатор в целях разъяснения проекта Решения Совета </w:t>
      </w:r>
      <w:r w:rsidRPr="00DD3C97">
        <w:rPr>
          <w:rFonts w:ascii="Times New Roman" w:hAnsi="Times New Roman"/>
          <w:color w:val="000000"/>
          <w:sz w:val="24"/>
          <w:szCs w:val="24"/>
        </w:rPr>
        <w:t>Осиновского</w:t>
      </w:r>
      <w:r w:rsidRPr="00DD3C97">
        <w:rPr>
          <w:rFonts w:ascii="Times New Roman" w:hAnsi="Times New Roman"/>
          <w:sz w:val="24"/>
          <w:szCs w:val="24"/>
        </w:rPr>
        <w:t xml:space="preserve"> МО до дня проведения публичных слушаний организует выступления  членов рабочей группы ПЗЗ </w:t>
      </w:r>
      <w:r w:rsidRPr="00DD3C97">
        <w:rPr>
          <w:rFonts w:ascii="Times New Roman" w:hAnsi="Times New Roman"/>
          <w:color w:val="000000"/>
          <w:sz w:val="24"/>
          <w:szCs w:val="24"/>
        </w:rPr>
        <w:t>Осиновского</w:t>
      </w:r>
      <w:r w:rsidRPr="00DD3C97">
        <w:rPr>
          <w:rFonts w:ascii="Times New Roman" w:hAnsi="Times New Roman"/>
          <w:sz w:val="24"/>
          <w:szCs w:val="24"/>
        </w:rPr>
        <w:t xml:space="preserve"> муниципального образования  Марксовского муниципального района Саратовской области (его представителей) на собраниях жителей.</w:t>
      </w:r>
    </w:p>
    <w:p w:rsidR="00DD79F0" w:rsidRPr="00DD3C97" w:rsidRDefault="00DD79F0" w:rsidP="00DD79F0">
      <w:pPr>
        <w:pStyle w:val="a3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5. Замечания и предложения по данному проекту граждане вправе представить организатору публичных слушаний в срок со дня опубликования (обнародования) настоящего Решения по рабочим дням с 9.00 до 17.00 по адресу:</w:t>
      </w:r>
    </w:p>
    <w:p w:rsidR="00DD79F0" w:rsidRPr="00DD3C97" w:rsidRDefault="00DD79F0" w:rsidP="00DD79F0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>- село Березовка ул.К.Маркса дом 15 — здание администрации;</w:t>
      </w:r>
    </w:p>
    <w:p w:rsidR="00DD79F0" w:rsidRPr="00DD3C97" w:rsidRDefault="00DD79F0" w:rsidP="00DD79F0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 xml:space="preserve">- село </w:t>
      </w:r>
      <w:proofErr w:type="spellStart"/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>Бородаевкаул.Колхозная</w:t>
      </w:r>
      <w:proofErr w:type="spellEnd"/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 xml:space="preserve"> 10– здание администрации;</w:t>
      </w:r>
    </w:p>
    <w:p w:rsidR="00DD79F0" w:rsidRPr="00DD3C97" w:rsidRDefault="00DD79F0" w:rsidP="00DD79F0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>- село Каменка ул.Молодежная д.30/1 - здание администрации;</w:t>
      </w:r>
    </w:p>
    <w:p w:rsidR="00DD79F0" w:rsidRPr="00DD3C97" w:rsidRDefault="00DD79F0" w:rsidP="00DD79F0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 xml:space="preserve">- пос. Осиновский  </w:t>
      </w:r>
      <w:proofErr w:type="spellStart"/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>пер</w:t>
      </w:r>
      <w:proofErr w:type="gramStart"/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>.О</w:t>
      </w:r>
      <w:proofErr w:type="gramEnd"/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>синовский</w:t>
      </w:r>
      <w:proofErr w:type="spellEnd"/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 xml:space="preserve"> д.3- здание администрации;</w:t>
      </w:r>
    </w:p>
    <w:p w:rsidR="00DD79F0" w:rsidRPr="00DD3C97" w:rsidRDefault="00DD79F0" w:rsidP="00DD79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lastRenderedPageBreak/>
        <w:t xml:space="preserve">   Замечания и предложение в письменной и устной форме граждане вправе предоставить председательствующему на публичных слушаниях в день публичных слушаний до их окончания по месту проведения.</w:t>
      </w:r>
    </w:p>
    <w:p w:rsidR="00DD79F0" w:rsidRPr="00DD3C97" w:rsidRDefault="00DD79F0" w:rsidP="00DD79F0">
      <w:pPr>
        <w:pStyle w:val="a3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>Все замечания и предложения, предоставленных в установленный срок, подлежат включению в протокол публичных слушаний.</w:t>
      </w:r>
    </w:p>
    <w:p w:rsidR="00DD79F0" w:rsidRPr="00DD3C97" w:rsidRDefault="00DD79F0" w:rsidP="00DD79F0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>При проведении публичных слушаний все участники публичных слушаний вправе, кроме того, высказать свое мнение об утверждении « О вынесении на публичные слушания проекта решения Совета Осиновского муниципального образования</w:t>
      </w:r>
      <w:r w:rsidRPr="00DD3C97">
        <w:rPr>
          <w:rFonts w:ascii="Times New Roman" w:hAnsi="Times New Roman"/>
          <w:sz w:val="24"/>
          <w:szCs w:val="24"/>
          <w:lang w:eastAsia="ar-SA"/>
        </w:rPr>
        <w:br/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DD79F0" w:rsidRPr="00DD3C97" w:rsidRDefault="00DD79F0" w:rsidP="00DD79F0">
      <w:pPr>
        <w:pStyle w:val="a3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и о замечаниях, и предложениях по указанному проекту, задать вопросы разработчику проекта и экспертам.</w:t>
      </w:r>
    </w:p>
    <w:p w:rsidR="00DD79F0" w:rsidRPr="00DD3C97" w:rsidRDefault="00DD79F0" w:rsidP="00DD79F0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6. Все представленные участниками публичных слушаний замечания и предложения по утверждению О вынесении на публичные слушания проекта решения Совета Осиновского муниципального образования</w:t>
      </w:r>
      <w:r w:rsidRPr="00DD3C97">
        <w:rPr>
          <w:rFonts w:ascii="Times New Roman" w:hAnsi="Times New Roman"/>
          <w:sz w:val="24"/>
          <w:szCs w:val="24"/>
          <w:lang w:eastAsia="ar-SA"/>
        </w:rPr>
        <w:br/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DD79F0" w:rsidRPr="00DA60BA" w:rsidRDefault="00DD79F0" w:rsidP="00DA60BA">
      <w:pPr>
        <w:pStyle w:val="a3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отражаются о результатах публичных слушаний, составляемым организатором публичных слушаний.  </w:t>
      </w:r>
      <w:proofErr w:type="gramStart"/>
      <w:r w:rsidRPr="00DD3C97">
        <w:rPr>
          <w:rFonts w:ascii="Times New Roman" w:hAnsi="Times New Roman"/>
          <w:sz w:val="24"/>
          <w:szCs w:val="24"/>
        </w:rPr>
        <w:t>Заключение о результатах публичных слушаний представляется, в Совет Осиновского муниципального образования учитывается Советом в качестве рекомендации при рассмотрении вопросов о принятии утверждения Решения Совета «О вынесении на публичные слушания проекта решения Совета Осиновского муниципального образования</w:t>
      </w:r>
      <w:r w:rsidR="00D54ADC">
        <w:rPr>
          <w:rFonts w:ascii="Times New Roman" w:hAnsi="Times New Roman"/>
          <w:sz w:val="24"/>
          <w:szCs w:val="24"/>
        </w:rPr>
        <w:t xml:space="preserve"> «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</w:t>
      </w:r>
      <w:proofErr w:type="gramEnd"/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29.01.2020 года № 30/79</w:t>
      </w:r>
    </w:p>
    <w:p w:rsidR="00DD79F0" w:rsidRPr="00DD3C97" w:rsidRDefault="00DD79F0" w:rsidP="00DD79F0">
      <w:pPr>
        <w:pStyle w:val="a3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7. Провести публичные слушания </w:t>
      </w:r>
      <w:r w:rsidR="00E019AC">
        <w:rPr>
          <w:rFonts w:ascii="Times New Roman" w:hAnsi="Times New Roman"/>
          <w:sz w:val="24"/>
          <w:szCs w:val="24"/>
        </w:rPr>
        <w:t>2</w:t>
      </w:r>
      <w:r w:rsidR="00993124">
        <w:rPr>
          <w:rFonts w:ascii="Times New Roman" w:hAnsi="Times New Roman"/>
          <w:sz w:val="24"/>
          <w:szCs w:val="24"/>
        </w:rPr>
        <w:t>9</w:t>
      </w:r>
      <w:r w:rsidR="00E019AC">
        <w:rPr>
          <w:rFonts w:ascii="Times New Roman" w:hAnsi="Times New Roman"/>
          <w:sz w:val="24"/>
          <w:szCs w:val="24"/>
        </w:rPr>
        <w:t xml:space="preserve"> </w:t>
      </w:r>
      <w:r w:rsidR="00993124">
        <w:rPr>
          <w:rFonts w:ascii="Times New Roman" w:hAnsi="Times New Roman"/>
          <w:sz w:val="24"/>
          <w:szCs w:val="24"/>
        </w:rPr>
        <w:t xml:space="preserve">июля </w:t>
      </w:r>
      <w:r w:rsidR="00D54ADC">
        <w:rPr>
          <w:rFonts w:ascii="Times New Roman" w:hAnsi="Times New Roman"/>
          <w:sz w:val="24"/>
          <w:szCs w:val="24"/>
        </w:rPr>
        <w:t xml:space="preserve"> </w:t>
      </w:r>
      <w:r w:rsidR="00E019AC">
        <w:rPr>
          <w:rFonts w:ascii="Times New Roman" w:hAnsi="Times New Roman"/>
          <w:sz w:val="24"/>
          <w:szCs w:val="24"/>
        </w:rPr>
        <w:t xml:space="preserve"> 2024</w:t>
      </w:r>
      <w:r w:rsidRPr="00DD3C97">
        <w:rPr>
          <w:rFonts w:ascii="Times New Roman" w:hAnsi="Times New Roman"/>
          <w:sz w:val="24"/>
          <w:szCs w:val="24"/>
        </w:rPr>
        <w:t xml:space="preserve"> года в 11.00 в Дом Досуга села Березовка   по адресу: улица К.Маркса дом 15</w:t>
      </w:r>
    </w:p>
    <w:p w:rsidR="00DD79F0" w:rsidRPr="008C17B9" w:rsidRDefault="00DD79F0" w:rsidP="008C17B9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8. Настоящее решение подлежит официальному опубликованию не позднее 10 дней со дня его принятия одновременно с опубликованием (обнародованием) проекта решения Совета Осиновского муниципального образования</w:t>
      </w:r>
      <w:proofErr w:type="gramStart"/>
      <w:r w:rsidRPr="00DD3C97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DD3C97">
        <w:rPr>
          <w:rFonts w:ascii="Times New Roman" w:hAnsi="Times New Roman"/>
          <w:sz w:val="24"/>
          <w:szCs w:val="24"/>
        </w:rPr>
        <w:t xml:space="preserve"> вынесении на публичные слушания проекта решения Совета Осиновского муниципального образования</w:t>
      </w:r>
      <w:r w:rsidR="00DA60BA">
        <w:rPr>
          <w:rFonts w:ascii="Times New Roman" w:hAnsi="Times New Roman"/>
          <w:sz w:val="24"/>
          <w:szCs w:val="24"/>
        </w:rPr>
        <w:t xml:space="preserve"> «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  <w:r w:rsidR="00DA60B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D79F0" w:rsidRPr="00DD3C97" w:rsidRDefault="00DD79F0" w:rsidP="00DD79F0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9. Данный проект Решения Совета Осиновского муниципального образования вывешен для обнародования в следующих местах и размещен на официальном сайте Осиновского муниципального образования  </w:t>
      </w:r>
      <w:hyperlink r:id="rId5" w:history="1">
        <w:r w:rsidR="00DA60BA">
          <w:rPr>
            <w:rStyle w:val="a7"/>
            <w:rFonts w:ascii="Times New Roman" w:hAnsi="Times New Roman"/>
            <w:sz w:val="24"/>
            <w:szCs w:val="24"/>
          </w:rPr>
          <w:t>.</w:t>
        </w:r>
      </w:hyperlink>
    </w:p>
    <w:p w:rsidR="00DD79F0" w:rsidRPr="00DD3C97" w:rsidRDefault="00DD79F0" w:rsidP="00DD79F0">
      <w:pPr>
        <w:pStyle w:val="a3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- с. Березовка, ул. К.Маркса, 15 (здание Совета и администрации Осиновского МО), </w:t>
      </w:r>
      <w:proofErr w:type="gramStart"/>
      <w:r w:rsidRPr="00DD3C97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DD3C97">
        <w:rPr>
          <w:rFonts w:ascii="Times New Roman" w:hAnsi="Times New Roman"/>
          <w:sz w:val="24"/>
          <w:szCs w:val="24"/>
        </w:rPr>
        <w:t>пос. Осиновский, пер. Осиновский, 3 -информационный стенд (здание администрации),</w:t>
      </w:r>
      <w:r w:rsidRPr="00DD3C97">
        <w:rPr>
          <w:rFonts w:ascii="Times New Roman" w:hAnsi="Times New Roman"/>
          <w:sz w:val="24"/>
          <w:szCs w:val="24"/>
        </w:rPr>
        <w:br/>
        <w:t>-с. Каменка, ул. Молодежная, 30/1 информационный стенд (здание администрации),</w:t>
      </w:r>
      <w:r w:rsidRPr="00DD3C97">
        <w:rPr>
          <w:rFonts w:ascii="Times New Roman" w:hAnsi="Times New Roman"/>
          <w:sz w:val="24"/>
          <w:szCs w:val="24"/>
        </w:rPr>
        <w:br/>
        <w:t>с. Бородаевка, ул. Колхозная, 10 информационный стенд  (2 этаж , каб.№2 кабинет администрации),</w:t>
      </w:r>
      <w:r w:rsidRPr="00DD3C97">
        <w:rPr>
          <w:rFonts w:ascii="Times New Roman" w:hAnsi="Times New Roman"/>
          <w:sz w:val="24"/>
          <w:szCs w:val="24"/>
        </w:rPr>
        <w:br/>
        <w:t>-с. Филипповка, ул. Центральная, 11 (магазин), доска объявлений</w:t>
      </w:r>
    </w:p>
    <w:p w:rsidR="00DD2A4D" w:rsidRPr="00DD3C97" w:rsidRDefault="00DD2A4D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6" w:type="dxa"/>
        <w:tblLook w:val="01E0"/>
      </w:tblPr>
      <w:tblGrid>
        <w:gridCol w:w="4792"/>
        <w:gridCol w:w="4794"/>
      </w:tblGrid>
      <w:tr w:rsidR="004A5049" w:rsidRPr="00DD3C97" w:rsidTr="00DD2A4D">
        <w:trPr>
          <w:trHeight w:val="1109"/>
        </w:trPr>
        <w:tc>
          <w:tcPr>
            <w:tcW w:w="4792" w:type="dxa"/>
          </w:tcPr>
          <w:p w:rsidR="004A5049" w:rsidRPr="00DD3C97" w:rsidRDefault="000A5E6C" w:rsidP="00BD58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B42E2E" w:rsidRPr="00DD3C97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Осиновского</w:t>
            </w:r>
            <w:r w:rsidR="00B42E2E" w:rsidRPr="00DD3C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A5049" w:rsidRPr="00DD3C9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794" w:type="dxa"/>
          </w:tcPr>
          <w:p w:rsidR="004A5049" w:rsidRPr="00DD3C97" w:rsidRDefault="004A5049" w:rsidP="00BD58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049" w:rsidRPr="00DD3C97" w:rsidRDefault="00B42E2E" w:rsidP="000A5E6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97">
              <w:rPr>
                <w:rFonts w:ascii="Times New Roman" w:eastAsia="Times New Roman" w:hAnsi="Times New Roman" w:cs="Times New Roman"/>
                <w:sz w:val="24"/>
                <w:szCs w:val="24"/>
              </w:rPr>
              <w:t>О.В. Иванова</w:t>
            </w:r>
          </w:p>
        </w:tc>
      </w:tr>
    </w:tbl>
    <w:p w:rsidR="001C1FD2" w:rsidRPr="00DD3C97" w:rsidRDefault="001C1FD2" w:rsidP="001C1FD2">
      <w:pPr>
        <w:pStyle w:val="a3"/>
        <w:rPr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DA60BA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5043A6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3A6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ОСИНОВСКОГО МУНИЦИПАЛЬНОГО ОБРАЗОВАНИЯ</w:t>
      </w: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МАРКСОВСКОГО МУНИЦИПАЛЬНОГО РАЙОНА </w:t>
      </w: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5043A6" w:rsidRPr="00DD3C97" w:rsidRDefault="005043A6" w:rsidP="005043A6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43A6" w:rsidRPr="00DD3C97" w:rsidRDefault="005043A6" w:rsidP="005043A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5043A6" w:rsidRPr="00DD3C97" w:rsidRDefault="005043A6" w:rsidP="005043A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3A6" w:rsidRPr="00DD3C97" w:rsidRDefault="005043A6" w:rsidP="005043A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</w:p>
    <w:p w:rsidR="005043A6" w:rsidRPr="00DD3C97" w:rsidRDefault="005043A6" w:rsidP="005043A6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br/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5043A6" w:rsidRPr="00DD3C97" w:rsidRDefault="005043A6" w:rsidP="005043A6">
      <w:pPr>
        <w:keepNext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043A6" w:rsidRPr="00DD3C97" w:rsidRDefault="005043A6" w:rsidP="005043A6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ст. 31, 32, 33</w:t>
        </w:r>
      </w:hyperlink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Градостроительного кодекса Российской Федерации, </w:t>
      </w:r>
      <w:hyperlink r:id="rId7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Федеральным законом</w:t>
        </w:r>
      </w:hyperlink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 года № 131-ФЗ «Об общих принципах организации местного самоуправления в Российской Федерации», руководствуясь  </w:t>
      </w:r>
      <w:hyperlink r:id="rId8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Уставом</w:t>
        </w:r>
      </w:hyperlink>
      <w:r>
        <w:t xml:space="preserve"> 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Осиновского муниципального образования Марксовского муниципального района Саратовской области:</w:t>
      </w:r>
    </w:p>
    <w:p w:rsidR="005043A6" w:rsidRPr="009B4B62" w:rsidRDefault="005043A6" w:rsidP="005043A6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РЕШИЛ:</w:t>
      </w:r>
    </w:p>
    <w:p w:rsidR="005043A6" w:rsidRPr="00DA60BA" w:rsidRDefault="005043A6" w:rsidP="00DA60BA">
      <w:pPr>
        <w:pStyle w:val="ConsTitle"/>
        <w:widowControl/>
        <w:spacing w:line="276" w:lineRule="auto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5043A6" w:rsidRPr="00DA60BA" w:rsidRDefault="005043A6" w:rsidP="00DA60BA">
      <w:pPr>
        <w:pStyle w:val="a4"/>
        <w:keepNext/>
        <w:widowControl w:val="0"/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 w:cs="Times New Roman"/>
        </w:rPr>
      </w:pPr>
      <w:r w:rsidRPr="00DA60BA">
        <w:rPr>
          <w:rFonts w:ascii="Times New Roman" w:eastAsia="Times New Roman" w:hAnsi="Times New Roman" w:cs="Times New Roman"/>
          <w:sz w:val="24"/>
          <w:szCs w:val="24"/>
        </w:rPr>
        <w:t>Внести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 (с изменениями и дополнениями</w:t>
      </w:r>
      <w:proofErr w:type="gramStart"/>
      <w:r w:rsidRPr="00DA60BA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Pr="00DA60BA">
        <w:rPr>
          <w:rFonts w:ascii="Times New Roman" w:eastAsia="Times New Roman" w:hAnsi="Times New Roman" w:cs="Times New Roman"/>
          <w:sz w:val="24"/>
          <w:szCs w:val="24"/>
        </w:rPr>
        <w:t>ледующие изменения, изложив текстовую часть в новой редакции</w:t>
      </w:r>
      <w:r w:rsidR="00DA60BA" w:rsidRPr="00DA60BA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</w:t>
      </w:r>
      <w:r w:rsidR="00DA60B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DA60BA" w:rsidRPr="00DA60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60BA" w:rsidRPr="00DA60BA" w:rsidRDefault="00DA60BA" w:rsidP="00DA60BA">
      <w:pPr>
        <w:pStyle w:val="a4"/>
        <w:numPr>
          <w:ilvl w:val="0"/>
          <w:numId w:val="4"/>
        </w:numPr>
        <w:spacing w:after="160"/>
        <w:rPr>
          <w:rFonts w:ascii="Times New Roman" w:hAnsi="Times New Roman" w:cs="Times New Roman"/>
        </w:rPr>
      </w:pPr>
      <w:r w:rsidRPr="00DA60BA">
        <w:rPr>
          <w:rFonts w:ascii="Times New Roman" w:hAnsi="Times New Roman" w:cs="Times New Roman"/>
        </w:rPr>
        <w:t xml:space="preserve">Внести изменения в границы территориальной зоны Ж-1 </w:t>
      </w:r>
      <w:proofErr w:type="gramStart"/>
      <w:r w:rsidRPr="00DA60BA">
        <w:rPr>
          <w:rFonts w:ascii="Times New Roman" w:hAnsi="Times New Roman" w:cs="Times New Roman"/>
        </w:rPr>
        <w:t>с</w:t>
      </w:r>
      <w:proofErr w:type="gramEnd"/>
      <w:r w:rsidRPr="00DA60BA">
        <w:rPr>
          <w:rFonts w:ascii="Times New Roman" w:hAnsi="Times New Roman" w:cs="Times New Roman"/>
        </w:rPr>
        <w:t xml:space="preserve">. </w:t>
      </w:r>
      <w:proofErr w:type="gramStart"/>
      <w:r w:rsidRPr="00DA60BA">
        <w:rPr>
          <w:rFonts w:ascii="Times New Roman" w:hAnsi="Times New Roman" w:cs="Times New Roman"/>
        </w:rPr>
        <w:t>Каменка</w:t>
      </w:r>
      <w:proofErr w:type="gramEnd"/>
      <w:r w:rsidRPr="00DA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DA60BA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:rsidR="00DA60BA" w:rsidRPr="00DA60BA" w:rsidRDefault="00DA60BA" w:rsidP="00DA60BA">
      <w:pPr>
        <w:pStyle w:val="a4"/>
        <w:numPr>
          <w:ilvl w:val="0"/>
          <w:numId w:val="4"/>
        </w:numPr>
        <w:spacing w:after="160"/>
        <w:rPr>
          <w:rFonts w:ascii="Times New Roman" w:hAnsi="Times New Roman" w:cs="Times New Roman"/>
        </w:rPr>
      </w:pPr>
      <w:r w:rsidRPr="00DA60BA">
        <w:rPr>
          <w:rFonts w:ascii="Times New Roman" w:hAnsi="Times New Roman" w:cs="Times New Roman"/>
        </w:rPr>
        <w:t>Внести изменения в границы земель с</w:t>
      </w:r>
      <w:r>
        <w:rPr>
          <w:rFonts w:ascii="Times New Roman" w:hAnsi="Times New Roman" w:cs="Times New Roman"/>
        </w:rPr>
        <w:t>ельскохозяйственного назначения</w:t>
      </w:r>
      <w:r w:rsidRPr="00DA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DA60BA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</w:p>
    <w:p w:rsidR="00DA60BA" w:rsidRPr="00DA60BA" w:rsidRDefault="00DA60BA" w:rsidP="00DA60BA">
      <w:pPr>
        <w:pStyle w:val="a4"/>
        <w:numPr>
          <w:ilvl w:val="0"/>
          <w:numId w:val="4"/>
        </w:numPr>
        <w:spacing w:after="160"/>
        <w:rPr>
          <w:rFonts w:ascii="Times New Roman" w:hAnsi="Times New Roman" w:cs="Times New Roman"/>
        </w:rPr>
      </w:pPr>
      <w:r w:rsidRPr="00DA60BA">
        <w:rPr>
          <w:rFonts w:ascii="Times New Roman" w:hAnsi="Times New Roman" w:cs="Times New Roman"/>
        </w:rPr>
        <w:t>Внести изменения в границы территор</w:t>
      </w:r>
      <w:r>
        <w:rPr>
          <w:rFonts w:ascii="Times New Roman" w:hAnsi="Times New Roman" w:cs="Times New Roman"/>
        </w:rPr>
        <w:t xml:space="preserve">иальной зоны СХ-2 с. Бородаевка </w:t>
      </w:r>
      <w:r w:rsidRPr="00DA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DA60BA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</w:p>
    <w:p w:rsidR="00DA60BA" w:rsidRPr="00DA60BA" w:rsidRDefault="00DA60BA" w:rsidP="00DA60BA">
      <w:pPr>
        <w:pStyle w:val="a4"/>
        <w:numPr>
          <w:ilvl w:val="0"/>
          <w:numId w:val="4"/>
        </w:numPr>
        <w:spacing w:after="160"/>
        <w:rPr>
          <w:rFonts w:ascii="Times New Roman" w:hAnsi="Times New Roman" w:cs="Times New Roman"/>
        </w:rPr>
      </w:pPr>
      <w:r w:rsidRPr="00DA60BA">
        <w:rPr>
          <w:rFonts w:ascii="Times New Roman" w:hAnsi="Times New Roman" w:cs="Times New Roman"/>
        </w:rPr>
        <w:t xml:space="preserve">Внести изменения в границы территориальной зоны </w:t>
      </w:r>
      <w:r>
        <w:rPr>
          <w:rFonts w:ascii="Times New Roman" w:hAnsi="Times New Roman" w:cs="Times New Roman"/>
        </w:rPr>
        <w:t>СХ-2 Осиновского МО</w:t>
      </w:r>
      <w:r w:rsidRPr="00DA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DA60BA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</w:p>
    <w:p w:rsidR="00DA60BA" w:rsidRPr="00D40EBE" w:rsidRDefault="00DA60BA" w:rsidP="00DA60BA">
      <w:pPr>
        <w:pStyle w:val="a4"/>
        <w:keepNext/>
        <w:widowControl w:val="0"/>
        <w:spacing w:after="0" w:line="240" w:lineRule="auto"/>
        <w:jc w:val="both"/>
        <w:outlineLvl w:val="0"/>
      </w:pPr>
    </w:p>
    <w:p w:rsidR="005043A6" w:rsidRDefault="005043A6" w:rsidP="005043A6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043A6" w:rsidRPr="00DD3C97" w:rsidRDefault="005043A6" w:rsidP="005043A6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043A6" w:rsidRPr="00DD3C97" w:rsidRDefault="005043A6" w:rsidP="005043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со дня официального опубликования.</w:t>
      </w:r>
    </w:p>
    <w:p w:rsidR="005043A6" w:rsidRPr="00DD3C97" w:rsidRDefault="005043A6" w:rsidP="005043A6">
      <w:pPr>
        <w:jc w:val="center"/>
        <w:rPr>
          <w:sz w:val="24"/>
          <w:szCs w:val="24"/>
        </w:rPr>
      </w:pPr>
    </w:p>
    <w:p w:rsidR="005043A6" w:rsidRPr="00DD3C97" w:rsidRDefault="005043A6" w:rsidP="005043A6">
      <w:pPr>
        <w:jc w:val="center"/>
        <w:rPr>
          <w:sz w:val="24"/>
          <w:szCs w:val="24"/>
        </w:rPr>
      </w:pPr>
    </w:p>
    <w:p w:rsidR="005043A6" w:rsidRPr="00DD3C97" w:rsidRDefault="005043A6" w:rsidP="005043A6">
      <w:pPr>
        <w:jc w:val="center"/>
        <w:rPr>
          <w:sz w:val="24"/>
          <w:szCs w:val="24"/>
        </w:rPr>
      </w:pPr>
    </w:p>
    <w:p w:rsidR="005043A6" w:rsidRPr="00DD3C97" w:rsidRDefault="005043A6" w:rsidP="005043A6">
      <w:pPr>
        <w:rPr>
          <w:rFonts w:ascii="Times New Roman" w:hAnsi="Times New Roman" w:cs="Times New Roman"/>
          <w:b/>
          <w:sz w:val="24"/>
          <w:szCs w:val="24"/>
        </w:rPr>
      </w:pPr>
      <w:r w:rsidRPr="00DD3C97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DD3C97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   О.В. Иванова</w:t>
      </w: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DD3C97" w:rsidRPr="00DD3C97" w:rsidRDefault="00DD3C97" w:rsidP="00DD3C97">
      <w:pPr>
        <w:rPr>
          <w:rFonts w:ascii="Times New Roman" w:hAnsi="Times New Roman" w:cs="Times New Roman"/>
          <w:b/>
          <w:sz w:val="24"/>
          <w:szCs w:val="24"/>
        </w:rPr>
      </w:pPr>
    </w:p>
    <w:sectPr w:rsidR="00DD3C97" w:rsidRPr="00DD3C97" w:rsidSect="00DD2A4D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3842782"/>
    <w:multiLevelType w:val="multilevel"/>
    <w:tmpl w:val="D28A8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9F85B2E"/>
    <w:multiLevelType w:val="multilevel"/>
    <w:tmpl w:val="8F507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>
    <w:nsid w:val="5C2C5E65"/>
    <w:multiLevelType w:val="hybridMultilevel"/>
    <w:tmpl w:val="3204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49"/>
    <w:rsid w:val="00081AAB"/>
    <w:rsid w:val="000975C0"/>
    <w:rsid w:val="000A5E6C"/>
    <w:rsid w:val="000B2864"/>
    <w:rsid w:val="000C2315"/>
    <w:rsid w:val="00164398"/>
    <w:rsid w:val="001C1FD2"/>
    <w:rsid w:val="001C240B"/>
    <w:rsid w:val="00211D6B"/>
    <w:rsid w:val="00226306"/>
    <w:rsid w:val="002529F7"/>
    <w:rsid w:val="002E48CD"/>
    <w:rsid w:val="00350352"/>
    <w:rsid w:val="0038313D"/>
    <w:rsid w:val="00393789"/>
    <w:rsid w:val="003A6554"/>
    <w:rsid w:val="003B689A"/>
    <w:rsid w:val="003C41CF"/>
    <w:rsid w:val="00432115"/>
    <w:rsid w:val="0044532F"/>
    <w:rsid w:val="004605EF"/>
    <w:rsid w:val="004A5049"/>
    <w:rsid w:val="004B097A"/>
    <w:rsid w:val="005011EB"/>
    <w:rsid w:val="005043A6"/>
    <w:rsid w:val="0051609B"/>
    <w:rsid w:val="00530B33"/>
    <w:rsid w:val="00640EF7"/>
    <w:rsid w:val="00681E0B"/>
    <w:rsid w:val="00683969"/>
    <w:rsid w:val="00691AE3"/>
    <w:rsid w:val="0077759F"/>
    <w:rsid w:val="00792601"/>
    <w:rsid w:val="007C4F04"/>
    <w:rsid w:val="007D3C0D"/>
    <w:rsid w:val="00814D00"/>
    <w:rsid w:val="008B0932"/>
    <w:rsid w:val="008C17B9"/>
    <w:rsid w:val="008C1C60"/>
    <w:rsid w:val="00940AB6"/>
    <w:rsid w:val="00993124"/>
    <w:rsid w:val="009956CC"/>
    <w:rsid w:val="009B4B62"/>
    <w:rsid w:val="009C0FB8"/>
    <w:rsid w:val="009D5E64"/>
    <w:rsid w:val="009F6816"/>
    <w:rsid w:val="00A95A41"/>
    <w:rsid w:val="00AE35BF"/>
    <w:rsid w:val="00B42E2E"/>
    <w:rsid w:val="00B43334"/>
    <w:rsid w:val="00B519F9"/>
    <w:rsid w:val="00B6068B"/>
    <w:rsid w:val="00B86D0B"/>
    <w:rsid w:val="00B871A6"/>
    <w:rsid w:val="00B97E72"/>
    <w:rsid w:val="00BD1B69"/>
    <w:rsid w:val="00BD58C3"/>
    <w:rsid w:val="00BF5AEE"/>
    <w:rsid w:val="00C00ED2"/>
    <w:rsid w:val="00C252C2"/>
    <w:rsid w:val="00C41250"/>
    <w:rsid w:val="00CD2A86"/>
    <w:rsid w:val="00CD758D"/>
    <w:rsid w:val="00CE51A2"/>
    <w:rsid w:val="00D53F62"/>
    <w:rsid w:val="00D54ADC"/>
    <w:rsid w:val="00DA60BA"/>
    <w:rsid w:val="00DD2A4D"/>
    <w:rsid w:val="00DD3C97"/>
    <w:rsid w:val="00DD79F0"/>
    <w:rsid w:val="00E019AC"/>
    <w:rsid w:val="00E30A42"/>
    <w:rsid w:val="00E37FB8"/>
    <w:rsid w:val="00E8032C"/>
    <w:rsid w:val="00F619D7"/>
    <w:rsid w:val="00FA19AB"/>
    <w:rsid w:val="00FD0EBA"/>
    <w:rsid w:val="00FF4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58C3"/>
    <w:pPr>
      <w:ind w:left="720"/>
      <w:contextualSpacing/>
    </w:pPr>
  </w:style>
  <w:style w:type="paragraph" w:customStyle="1" w:styleId="ConsTitle">
    <w:name w:val="ConsTitle"/>
    <w:rsid w:val="001C1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1C1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C1F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1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C1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FD2"/>
  </w:style>
  <w:style w:type="paragraph" w:styleId="3">
    <w:name w:val="Body Text 3"/>
    <w:basedOn w:val="a"/>
    <w:link w:val="30"/>
    <w:uiPriority w:val="99"/>
    <w:semiHidden/>
    <w:unhideWhenUsed/>
    <w:rsid w:val="001C1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D2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C1FD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C1FD2"/>
    <w:rPr>
      <w:color w:val="800080"/>
      <w:u w:val="single"/>
    </w:rPr>
  </w:style>
  <w:style w:type="paragraph" w:customStyle="1" w:styleId="xl64">
    <w:name w:val="xl64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1C1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C1F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C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0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6070.20022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280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32" TargetMode="External"/><Relationship Id="rId5" Type="http://schemas.openxmlformats.org/officeDocument/2006/relationships/hyperlink" Target="http://osinovskoe.mo64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Наталия Борисовна</cp:lastModifiedBy>
  <cp:revision>13</cp:revision>
  <cp:lastPrinted>2024-07-08T07:43:00Z</cp:lastPrinted>
  <dcterms:created xsi:type="dcterms:W3CDTF">2023-02-19T13:26:00Z</dcterms:created>
  <dcterms:modified xsi:type="dcterms:W3CDTF">2024-07-08T07:44:00Z</dcterms:modified>
</cp:coreProperties>
</file>