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0A" w:rsidRPr="007F68E2" w:rsidRDefault="00CE770A" w:rsidP="007F68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F68E2">
        <w:rPr>
          <w:rFonts w:ascii="Times New Roman" w:hAnsi="Times New Roman"/>
          <w:b/>
          <w:sz w:val="24"/>
          <w:szCs w:val="24"/>
        </w:rPr>
        <w:t>СОВЕТ</w:t>
      </w:r>
    </w:p>
    <w:p w:rsidR="00CE770A" w:rsidRPr="007F68E2" w:rsidRDefault="00CE770A" w:rsidP="00CE77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F68E2">
        <w:rPr>
          <w:rFonts w:ascii="Times New Roman" w:hAnsi="Times New Roman"/>
          <w:b/>
          <w:sz w:val="24"/>
          <w:szCs w:val="24"/>
        </w:rPr>
        <w:t>ОСИНОВСКОГО МУНИЦИПАЛЬНОГО ОБРАЗОВАНИЯ</w:t>
      </w:r>
    </w:p>
    <w:p w:rsidR="00CE770A" w:rsidRPr="007F68E2" w:rsidRDefault="00CE770A" w:rsidP="00CE77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F68E2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CE770A" w:rsidRPr="007F68E2" w:rsidRDefault="00CE770A" w:rsidP="00CE77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F68E2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E770A" w:rsidRPr="007F68E2" w:rsidRDefault="00CE770A" w:rsidP="00080F39">
      <w:pPr>
        <w:pStyle w:val="a4"/>
        <w:rPr>
          <w:rFonts w:ascii="Times New Roman" w:hAnsi="Times New Roman"/>
          <w:b/>
          <w:sz w:val="24"/>
          <w:szCs w:val="24"/>
        </w:rPr>
      </w:pPr>
    </w:p>
    <w:p w:rsidR="007F68E2" w:rsidRPr="007F68E2" w:rsidRDefault="007F68E2" w:rsidP="007F68E2">
      <w:pPr>
        <w:pStyle w:val="a4"/>
        <w:rPr>
          <w:rFonts w:ascii="Times New Roman" w:hAnsi="Times New Roman"/>
          <w:b/>
          <w:sz w:val="24"/>
          <w:szCs w:val="24"/>
        </w:rPr>
      </w:pPr>
      <w:r w:rsidRPr="007F68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CE770A" w:rsidRPr="007F68E2">
        <w:rPr>
          <w:rFonts w:ascii="Times New Roman" w:hAnsi="Times New Roman"/>
          <w:b/>
          <w:sz w:val="24"/>
          <w:szCs w:val="24"/>
        </w:rPr>
        <w:t>РЕШЕНИЕ</w:t>
      </w:r>
    </w:p>
    <w:p w:rsidR="00CE770A" w:rsidRPr="007F68E2" w:rsidRDefault="007F68E2" w:rsidP="007F68E2">
      <w:pPr>
        <w:pStyle w:val="a4"/>
        <w:rPr>
          <w:rFonts w:ascii="Times New Roman" w:hAnsi="Times New Roman"/>
          <w:b/>
          <w:sz w:val="24"/>
          <w:szCs w:val="24"/>
        </w:rPr>
      </w:pPr>
      <w:r w:rsidRPr="007F68E2">
        <w:rPr>
          <w:rFonts w:ascii="Times New Roman" w:hAnsi="Times New Roman"/>
          <w:b/>
          <w:sz w:val="24"/>
          <w:szCs w:val="24"/>
        </w:rPr>
        <w:br/>
        <w:t>от 29.08.2024 г. №17/62</w:t>
      </w:r>
    </w:p>
    <w:p w:rsidR="00CE770A" w:rsidRPr="007F68E2" w:rsidRDefault="00CE770A" w:rsidP="00CE770A">
      <w:pPr>
        <w:pStyle w:val="a4"/>
        <w:rPr>
          <w:rFonts w:ascii="Times New Roman" w:hAnsi="Times New Roman"/>
          <w:b/>
        </w:rPr>
      </w:pPr>
      <w:r w:rsidRPr="007F68E2">
        <w:rPr>
          <w:rFonts w:ascii="Times New Roman" w:hAnsi="Times New Roman"/>
          <w:b/>
        </w:rPr>
        <w:t>О внесении изменений и</w:t>
      </w:r>
      <w:r w:rsidRPr="007F68E2">
        <w:rPr>
          <w:rFonts w:ascii="Times New Roman" w:hAnsi="Times New Roman"/>
          <w:b/>
        </w:rPr>
        <w:br/>
        <w:t>дополнений в Устав Осиновского</w:t>
      </w:r>
      <w:r w:rsidRPr="007F68E2">
        <w:rPr>
          <w:rFonts w:ascii="Times New Roman" w:hAnsi="Times New Roman"/>
          <w:b/>
        </w:rPr>
        <w:br/>
        <w:t xml:space="preserve">муниципального образования </w:t>
      </w:r>
      <w:r w:rsidRPr="007F68E2">
        <w:rPr>
          <w:rFonts w:ascii="Times New Roman" w:hAnsi="Times New Roman"/>
          <w:b/>
        </w:rPr>
        <w:br/>
        <w:t>Марксовского муниципального района</w:t>
      </w:r>
    </w:p>
    <w:p w:rsidR="00CE770A" w:rsidRPr="007F68E2" w:rsidRDefault="00CE770A" w:rsidP="00CE770A">
      <w:pPr>
        <w:pStyle w:val="a4"/>
        <w:rPr>
          <w:rFonts w:ascii="Times New Roman" w:hAnsi="Times New Roman"/>
          <w:b/>
        </w:rPr>
      </w:pPr>
      <w:r w:rsidRPr="007F68E2">
        <w:rPr>
          <w:rFonts w:ascii="Times New Roman" w:hAnsi="Times New Roman"/>
          <w:b/>
        </w:rPr>
        <w:t>Саратовской области</w:t>
      </w:r>
    </w:p>
    <w:p w:rsidR="00CE770A" w:rsidRDefault="00CE770A" w:rsidP="00CE770A">
      <w:pPr>
        <w:pStyle w:val="a4"/>
        <w:rPr>
          <w:rFonts w:ascii="Times New Roman" w:hAnsi="Times New Roman"/>
          <w:b/>
        </w:rPr>
      </w:pPr>
    </w:p>
    <w:p w:rsidR="00CE770A" w:rsidRDefault="00CE770A" w:rsidP="00CE770A">
      <w:pPr>
        <w:pStyle w:val="a4"/>
        <w:rPr>
          <w:rFonts w:ascii="Times New Roman" w:hAnsi="Times New Roman"/>
        </w:rPr>
      </w:pPr>
      <w:r w:rsidRPr="00861BB1">
        <w:rPr>
          <w:rFonts w:ascii="Times New Roman" w:hAnsi="Times New Roman"/>
        </w:rPr>
        <w:t xml:space="preserve">  На основании </w:t>
      </w:r>
      <w:r>
        <w:rPr>
          <w:rFonts w:ascii="Times New Roman" w:hAnsi="Times New Roman"/>
        </w:rPr>
        <w:t>Федерального закона от 06.10.2003 № 131- 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№ 286-ФЗ «О внесении изменений в отдельные законодательные акты Российской Федерации», от 04.08.2023 № 449-ФЗ « 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 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Осиновского муниципального образования Марксовского муниципального района Саратовской области, Совет депутатов Осиновского муниципального образования,</w:t>
      </w:r>
    </w:p>
    <w:p w:rsidR="00CE770A" w:rsidRDefault="00CE770A" w:rsidP="00CE770A">
      <w:pPr>
        <w:pStyle w:val="a4"/>
        <w:rPr>
          <w:rFonts w:ascii="Times New Roman" w:hAnsi="Times New Roman"/>
        </w:rPr>
      </w:pPr>
    </w:p>
    <w:p w:rsidR="00CE770A" w:rsidRDefault="00CE770A" w:rsidP="00CE770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CE770A" w:rsidRDefault="00CE770A" w:rsidP="00CE770A">
      <w:pPr>
        <w:pStyle w:val="a4"/>
        <w:jc w:val="center"/>
        <w:rPr>
          <w:rFonts w:ascii="Times New Roman" w:hAnsi="Times New Roman"/>
        </w:rPr>
      </w:pPr>
    </w:p>
    <w:p w:rsidR="00DA35CD" w:rsidRPr="00275A63" w:rsidRDefault="00BC6562" w:rsidP="00DA35C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A212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DA35CD" w:rsidRPr="00275A63">
        <w:rPr>
          <w:rFonts w:ascii="Times New Roman" w:hAnsi="Times New Roman"/>
          <w:sz w:val="24"/>
          <w:szCs w:val="24"/>
        </w:rPr>
        <w:t>Внести в Устав Осиновского муниципального образования Марксовского муниципального района Саратовской области от 01.11.2021 г. № 75/181, принятый решением Совета Осиновского  муниципального образования Марксовского муниципального района Саратовской области (с изменениями и дополнениями от 28.02.2022 г. № 81/212, от 22.07.2022 г. № 86/229, от  30.03.2023 г.   № 97/266</w:t>
      </w:r>
      <w:r w:rsidR="00DA35CD">
        <w:rPr>
          <w:rFonts w:ascii="Times New Roman" w:hAnsi="Times New Roman"/>
          <w:sz w:val="24"/>
          <w:szCs w:val="24"/>
        </w:rPr>
        <w:t xml:space="preserve">, от 08.12.2023 г. №5/19, от </w:t>
      </w:r>
      <w:r w:rsidR="00DA35CD" w:rsidRPr="00461AEA">
        <w:rPr>
          <w:rFonts w:ascii="Times New Roman" w:hAnsi="Times New Roman"/>
        </w:rPr>
        <w:t>29.03.2024 г. №10/36</w:t>
      </w:r>
      <w:r w:rsidR="00DA35CD">
        <w:rPr>
          <w:rFonts w:ascii="Times New Roman" w:hAnsi="Times New Roman"/>
          <w:sz w:val="24"/>
          <w:szCs w:val="24"/>
        </w:rPr>
        <w:t xml:space="preserve"> </w:t>
      </w:r>
      <w:r w:rsidR="00DA35CD" w:rsidRPr="00275A63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DA35CD" w:rsidRDefault="000852D5" w:rsidP="000852D5">
      <w:pPr>
        <w:pStyle w:val="a4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DA35CD">
        <w:rPr>
          <w:rFonts w:ascii="Times New Roman" w:hAnsi="Times New Roman"/>
        </w:rPr>
        <w:t>Статью  30  «Глава муниципального образования» дополнить частью следующего содержания:</w:t>
      </w:r>
      <w:r w:rsidR="00DA35CD">
        <w:rPr>
          <w:rFonts w:ascii="Times New Roman" w:hAnsi="Times New Roman"/>
        </w:rPr>
        <w:br/>
        <w:t>«5.1.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образования».</w:t>
      </w:r>
    </w:p>
    <w:p w:rsidR="00DA35CD" w:rsidRDefault="00DA35CD" w:rsidP="000852D5">
      <w:pPr>
        <w:pStyle w:val="a4"/>
        <w:rPr>
          <w:rFonts w:ascii="Times New Roman" w:hAnsi="Times New Roman"/>
        </w:rPr>
      </w:pPr>
    </w:p>
    <w:p w:rsidR="000852D5" w:rsidRDefault="000852D5" w:rsidP="000852D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1.2. П.1 статьи 32</w:t>
      </w:r>
      <w:r w:rsidRPr="000852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0852D5">
        <w:rPr>
          <w:rFonts w:ascii="Times New Roman" w:hAnsi="Times New Roman"/>
          <w:bCs/>
          <w:color w:val="000000"/>
          <w:sz w:val="24"/>
          <w:szCs w:val="24"/>
        </w:rPr>
        <w:t xml:space="preserve">Досрочное прекращение полномочий главы муниципального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 w:rsidRPr="000852D5">
        <w:rPr>
          <w:rFonts w:ascii="Times New Roman" w:hAnsi="Times New Roman"/>
          <w:bCs/>
          <w:color w:val="000000"/>
          <w:sz w:val="24"/>
          <w:szCs w:val="24"/>
        </w:rPr>
        <w:t>образования»</w:t>
      </w:r>
      <w:r>
        <w:rPr>
          <w:rFonts w:ascii="Times New Roman" w:hAnsi="Times New Roman"/>
        </w:rPr>
        <w:t xml:space="preserve"> дополнить подпунктом следующего содержания:</w:t>
      </w:r>
      <w:r>
        <w:rPr>
          <w:rFonts w:ascii="Times New Roman" w:hAnsi="Times New Roman"/>
        </w:rPr>
        <w:br/>
        <w:t>«-приобретения им  статуса иностранного агента»</w:t>
      </w:r>
    </w:p>
    <w:p w:rsidR="000852D5" w:rsidRDefault="000852D5" w:rsidP="000852D5">
      <w:pPr>
        <w:pStyle w:val="a5"/>
      </w:pPr>
    </w:p>
    <w:p w:rsidR="000852D5" w:rsidRDefault="000852D5" w:rsidP="000852D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1.3.П.1 статьи 28  «</w:t>
      </w:r>
      <w:r w:rsidRPr="000852D5">
        <w:rPr>
          <w:rFonts w:ascii="Times New Roman" w:hAnsi="Times New Roman"/>
          <w:bCs/>
          <w:color w:val="000000"/>
          <w:sz w:val="24"/>
          <w:szCs w:val="24"/>
        </w:rPr>
        <w:t>Досрочное прекращение полномочий депутата Совета депутатов Осиновского муниципального образования»</w:t>
      </w:r>
      <w:r>
        <w:rPr>
          <w:rFonts w:ascii="Times New Roman" w:hAnsi="Times New Roman"/>
        </w:rPr>
        <w:t xml:space="preserve"> дополнить подпунктом следующего содержания:</w:t>
      </w:r>
      <w:r>
        <w:rPr>
          <w:rFonts w:ascii="Times New Roman" w:hAnsi="Times New Roman"/>
        </w:rPr>
        <w:br/>
        <w:t>«-приобретения им  статуса иностранного агента»</w:t>
      </w:r>
    </w:p>
    <w:p w:rsidR="00080F39" w:rsidRDefault="00080F39" w:rsidP="000852D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1.4. п.5 ст.6 «</w:t>
      </w:r>
      <w:r w:rsidRPr="00080F39">
        <w:rPr>
          <w:rFonts w:ascii="Times New Roman" w:hAnsi="Times New Roman"/>
          <w:bCs/>
          <w:color w:val="000000"/>
          <w:sz w:val="24"/>
          <w:szCs w:val="24"/>
        </w:rPr>
        <w:t>Староста сельского населенного пункта»</w:t>
      </w:r>
    </w:p>
    <w:p w:rsidR="00DA35CD" w:rsidRDefault="00080F39" w:rsidP="00DA35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дополнить абзацем следующего содержания:</w:t>
      </w:r>
      <w:r>
        <w:rPr>
          <w:rFonts w:ascii="Times New Roman" w:hAnsi="Times New Roman"/>
        </w:rPr>
        <w:br/>
        <w:t>«-приобретения им  статуса иностранного агента»</w:t>
      </w:r>
    </w:p>
    <w:p w:rsidR="00DA35CD" w:rsidRPr="000852D5" w:rsidRDefault="00DA35CD" w:rsidP="000852D5">
      <w:pPr>
        <w:pStyle w:val="a5"/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 w:rsidRPr="000852D5">
        <w:rPr>
          <w:sz w:val="24"/>
          <w:szCs w:val="24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E770A" w:rsidRPr="000852D5" w:rsidRDefault="00DA35CD" w:rsidP="00CE770A">
      <w:pPr>
        <w:numPr>
          <w:ilvl w:val="0"/>
          <w:numId w:val="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3385">
        <w:rPr>
          <w:rFonts w:ascii="Times New Roman" w:hAnsi="Times New Roman"/>
          <w:sz w:val="24"/>
          <w:szCs w:val="24"/>
        </w:rPr>
        <w:t>Настоящее решение вступает в силу с момента официального  обнародования после его государственной регистрации.</w:t>
      </w:r>
    </w:p>
    <w:p w:rsidR="00CE770A" w:rsidRPr="00943BBE" w:rsidRDefault="00CE770A" w:rsidP="00CE770A">
      <w:pPr>
        <w:pStyle w:val="a4"/>
        <w:rPr>
          <w:rFonts w:ascii="Times New Roman" w:hAnsi="Times New Roman"/>
          <w:b/>
        </w:rPr>
      </w:pPr>
    </w:p>
    <w:p w:rsidR="00CE770A" w:rsidRPr="00943BBE" w:rsidRDefault="00CE770A" w:rsidP="00CE770A">
      <w:pPr>
        <w:pStyle w:val="a4"/>
        <w:rPr>
          <w:rFonts w:ascii="Times New Roman" w:hAnsi="Times New Roman"/>
          <w:b/>
        </w:rPr>
      </w:pPr>
      <w:r w:rsidRPr="00943BBE">
        <w:rPr>
          <w:rFonts w:ascii="Times New Roman" w:hAnsi="Times New Roman"/>
          <w:b/>
        </w:rPr>
        <w:t>Глава Осиновского</w:t>
      </w:r>
      <w:r w:rsidRPr="00943BBE">
        <w:rPr>
          <w:rFonts w:ascii="Times New Roman" w:hAnsi="Times New Roman"/>
          <w:b/>
        </w:rPr>
        <w:br/>
        <w:t>муниципального образования                                                   О.В. Иванова</w:t>
      </w:r>
    </w:p>
    <w:p w:rsidR="00CE770A" w:rsidRDefault="00CE770A" w:rsidP="00CE770A">
      <w:pPr>
        <w:pStyle w:val="a4"/>
        <w:rPr>
          <w:rFonts w:ascii="Times New Roman" w:hAnsi="Times New Roman"/>
          <w:sz w:val="28"/>
          <w:szCs w:val="28"/>
        </w:rPr>
      </w:pPr>
    </w:p>
    <w:p w:rsidR="00CE770A" w:rsidRDefault="00CE770A" w:rsidP="00352F2D">
      <w:pPr>
        <w:pStyle w:val="a4"/>
        <w:rPr>
          <w:rFonts w:ascii="Times New Roman" w:hAnsi="Times New Roman"/>
          <w:sz w:val="28"/>
          <w:szCs w:val="28"/>
        </w:rPr>
      </w:pPr>
    </w:p>
    <w:sectPr w:rsidR="00CE770A" w:rsidSect="000852D5">
      <w:headerReference w:type="default" r:id="rId7"/>
      <w:pgSz w:w="11905" w:h="16837"/>
      <w:pgMar w:top="0" w:right="582" w:bottom="28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36" w:rsidRDefault="00467E36">
      <w:pPr>
        <w:spacing w:after="0" w:line="240" w:lineRule="auto"/>
      </w:pPr>
      <w:r>
        <w:separator/>
      </w:r>
    </w:p>
  </w:endnote>
  <w:endnote w:type="continuationSeparator" w:id="1">
    <w:p w:rsidR="00467E36" w:rsidRDefault="0046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36" w:rsidRDefault="00467E36">
      <w:pPr>
        <w:spacing w:after="0" w:line="240" w:lineRule="auto"/>
      </w:pPr>
      <w:r>
        <w:separator/>
      </w:r>
    </w:p>
  </w:footnote>
  <w:footnote w:type="continuationSeparator" w:id="1">
    <w:p w:rsidR="00467E36" w:rsidRDefault="0046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2D" w:rsidRDefault="00352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28F5E"/>
    <w:lvl w:ilvl="0">
      <w:numFmt w:val="bullet"/>
      <w:lvlText w:val="*"/>
      <w:lvlJc w:val="left"/>
    </w:lvl>
  </w:abstractNum>
  <w:abstractNum w:abstractNumId="1">
    <w:nsid w:val="05A117DD"/>
    <w:multiLevelType w:val="singleLevel"/>
    <w:tmpl w:val="51408082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0B53B2"/>
    <w:multiLevelType w:val="singleLevel"/>
    <w:tmpl w:val="51E400E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243517F"/>
    <w:multiLevelType w:val="hybridMultilevel"/>
    <w:tmpl w:val="101675A8"/>
    <w:lvl w:ilvl="0" w:tplc="04404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738BA"/>
    <w:multiLevelType w:val="hybridMultilevel"/>
    <w:tmpl w:val="92647B7E"/>
    <w:lvl w:ilvl="0" w:tplc="19FAD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156C"/>
    <w:multiLevelType w:val="singleLevel"/>
    <w:tmpl w:val="0F2A3E92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B0B1D3B"/>
    <w:multiLevelType w:val="hybridMultilevel"/>
    <w:tmpl w:val="42705876"/>
    <w:lvl w:ilvl="0" w:tplc="758606C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1B4CB6"/>
    <w:multiLevelType w:val="hybridMultilevel"/>
    <w:tmpl w:val="CC2C6F10"/>
    <w:lvl w:ilvl="0" w:tplc="EDA696E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7E3AAC"/>
    <w:multiLevelType w:val="multilevel"/>
    <w:tmpl w:val="54CA41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37CB2964"/>
    <w:multiLevelType w:val="hybridMultilevel"/>
    <w:tmpl w:val="D67E4C72"/>
    <w:lvl w:ilvl="0" w:tplc="A4B66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B49"/>
    <w:multiLevelType w:val="singleLevel"/>
    <w:tmpl w:val="0A42DACA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39F93553"/>
    <w:multiLevelType w:val="singleLevel"/>
    <w:tmpl w:val="C5BAEAE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B6F5F1C"/>
    <w:multiLevelType w:val="singleLevel"/>
    <w:tmpl w:val="642A1C5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D7E48F7"/>
    <w:multiLevelType w:val="multilevel"/>
    <w:tmpl w:val="DF2E98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520145A"/>
    <w:multiLevelType w:val="hybridMultilevel"/>
    <w:tmpl w:val="6688F882"/>
    <w:lvl w:ilvl="0" w:tplc="EE2818B6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74431BA"/>
    <w:multiLevelType w:val="singleLevel"/>
    <w:tmpl w:val="DDE2BAE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147455E"/>
    <w:multiLevelType w:val="singleLevel"/>
    <w:tmpl w:val="CDF6CA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58574693"/>
    <w:multiLevelType w:val="singleLevel"/>
    <w:tmpl w:val="7A72C91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5D4134"/>
    <w:multiLevelType w:val="hybridMultilevel"/>
    <w:tmpl w:val="E7D0ABAE"/>
    <w:lvl w:ilvl="0" w:tplc="90F0DEC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66058"/>
    <w:multiLevelType w:val="singleLevel"/>
    <w:tmpl w:val="D7DED6CC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61AC4D00"/>
    <w:multiLevelType w:val="hybridMultilevel"/>
    <w:tmpl w:val="A41A0700"/>
    <w:lvl w:ilvl="0" w:tplc="7E5C2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12755C"/>
    <w:multiLevelType w:val="multilevel"/>
    <w:tmpl w:val="1A9AF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66BA4C12"/>
    <w:multiLevelType w:val="singleLevel"/>
    <w:tmpl w:val="35FA01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67184B1C"/>
    <w:multiLevelType w:val="multilevel"/>
    <w:tmpl w:val="64E8A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6B3A545C"/>
    <w:multiLevelType w:val="multilevel"/>
    <w:tmpl w:val="1E644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6B835797"/>
    <w:multiLevelType w:val="hybridMultilevel"/>
    <w:tmpl w:val="CA78D2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B3F22"/>
    <w:multiLevelType w:val="singleLevel"/>
    <w:tmpl w:val="9D065BE0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3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7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5"/>
  </w:num>
  <w:num w:numId="19">
    <w:abstractNumId w:val="20"/>
  </w:num>
  <w:num w:numId="20">
    <w:abstractNumId w:val="9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62"/>
    <w:rsid w:val="00022A4C"/>
    <w:rsid w:val="00034FFC"/>
    <w:rsid w:val="00036AEE"/>
    <w:rsid w:val="00056CC8"/>
    <w:rsid w:val="00066EA8"/>
    <w:rsid w:val="00080F39"/>
    <w:rsid w:val="000818FD"/>
    <w:rsid w:val="000852D5"/>
    <w:rsid w:val="0009171F"/>
    <w:rsid w:val="000939C8"/>
    <w:rsid w:val="0009507D"/>
    <w:rsid w:val="000A1883"/>
    <w:rsid w:val="000E28A1"/>
    <w:rsid w:val="000F37B3"/>
    <w:rsid w:val="000F55FB"/>
    <w:rsid w:val="00110369"/>
    <w:rsid w:val="00112C0D"/>
    <w:rsid w:val="001471AF"/>
    <w:rsid w:val="00153763"/>
    <w:rsid w:val="001A6A84"/>
    <w:rsid w:val="001D1907"/>
    <w:rsid w:val="001D5724"/>
    <w:rsid w:val="001E32A1"/>
    <w:rsid w:val="001E5319"/>
    <w:rsid w:val="00211548"/>
    <w:rsid w:val="002211EF"/>
    <w:rsid w:val="00240B15"/>
    <w:rsid w:val="002A5DCE"/>
    <w:rsid w:val="002D521F"/>
    <w:rsid w:val="002D7ACA"/>
    <w:rsid w:val="002E0E93"/>
    <w:rsid w:val="0030260B"/>
    <w:rsid w:val="00306E36"/>
    <w:rsid w:val="00313BD1"/>
    <w:rsid w:val="0031590B"/>
    <w:rsid w:val="00317BD6"/>
    <w:rsid w:val="00324313"/>
    <w:rsid w:val="00333532"/>
    <w:rsid w:val="003363AB"/>
    <w:rsid w:val="00346628"/>
    <w:rsid w:val="00352F2D"/>
    <w:rsid w:val="00360B55"/>
    <w:rsid w:val="003620C7"/>
    <w:rsid w:val="0036283B"/>
    <w:rsid w:val="003703C2"/>
    <w:rsid w:val="00376236"/>
    <w:rsid w:val="00385267"/>
    <w:rsid w:val="003B389B"/>
    <w:rsid w:val="003B6F66"/>
    <w:rsid w:val="003D3437"/>
    <w:rsid w:val="003E01A0"/>
    <w:rsid w:val="003F3716"/>
    <w:rsid w:val="003F4A1A"/>
    <w:rsid w:val="00422D6D"/>
    <w:rsid w:val="0044302F"/>
    <w:rsid w:val="00461AEA"/>
    <w:rsid w:val="00462813"/>
    <w:rsid w:val="00467E36"/>
    <w:rsid w:val="00474CB4"/>
    <w:rsid w:val="00484A7F"/>
    <w:rsid w:val="004A208F"/>
    <w:rsid w:val="004A511B"/>
    <w:rsid w:val="004B4555"/>
    <w:rsid w:val="004D705B"/>
    <w:rsid w:val="004E5EAB"/>
    <w:rsid w:val="0051000F"/>
    <w:rsid w:val="00521BE9"/>
    <w:rsid w:val="00531523"/>
    <w:rsid w:val="005337C6"/>
    <w:rsid w:val="00545648"/>
    <w:rsid w:val="005474C9"/>
    <w:rsid w:val="005621CE"/>
    <w:rsid w:val="0057439C"/>
    <w:rsid w:val="00594F1C"/>
    <w:rsid w:val="005D5CB4"/>
    <w:rsid w:val="006040C8"/>
    <w:rsid w:val="00607839"/>
    <w:rsid w:val="006122B6"/>
    <w:rsid w:val="00623664"/>
    <w:rsid w:val="0064448D"/>
    <w:rsid w:val="00651F2B"/>
    <w:rsid w:val="00671652"/>
    <w:rsid w:val="006756F2"/>
    <w:rsid w:val="006757BE"/>
    <w:rsid w:val="00683890"/>
    <w:rsid w:val="006A2127"/>
    <w:rsid w:val="006E53D0"/>
    <w:rsid w:val="00706BBA"/>
    <w:rsid w:val="007126C4"/>
    <w:rsid w:val="00715C7C"/>
    <w:rsid w:val="00716F41"/>
    <w:rsid w:val="007200C1"/>
    <w:rsid w:val="00740896"/>
    <w:rsid w:val="0074291C"/>
    <w:rsid w:val="00744C62"/>
    <w:rsid w:val="00750EE6"/>
    <w:rsid w:val="0075502B"/>
    <w:rsid w:val="00763D18"/>
    <w:rsid w:val="00783854"/>
    <w:rsid w:val="00790293"/>
    <w:rsid w:val="00790D6E"/>
    <w:rsid w:val="0079211F"/>
    <w:rsid w:val="00792409"/>
    <w:rsid w:val="007964D8"/>
    <w:rsid w:val="00796B3F"/>
    <w:rsid w:val="007F68E2"/>
    <w:rsid w:val="00816224"/>
    <w:rsid w:val="0084182D"/>
    <w:rsid w:val="00850AD0"/>
    <w:rsid w:val="00860D6E"/>
    <w:rsid w:val="008653FF"/>
    <w:rsid w:val="008709D2"/>
    <w:rsid w:val="008718B5"/>
    <w:rsid w:val="00884D55"/>
    <w:rsid w:val="00894B4C"/>
    <w:rsid w:val="008A260A"/>
    <w:rsid w:val="008A67EC"/>
    <w:rsid w:val="008B357C"/>
    <w:rsid w:val="008B38BD"/>
    <w:rsid w:val="008E0C38"/>
    <w:rsid w:val="008E5DF7"/>
    <w:rsid w:val="008F5764"/>
    <w:rsid w:val="009040A2"/>
    <w:rsid w:val="0090757F"/>
    <w:rsid w:val="00913823"/>
    <w:rsid w:val="00925046"/>
    <w:rsid w:val="00946805"/>
    <w:rsid w:val="00982CB2"/>
    <w:rsid w:val="00982D20"/>
    <w:rsid w:val="009831D1"/>
    <w:rsid w:val="00983921"/>
    <w:rsid w:val="00985578"/>
    <w:rsid w:val="009B5840"/>
    <w:rsid w:val="009B7383"/>
    <w:rsid w:val="009D0D6A"/>
    <w:rsid w:val="009F2348"/>
    <w:rsid w:val="00A167A5"/>
    <w:rsid w:val="00A23AD9"/>
    <w:rsid w:val="00A245FC"/>
    <w:rsid w:val="00A26EA5"/>
    <w:rsid w:val="00A35B86"/>
    <w:rsid w:val="00A64FF4"/>
    <w:rsid w:val="00A661B4"/>
    <w:rsid w:val="00A7741E"/>
    <w:rsid w:val="00A833FB"/>
    <w:rsid w:val="00AA2E5B"/>
    <w:rsid w:val="00AB453A"/>
    <w:rsid w:val="00AD25DD"/>
    <w:rsid w:val="00AE459B"/>
    <w:rsid w:val="00B12C3C"/>
    <w:rsid w:val="00B3090C"/>
    <w:rsid w:val="00B4260D"/>
    <w:rsid w:val="00B52D49"/>
    <w:rsid w:val="00B61420"/>
    <w:rsid w:val="00B64DB4"/>
    <w:rsid w:val="00B9168C"/>
    <w:rsid w:val="00BA1BBB"/>
    <w:rsid w:val="00BA632E"/>
    <w:rsid w:val="00BB3992"/>
    <w:rsid w:val="00BC6562"/>
    <w:rsid w:val="00BD08B3"/>
    <w:rsid w:val="00BD124F"/>
    <w:rsid w:val="00BD273D"/>
    <w:rsid w:val="00BD4369"/>
    <w:rsid w:val="00C10B32"/>
    <w:rsid w:val="00C35A17"/>
    <w:rsid w:val="00C81E86"/>
    <w:rsid w:val="00C90E3C"/>
    <w:rsid w:val="00CA0A6C"/>
    <w:rsid w:val="00CD176A"/>
    <w:rsid w:val="00CD5547"/>
    <w:rsid w:val="00CD757F"/>
    <w:rsid w:val="00CE1C4B"/>
    <w:rsid w:val="00CE770A"/>
    <w:rsid w:val="00CF0C9C"/>
    <w:rsid w:val="00D11186"/>
    <w:rsid w:val="00D1447B"/>
    <w:rsid w:val="00D2378C"/>
    <w:rsid w:val="00D50A46"/>
    <w:rsid w:val="00D67CD0"/>
    <w:rsid w:val="00D74DAB"/>
    <w:rsid w:val="00D761D7"/>
    <w:rsid w:val="00D774CC"/>
    <w:rsid w:val="00DA0859"/>
    <w:rsid w:val="00DA2A6B"/>
    <w:rsid w:val="00DA35CD"/>
    <w:rsid w:val="00DA7E0E"/>
    <w:rsid w:val="00DC11DB"/>
    <w:rsid w:val="00DD4810"/>
    <w:rsid w:val="00E04693"/>
    <w:rsid w:val="00E140BF"/>
    <w:rsid w:val="00E2760C"/>
    <w:rsid w:val="00E3250F"/>
    <w:rsid w:val="00E33CF3"/>
    <w:rsid w:val="00E41984"/>
    <w:rsid w:val="00E44E2C"/>
    <w:rsid w:val="00E638F2"/>
    <w:rsid w:val="00E65E01"/>
    <w:rsid w:val="00E667ED"/>
    <w:rsid w:val="00E66D86"/>
    <w:rsid w:val="00E81906"/>
    <w:rsid w:val="00E93E35"/>
    <w:rsid w:val="00E96D13"/>
    <w:rsid w:val="00EB097B"/>
    <w:rsid w:val="00EC0BEB"/>
    <w:rsid w:val="00ED1C39"/>
    <w:rsid w:val="00ED304D"/>
    <w:rsid w:val="00F63D68"/>
    <w:rsid w:val="00F87777"/>
    <w:rsid w:val="00FC1505"/>
    <w:rsid w:val="00FC290C"/>
    <w:rsid w:val="00FD420C"/>
    <w:rsid w:val="00FD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  <w:pPr>
      <w:spacing w:after="200" w:line="276" w:lineRule="auto"/>
    </w:pPr>
    <w:rPr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036AEE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AB"/>
    <w:rPr>
      <w:color w:val="000080"/>
      <w:u w:val="single"/>
    </w:rPr>
  </w:style>
  <w:style w:type="paragraph" w:styleId="a4">
    <w:name w:val="No Spacing"/>
    <w:uiPriority w:val="1"/>
    <w:qFormat/>
    <w:rsid w:val="004E5EAB"/>
    <w:rPr>
      <w:sz w:val="22"/>
      <w:szCs w:val="22"/>
    </w:rPr>
  </w:style>
  <w:style w:type="paragraph" w:styleId="a5">
    <w:name w:val="List Paragraph"/>
    <w:basedOn w:val="a"/>
    <w:uiPriority w:val="34"/>
    <w:qFormat/>
    <w:rsid w:val="00894B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aanao">
    <w:name w:val="aa?anao"/>
    <w:basedOn w:val="a"/>
    <w:next w:val="a"/>
    <w:rsid w:val="00894B4C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sz w:val="30"/>
      <w:szCs w:val="30"/>
      <w:lang w:eastAsia="hi-IN" w:bidi="hi-IN"/>
    </w:rPr>
  </w:style>
  <w:style w:type="paragraph" w:customStyle="1" w:styleId="Style3">
    <w:name w:val="Style3"/>
    <w:basedOn w:val="a"/>
    <w:uiPriority w:val="99"/>
    <w:rsid w:val="00521BE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21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521BE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basedOn w:val="a0"/>
    <w:uiPriority w:val="99"/>
    <w:rsid w:val="00521B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521BE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1">
    <w:name w:val="s_1"/>
    <w:basedOn w:val="a"/>
    <w:rsid w:val="0052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4A511B"/>
  </w:style>
  <w:style w:type="paragraph" w:customStyle="1" w:styleId="Style14">
    <w:name w:val="Style14"/>
    <w:basedOn w:val="a"/>
    <w:uiPriority w:val="99"/>
    <w:rsid w:val="00352F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36AEE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Links>
    <vt:vector size="60" baseType="variant"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dst948</vt:lpwstr>
      </vt:variant>
      <vt:variant>
        <vt:i4>5898353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dst947</vt:lpwstr>
      </vt:variant>
      <vt:variant>
        <vt:i4>5767281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dst945</vt:lpwstr>
      </vt:variant>
      <vt:variant>
        <vt:i4>5832817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dst944</vt:lpwstr>
      </vt:variant>
      <vt:variant>
        <vt:i4>5898358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dst937</vt:lpwstr>
      </vt:variant>
      <vt:variant>
        <vt:i4>5832822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dst934</vt:lpwstr>
      </vt:variant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dst942</vt:lpwstr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http://osinovskoe.mo64.ru/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Наталия Борисовна</cp:lastModifiedBy>
  <cp:revision>26</cp:revision>
  <cp:lastPrinted>2024-09-06T10:48:00Z</cp:lastPrinted>
  <dcterms:created xsi:type="dcterms:W3CDTF">2016-06-30T11:27:00Z</dcterms:created>
  <dcterms:modified xsi:type="dcterms:W3CDTF">2024-09-06T10:51:00Z</dcterms:modified>
</cp:coreProperties>
</file>