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1E" w:rsidRDefault="001D521E" w:rsidP="001D521E">
      <w:pPr>
        <w:jc w:val="center"/>
        <w:rPr>
          <w:b/>
        </w:rPr>
      </w:pPr>
    </w:p>
    <w:p w:rsidR="001D521E" w:rsidRDefault="001D521E" w:rsidP="001D521E">
      <w:pPr>
        <w:jc w:val="center"/>
        <w:rPr>
          <w:b/>
        </w:rPr>
      </w:pPr>
    </w:p>
    <w:p w:rsidR="001D521E" w:rsidRPr="00EF4273" w:rsidRDefault="001D521E" w:rsidP="001D521E">
      <w:pPr>
        <w:jc w:val="center"/>
        <w:rPr>
          <w:b/>
        </w:rPr>
      </w:pPr>
      <w:r w:rsidRPr="00EF4273">
        <w:rPr>
          <w:b/>
        </w:rPr>
        <w:t xml:space="preserve">АДМИНИСТРАЦИЯ </w:t>
      </w:r>
    </w:p>
    <w:p w:rsidR="001D521E" w:rsidRPr="00EF4273" w:rsidRDefault="001D521E" w:rsidP="001D521E">
      <w:pPr>
        <w:jc w:val="center"/>
        <w:rPr>
          <w:b/>
        </w:rPr>
      </w:pPr>
      <w:r w:rsidRPr="00EF4273">
        <w:rPr>
          <w:b/>
        </w:rPr>
        <w:t>ОСИНОВСКОГО МУНИЦИПАЛЬНОГО ОБРАЗОВАНИЯ</w:t>
      </w:r>
    </w:p>
    <w:p w:rsidR="001D521E" w:rsidRPr="00EF4273" w:rsidRDefault="001D521E" w:rsidP="001D521E">
      <w:pPr>
        <w:jc w:val="center"/>
        <w:rPr>
          <w:b/>
        </w:rPr>
      </w:pPr>
      <w:r w:rsidRPr="00EF4273">
        <w:rPr>
          <w:b/>
        </w:rPr>
        <w:t>МАРКСОВСКОГО МУНИЦИПАЛЬНОГО РАЙОНА</w:t>
      </w:r>
    </w:p>
    <w:p w:rsidR="001D521E" w:rsidRPr="00EF4273" w:rsidRDefault="001D521E" w:rsidP="001D521E">
      <w:pPr>
        <w:jc w:val="center"/>
        <w:rPr>
          <w:b/>
        </w:rPr>
      </w:pPr>
      <w:r w:rsidRPr="00EF4273">
        <w:rPr>
          <w:b/>
        </w:rPr>
        <w:t>САРАТОВСКОЙ ОБЛАСТИ</w:t>
      </w:r>
    </w:p>
    <w:p w:rsidR="001D521E" w:rsidRPr="00EF4273" w:rsidRDefault="001D521E" w:rsidP="001D521E">
      <w:pPr>
        <w:jc w:val="center"/>
        <w:rPr>
          <w:b/>
        </w:rPr>
      </w:pPr>
    </w:p>
    <w:p w:rsidR="001D521E" w:rsidRPr="00EF4273" w:rsidRDefault="001D521E" w:rsidP="001D521E">
      <w:pPr>
        <w:jc w:val="center"/>
        <w:rPr>
          <w:b/>
        </w:rPr>
      </w:pPr>
    </w:p>
    <w:p w:rsidR="001D521E" w:rsidRPr="00EF4273" w:rsidRDefault="001D521E" w:rsidP="001D521E">
      <w:pPr>
        <w:ind w:firstLine="567"/>
        <w:jc w:val="center"/>
        <w:rPr>
          <w:b/>
        </w:rPr>
      </w:pPr>
      <w:r w:rsidRPr="00EF4273">
        <w:rPr>
          <w:b/>
        </w:rPr>
        <w:t>ПОСТАНОВЛЕНИЕ</w:t>
      </w:r>
    </w:p>
    <w:p w:rsidR="001D521E" w:rsidRPr="00EF4273" w:rsidRDefault="001D521E" w:rsidP="001D521E">
      <w:pPr>
        <w:jc w:val="center"/>
        <w:rPr>
          <w:b/>
        </w:rPr>
      </w:pPr>
    </w:p>
    <w:p w:rsidR="001D521E" w:rsidRPr="00EF4273" w:rsidRDefault="001D521E" w:rsidP="001D521E">
      <w:pPr>
        <w:jc w:val="center"/>
        <w:rPr>
          <w:b/>
        </w:rPr>
      </w:pPr>
    </w:p>
    <w:p w:rsidR="001D521E" w:rsidRPr="00EF4273" w:rsidRDefault="001D521E" w:rsidP="001D521E">
      <w:pPr>
        <w:jc w:val="both"/>
        <w:rPr>
          <w:b/>
        </w:rPr>
      </w:pPr>
      <w:r w:rsidRPr="00EF4273">
        <w:rPr>
          <w:b/>
        </w:rPr>
        <w:t xml:space="preserve">От </w:t>
      </w:r>
      <w:r w:rsidRPr="00DF7521">
        <w:rPr>
          <w:b/>
        </w:rPr>
        <w:t xml:space="preserve"> </w:t>
      </w:r>
      <w:r>
        <w:rPr>
          <w:b/>
        </w:rPr>
        <w:t>11.10.2018 г.</w:t>
      </w:r>
      <w:r w:rsidRPr="00DF7521">
        <w:rPr>
          <w:b/>
        </w:rPr>
        <w:t xml:space="preserve">   </w:t>
      </w:r>
      <w:r w:rsidRPr="00EF4273">
        <w:rPr>
          <w:b/>
        </w:rPr>
        <w:t xml:space="preserve">№ </w:t>
      </w:r>
      <w:r>
        <w:rPr>
          <w:b/>
        </w:rPr>
        <w:t>58</w:t>
      </w:r>
    </w:p>
    <w:p w:rsidR="001D521E" w:rsidRPr="00EF4273" w:rsidRDefault="001D521E" w:rsidP="001D521E">
      <w:pPr>
        <w:jc w:val="both"/>
        <w:rPr>
          <w:b/>
        </w:rPr>
      </w:pPr>
    </w:p>
    <w:p w:rsidR="001D521E" w:rsidRPr="00EF4273" w:rsidRDefault="001D521E" w:rsidP="001D521E">
      <w:pPr>
        <w:jc w:val="both"/>
        <w:rPr>
          <w:b/>
        </w:rPr>
      </w:pPr>
      <w:r w:rsidRPr="00EF4273">
        <w:rPr>
          <w:b/>
        </w:rPr>
        <w:t>Об утверждении отчета об исполнении</w:t>
      </w:r>
    </w:p>
    <w:p w:rsidR="001D521E" w:rsidRPr="00EF4273" w:rsidRDefault="001D521E" w:rsidP="001D521E">
      <w:pPr>
        <w:jc w:val="both"/>
        <w:rPr>
          <w:b/>
        </w:rPr>
      </w:pPr>
      <w:r w:rsidRPr="00EF4273">
        <w:rPr>
          <w:b/>
        </w:rPr>
        <w:t>бюджета Осиновского муниципального</w:t>
      </w:r>
    </w:p>
    <w:p w:rsidR="001D521E" w:rsidRPr="00EF4273" w:rsidRDefault="001D521E" w:rsidP="001D521E">
      <w:pPr>
        <w:jc w:val="both"/>
        <w:rPr>
          <w:b/>
        </w:rPr>
      </w:pPr>
      <w:r>
        <w:rPr>
          <w:b/>
        </w:rPr>
        <w:t xml:space="preserve">образования за 9 месяцев </w:t>
      </w:r>
      <w:r w:rsidRPr="00EF4273">
        <w:rPr>
          <w:b/>
        </w:rPr>
        <w:t xml:space="preserve"> 201</w:t>
      </w:r>
      <w:r>
        <w:rPr>
          <w:b/>
        </w:rPr>
        <w:t>8</w:t>
      </w:r>
      <w:r w:rsidRPr="00EF4273">
        <w:rPr>
          <w:b/>
        </w:rPr>
        <w:t xml:space="preserve"> года</w:t>
      </w:r>
    </w:p>
    <w:p w:rsidR="001D521E" w:rsidRDefault="001D521E" w:rsidP="001D521E">
      <w:pPr>
        <w:jc w:val="both"/>
      </w:pPr>
    </w:p>
    <w:p w:rsidR="001D521E" w:rsidRDefault="001D521E" w:rsidP="001D521E">
      <w:pPr>
        <w:jc w:val="both"/>
      </w:pPr>
    </w:p>
    <w:p w:rsidR="001D521E" w:rsidRDefault="001D521E" w:rsidP="001D521E">
      <w:pPr>
        <w:jc w:val="both"/>
      </w:pPr>
      <w:r>
        <w:tab/>
        <w:t>В целях исполнения статьи 264.2 Бюджетного кодекса Российской Федерации, на основании решения Совета Осиновского муниципального образования Марксовского муниципального района Саратовской области от 14.11.2017 г. № 87/162 «Об утверждении Положения о бюджетном процессе в Осиновском муниципальном образовании»,</w:t>
      </w:r>
    </w:p>
    <w:p w:rsidR="001D521E" w:rsidRDefault="001D521E" w:rsidP="001D521E">
      <w:pPr>
        <w:jc w:val="both"/>
      </w:pPr>
    </w:p>
    <w:p w:rsidR="001D521E" w:rsidRPr="00EF4273" w:rsidRDefault="001D521E" w:rsidP="001D521E">
      <w:pPr>
        <w:jc w:val="both"/>
        <w:rPr>
          <w:b/>
        </w:rPr>
      </w:pPr>
      <w:r>
        <w:rPr>
          <w:b/>
        </w:rPr>
        <w:t xml:space="preserve">                                                                   </w:t>
      </w:r>
      <w:r w:rsidRPr="00EF4273">
        <w:rPr>
          <w:b/>
        </w:rPr>
        <w:t>ПОСТАНОВЛЯЮ:</w:t>
      </w:r>
    </w:p>
    <w:p w:rsidR="001D521E" w:rsidRDefault="001D521E" w:rsidP="001D521E">
      <w:pPr>
        <w:jc w:val="both"/>
      </w:pPr>
    </w:p>
    <w:p w:rsidR="001D521E" w:rsidRDefault="001D521E" w:rsidP="001D521E">
      <w:pPr>
        <w:numPr>
          <w:ilvl w:val="0"/>
          <w:numId w:val="1"/>
        </w:numPr>
        <w:jc w:val="both"/>
      </w:pPr>
      <w:r>
        <w:t>Утвердить отчет об исполнении бюджета Осиновского муниципального образования за 9 месяцев 2018 года по доходам в сумме 7 351,7 тыс</w:t>
      </w:r>
      <w:proofErr w:type="gramStart"/>
      <w:r>
        <w:t>.р</w:t>
      </w:r>
      <w:proofErr w:type="gramEnd"/>
      <w:r>
        <w:t>уб.по расходам 8 028,4 тыс. руб., с превышением расходов над доходами (дефицит бюджета) в сумме  676,7  тыс. руб.</w:t>
      </w:r>
    </w:p>
    <w:p w:rsidR="001D521E" w:rsidRDefault="001D521E" w:rsidP="001D521E">
      <w:pPr>
        <w:ind w:left="720"/>
        <w:jc w:val="both"/>
      </w:pPr>
    </w:p>
    <w:p w:rsidR="001D521E" w:rsidRDefault="001D521E" w:rsidP="001D521E">
      <w:pPr>
        <w:numPr>
          <w:ilvl w:val="0"/>
          <w:numId w:val="1"/>
        </w:numPr>
        <w:jc w:val="both"/>
      </w:pPr>
      <w:r>
        <w:t>Администрации Осиновского муниципального образования направить отчет об исполнении бюджета Осиновского муниципального образования за 9 месяцев  2018  года в Совет Осиновского муниципального образования.</w:t>
      </w:r>
    </w:p>
    <w:p w:rsidR="001D521E" w:rsidRDefault="001D521E" w:rsidP="001D521E">
      <w:pPr>
        <w:pStyle w:val="a3"/>
      </w:pPr>
    </w:p>
    <w:p w:rsidR="001D521E" w:rsidRDefault="001D521E" w:rsidP="001D521E">
      <w:pPr>
        <w:ind w:left="720"/>
        <w:jc w:val="both"/>
      </w:pPr>
    </w:p>
    <w:p w:rsidR="001D521E" w:rsidRDefault="001D521E" w:rsidP="001D521E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D521E" w:rsidRDefault="001D521E" w:rsidP="001D521E">
      <w:pPr>
        <w:jc w:val="both"/>
      </w:pPr>
    </w:p>
    <w:p w:rsidR="001D521E" w:rsidRDefault="001D521E" w:rsidP="001D521E"/>
    <w:p w:rsidR="001D521E" w:rsidRDefault="001D521E" w:rsidP="001D521E"/>
    <w:p w:rsidR="001D521E" w:rsidRPr="005543E9" w:rsidRDefault="001D521E" w:rsidP="001D521E">
      <w:pPr>
        <w:rPr>
          <w:b/>
        </w:rPr>
      </w:pPr>
    </w:p>
    <w:p w:rsidR="001D521E" w:rsidRPr="005543E9" w:rsidRDefault="001D521E" w:rsidP="001D521E">
      <w:pPr>
        <w:rPr>
          <w:b/>
        </w:rPr>
      </w:pPr>
    </w:p>
    <w:p w:rsidR="001D521E" w:rsidRPr="005543E9" w:rsidRDefault="001D521E" w:rsidP="001D521E">
      <w:pPr>
        <w:rPr>
          <w:b/>
        </w:rPr>
      </w:pPr>
    </w:p>
    <w:p w:rsidR="001D521E" w:rsidRPr="005543E9" w:rsidRDefault="001D521E" w:rsidP="001D521E">
      <w:pPr>
        <w:rPr>
          <w:b/>
        </w:rPr>
      </w:pPr>
      <w:r>
        <w:rPr>
          <w:b/>
        </w:rPr>
        <w:t xml:space="preserve">          Глава </w:t>
      </w:r>
      <w:r w:rsidRPr="005543E9">
        <w:rPr>
          <w:b/>
        </w:rPr>
        <w:t>Осиновского</w:t>
      </w:r>
    </w:p>
    <w:p w:rsidR="001D521E" w:rsidRDefault="001D521E" w:rsidP="001D521E">
      <w:pPr>
        <w:rPr>
          <w:b/>
        </w:rPr>
      </w:pPr>
      <w:r>
        <w:rPr>
          <w:b/>
        </w:rPr>
        <w:t xml:space="preserve">            </w:t>
      </w:r>
      <w:r w:rsidRPr="005543E9">
        <w:rPr>
          <w:b/>
        </w:rPr>
        <w:t xml:space="preserve">муниципального образования                              </w:t>
      </w:r>
      <w:r>
        <w:rPr>
          <w:b/>
        </w:rPr>
        <w:t xml:space="preserve">                       О.В. Иванова</w:t>
      </w:r>
    </w:p>
    <w:p w:rsidR="001D521E" w:rsidRDefault="001D521E" w:rsidP="001D521E">
      <w:pPr>
        <w:rPr>
          <w:b/>
        </w:rPr>
      </w:pPr>
    </w:p>
    <w:p w:rsidR="001D521E" w:rsidRDefault="001D521E" w:rsidP="001D521E">
      <w:pPr>
        <w:rPr>
          <w:b/>
        </w:rPr>
      </w:pPr>
    </w:p>
    <w:p w:rsidR="001D521E" w:rsidRDefault="001D521E" w:rsidP="001D521E">
      <w:pPr>
        <w:rPr>
          <w:b/>
        </w:rPr>
      </w:pPr>
    </w:p>
    <w:p w:rsidR="001D521E" w:rsidRDefault="001D521E" w:rsidP="001D521E">
      <w:pPr>
        <w:rPr>
          <w:b/>
        </w:rPr>
      </w:pPr>
    </w:p>
    <w:p w:rsidR="001D521E" w:rsidRDefault="001D521E" w:rsidP="001D521E">
      <w:pPr>
        <w:rPr>
          <w:b/>
        </w:rPr>
      </w:pPr>
    </w:p>
    <w:p w:rsidR="001D521E" w:rsidRDefault="001D521E" w:rsidP="001D521E">
      <w:pPr>
        <w:rPr>
          <w:b/>
        </w:rPr>
      </w:pPr>
    </w:p>
    <w:p w:rsidR="001D521E" w:rsidRDefault="001D521E" w:rsidP="001D521E">
      <w:pPr>
        <w:rPr>
          <w:b/>
        </w:rPr>
      </w:pPr>
    </w:p>
    <w:p w:rsidR="001D521E" w:rsidRDefault="001D521E" w:rsidP="001D521E">
      <w:pPr>
        <w:rPr>
          <w:b/>
        </w:rPr>
      </w:pPr>
    </w:p>
    <w:p w:rsidR="001D521E" w:rsidRDefault="001D521E" w:rsidP="001D521E">
      <w:pPr>
        <w:rPr>
          <w:b/>
        </w:rPr>
      </w:pPr>
    </w:p>
    <w:p w:rsidR="001D521E" w:rsidRDefault="001D521E" w:rsidP="001D521E">
      <w:pPr>
        <w:rPr>
          <w:b/>
        </w:rPr>
      </w:pPr>
    </w:p>
    <w:p w:rsidR="001D521E" w:rsidRPr="005543E9" w:rsidRDefault="001D521E" w:rsidP="001D521E">
      <w:pPr>
        <w:rPr>
          <w:b/>
        </w:rPr>
      </w:pPr>
    </w:p>
    <w:tbl>
      <w:tblPr>
        <w:tblpPr w:leftFromText="180" w:rightFromText="180" w:horzAnchor="margin" w:tblpY="1275"/>
        <w:tblW w:w="12996" w:type="dxa"/>
        <w:tblLook w:val="04A0"/>
      </w:tblPr>
      <w:tblGrid>
        <w:gridCol w:w="2802"/>
        <w:gridCol w:w="1275"/>
        <w:gridCol w:w="2268"/>
        <w:gridCol w:w="1560"/>
        <w:gridCol w:w="141"/>
        <w:gridCol w:w="1134"/>
        <w:gridCol w:w="1560"/>
        <w:gridCol w:w="1017"/>
        <w:gridCol w:w="1017"/>
        <w:gridCol w:w="222"/>
      </w:tblGrid>
      <w:tr w:rsidR="001D521E" w:rsidRPr="00E4547D" w:rsidTr="00DF047B">
        <w:trPr>
          <w:trHeight w:val="360"/>
        </w:trPr>
        <w:tc>
          <w:tcPr>
            <w:tcW w:w="129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8F2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47D">
              <w:rPr>
                <w:rFonts w:ascii="Arial" w:hAnsi="Arial" w:cs="Arial"/>
                <w:b/>
                <w:bCs/>
                <w:sz w:val="20"/>
                <w:szCs w:val="20"/>
              </w:rPr>
              <w:t>ОТЧЕТ ОБ ИСПОЛНЕНИИ БЮДЖЕТА</w:t>
            </w:r>
          </w:p>
        </w:tc>
      </w:tr>
      <w:tr w:rsidR="001D521E" w:rsidRPr="00E4547D" w:rsidTr="00DF047B">
        <w:trPr>
          <w:trHeight w:val="30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8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8F20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8F203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8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8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8F2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КОДЫ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8F2034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8F20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8F2034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25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8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8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8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8F20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8F203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Форма по ОКУД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8F20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0503117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8F2034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8F203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8F2034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25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на  1 октября 2018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DF047B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Дата</w:t>
            </w:r>
            <w:r w:rsidR="00DF047B" w:rsidRPr="00E4547D">
              <w:rPr>
                <w:rFonts w:ascii="Arial" w:hAnsi="Arial" w:cs="Arial"/>
                <w:sz w:val="16"/>
                <w:szCs w:val="16"/>
              </w:rPr>
              <w:t>01.10.201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25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по ОКПО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 xml:space="preserve">47733247  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45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4547D">
              <w:rPr>
                <w:rFonts w:ascii="Arial" w:hAnsi="Arial" w:cs="Arial"/>
                <w:sz w:val="16"/>
                <w:szCs w:val="16"/>
                <w:u w:val="single"/>
              </w:rPr>
              <w:t xml:space="preserve">Комитет финансов администрации Марксовского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Глава по БК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45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4547D">
              <w:rPr>
                <w:rFonts w:ascii="Arial" w:hAnsi="Arial" w:cs="Arial"/>
                <w:sz w:val="16"/>
                <w:szCs w:val="16"/>
                <w:u w:val="single"/>
              </w:rPr>
              <w:t xml:space="preserve">Бюджет Осиновского муниципального образования Марксовского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по ОКТМО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25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25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 xml:space="preserve">Единица измерения: </w:t>
            </w:r>
            <w:proofErr w:type="spellStart"/>
            <w:r w:rsidRPr="00E4547D">
              <w:rPr>
                <w:rFonts w:ascii="Arial" w:hAnsi="Arial" w:cs="Arial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30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47D">
              <w:rPr>
                <w:rFonts w:ascii="Arial" w:hAnsi="Arial" w:cs="Arial"/>
                <w:b/>
                <w:bCs/>
                <w:sz w:val="20"/>
                <w:szCs w:val="20"/>
              </w:rPr>
              <w:t>1. Доходы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25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127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25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2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Доходы бюджета -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4547D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11 217 300,00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7 351 748,15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3 865 551,85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2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6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 xml:space="preserve">Администрация Марксовского муниципального района Саратовской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062.0.00.00000.00.0000.000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767 000,00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345 560,79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421 439,21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2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062.1.00.00000.00.0000.000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767 000,00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345 560,79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421 439,21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6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062.1.11.00000.00.0000.000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167 000,00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145 440,79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21 559,21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15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062.1.11.05000.00.0000.120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132 000,00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115 036,50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16 963,50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13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062.1.11.05030.00.0000.120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132 000,00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115 036,50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16 963,50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11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062.1.11.05035.10.0000.120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132 000,00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115 036,50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16 963,50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13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062.1.11.09000.00.0000.120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30 404,29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4 595,71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13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062.1.11.09040.00.0000.120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30 404,29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4 595,71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13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062.1.11.09045.10.0000.120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30 404,29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4 595,71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4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062.1.14.00000.00.0000.000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200 120,00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399 880,00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13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062.1.14.02000.00.0000.000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200 120,00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200 120,00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15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062.1.14.02050.10.0000.410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200 120,00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200 120,00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15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062.1.14.02053.10.0000.410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200 120,00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200 120,00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4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062.1.14.06000.00.0000.430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399 880,00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399 880,00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9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062.1.14.06020.00.0000.430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399 880,00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399 880,00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9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062.1.14.06025.10.0000.430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399 880,00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399 880,00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4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Комитет Финансов администрации Марксовского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112.0.00.00000.00.0000.000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3 627 700,00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2 901 474,04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726 225,96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2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112.1.00.00000.00.0000.000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56 100,00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34 100,00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2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112.1.08.00000.00.0000.000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56 100,00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34 100,00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9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112.1.08.04000.01.0000.110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56 100,00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34 100,00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11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4547D">
              <w:rPr>
                <w:rFonts w:ascii="Arial" w:hAnsi="Arial" w:cs="Arial"/>
                <w:sz w:val="16"/>
                <w:szCs w:val="16"/>
              </w:rPr>
              <w:t>Гос</w:t>
            </w:r>
            <w:proofErr w:type="gramStart"/>
            <w:r w:rsidRPr="00E4547D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E4547D">
              <w:rPr>
                <w:rFonts w:ascii="Arial" w:hAnsi="Arial" w:cs="Arial"/>
                <w:sz w:val="16"/>
                <w:szCs w:val="16"/>
              </w:rPr>
              <w:t>ошлина</w:t>
            </w:r>
            <w:proofErr w:type="spellEnd"/>
            <w:r w:rsidRPr="00E4547D">
              <w:rPr>
                <w:rFonts w:ascii="Arial" w:hAnsi="Arial" w:cs="Arial"/>
                <w:sz w:val="16"/>
                <w:szCs w:val="16"/>
              </w:rPr>
              <w:t xml:space="preserve"> за </w:t>
            </w:r>
            <w:proofErr w:type="spellStart"/>
            <w:r w:rsidRPr="00E4547D">
              <w:rPr>
                <w:rFonts w:ascii="Arial" w:hAnsi="Arial" w:cs="Arial"/>
                <w:sz w:val="16"/>
                <w:szCs w:val="16"/>
              </w:rPr>
              <w:t>соверш</w:t>
            </w:r>
            <w:proofErr w:type="spellEnd"/>
            <w:r w:rsidRPr="00E4547D">
              <w:rPr>
                <w:rFonts w:ascii="Arial" w:hAnsi="Arial" w:cs="Arial"/>
                <w:sz w:val="16"/>
                <w:szCs w:val="16"/>
              </w:rPr>
              <w:t xml:space="preserve">. нотариальных действий </w:t>
            </w:r>
            <w:proofErr w:type="spellStart"/>
            <w:r w:rsidRPr="00E4547D">
              <w:rPr>
                <w:rFonts w:ascii="Arial" w:hAnsi="Arial" w:cs="Arial"/>
                <w:sz w:val="16"/>
                <w:szCs w:val="16"/>
              </w:rPr>
              <w:t>должн</w:t>
            </w:r>
            <w:proofErr w:type="spellEnd"/>
            <w:r w:rsidRPr="00E4547D">
              <w:rPr>
                <w:rFonts w:ascii="Arial" w:hAnsi="Arial" w:cs="Arial"/>
                <w:sz w:val="16"/>
                <w:szCs w:val="16"/>
              </w:rPr>
              <w:t xml:space="preserve">. лицами ОМСУ, </w:t>
            </w:r>
            <w:proofErr w:type="spellStart"/>
            <w:r w:rsidRPr="00E4547D">
              <w:rPr>
                <w:rFonts w:ascii="Arial" w:hAnsi="Arial" w:cs="Arial"/>
                <w:sz w:val="16"/>
                <w:szCs w:val="16"/>
              </w:rPr>
              <w:t>уполномоч</w:t>
            </w:r>
            <w:proofErr w:type="spellEnd"/>
            <w:r w:rsidRPr="00E4547D">
              <w:rPr>
                <w:rFonts w:ascii="Arial" w:hAnsi="Arial" w:cs="Arial"/>
                <w:sz w:val="16"/>
                <w:szCs w:val="16"/>
              </w:rPr>
              <w:t xml:space="preserve">. в соотв. с </w:t>
            </w:r>
            <w:proofErr w:type="spellStart"/>
            <w:r w:rsidRPr="00E4547D">
              <w:rPr>
                <w:rFonts w:ascii="Arial" w:hAnsi="Arial" w:cs="Arial"/>
                <w:sz w:val="16"/>
                <w:szCs w:val="16"/>
              </w:rPr>
              <w:t>законодат</w:t>
            </w:r>
            <w:proofErr w:type="spellEnd"/>
            <w:r w:rsidRPr="00E4547D">
              <w:rPr>
                <w:rFonts w:ascii="Arial" w:hAnsi="Arial" w:cs="Arial"/>
                <w:sz w:val="16"/>
                <w:szCs w:val="16"/>
              </w:rPr>
              <w:t xml:space="preserve">. актами РФ на </w:t>
            </w:r>
            <w:proofErr w:type="spellStart"/>
            <w:r w:rsidRPr="00E4547D">
              <w:rPr>
                <w:rFonts w:ascii="Arial" w:hAnsi="Arial" w:cs="Arial"/>
                <w:sz w:val="16"/>
                <w:szCs w:val="16"/>
              </w:rPr>
              <w:t>соверш</w:t>
            </w:r>
            <w:proofErr w:type="spellEnd"/>
            <w:r w:rsidRPr="00E4547D">
              <w:rPr>
                <w:rFonts w:ascii="Arial" w:hAnsi="Arial" w:cs="Arial"/>
                <w:sz w:val="16"/>
                <w:szCs w:val="16"/>
              </w:rPr>
              <w:t xml:space="preserve">. нотариальных действий (сумма платежа (перерасчеты, недоимка и </w:t>
            </w:r>
            <w:proofErr w:type="spellStart"/>
            <w:r w:rsidRPr="00E4547D">
              <w:rPr>
                <w:rFonts w:ascii="Arial" w:hAnsi="Arial" w:cs="Arial"/>
                <w:sz w:val="16"/>
                <w:szCs w:val="16"/>
              </w:rPr>
              <w:t>задолж-ть</w:t>
            </w:r>
            <w:proofErr w:type="spellEnd"/>
            <w:r w:rsidRPr="00E4547D">
              <w:rPr>
                <w:rFonts w:ascii="Arial" w:hAnsi="Arial" w:cs="Arial"/>
                <w:sz w:val="16"/>
                <w:szCs w:val="16"/>
              </w:rPr>
              <w:t xml:space="preserve"> по </w:t>
            </w:r>
            <w:proofErr w:type="spellStart"/>
            <w:r w:rsidRPr="00E4547D">
              <w:rPr>
                <w:rFonts w:ascii="Arial" w:hAnsi="Arial" w:cs="Arial"/>
                <w:sz w:val="16"/>
                <w:szCs w:val="16"/>
              </w:rPr>
              <w:t>соответств</w:t>
            </w:r>
            <w:proofErr w:type="spellEnd"/>
            <w:r w:rsidRPr="00E4547D">
              <w:rPr>
                <w:rFonts w:ascii="Arial" w:hAnsi="Arial" w:cs="Arial"/>
                <w:sz w:val="16"/>
                <w:szCs w:val="16"/>
              </w:rPr>
              <w:t>. платежу, в т.ч.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112.1.08.04020.01.1000.110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56 100,00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34 100,00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2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112.2.00.00000.00.0000.000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3 571 600,00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2 867 374,04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704 225,96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6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112.2.02.00000.00.0000.000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3 571 600,00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2 867 374,04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704 225,96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4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112.2.02.10000.00.0000.151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190 700,00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143 100,00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47 600,00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2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112.2.02.15001.00.0000.151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190 700,00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143 100,00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47 600,00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6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 xml:space="preserve">Дотация бюджетам сельских поселений на </w:t>
            </w:r>
            <w:proofErr w:type="spellStart"/>
            <w:r w:rsidRPr="00E4547D">
              <w:rPr>
                <w:rFonts w:ascii="Arial" w:hAnsi="Arial" w:cs="Arial"/>
                <w:sz w:val="16"/>
                <w:szCs w:val="16"/>
              </w:rPr>
              <w:t>вырывн</w:t>
            </w:r>
            <w:proofErr w:type="gramStart"/>
            <w:r w:rsidRPr="00E4547D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E4547D">
              <w:rPr>
                <w:rFonts w:ascii="Arial" w:hAnsi="Arial" w:cs="Arial"/>
                <w:sz w:val="16"/>
                <w:szCs w:val="16"/>
              </w:rPr>
              <w:t>юджетной</w:t>
            </w:r>
            <w:proofErr w:type="spellEnd"/>
            <w:r w:rsidRPr="00E4547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4547D">
              <w:rPr>
                <w:rFonts w:ascii="Arial" w:hAnsi="Arial" w:cs="Arial"/>
                <w:sz w:val="16"/>
                <w:szCs w:val="16"/>
              </w:rPr>
              <w:t>обеспеч</w:t>
            </w:r>
            <w:proofErr w:type="spellEnd"/>
            <w:r w:rsidRPr="00E4547D">
              <w:rPr>
                <w:rFonts w:ascii="Arial" w:hAnsi="Arial" w:cs="Arial"/>
                <w:sz w:val="16"/>
                <w:szCs w:val="16"/>
              </w:rPr>
              <w:t xml:space="preserve">. за счет субвенций </w:t>
            </w:r>
            <w:proofErr w:type="spellStart"/>
            <w:r w:rsidRPr="00E4547D">
              <w:rPr>
                <w:rFonts w:ascii="Arial" w:hAnsi="Arial" w:cs="Arial"/>
                <w:sz w:val="16"/>
                <w:szCs w:val="16"/>
              </w:rPr>
              <w:t>обл.бюдж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112.2.02.15001.10.2000.151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190 700,00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143 100,00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47 600,00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4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112.2.02.30000.00.0000.151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182 600,00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118 376,44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64 223,56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6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112.2.02.35118.00.0000.151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182 600,00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118 376,44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64 223,56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6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112.2.02.35118.10.0000.151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182 600,00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118 376,44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64 223,56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2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112.2.02.40000.00.0000.151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3 198 300,00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2 605 897,60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592 402,40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9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112.2.02.40014.00.0000.151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2 035 300,00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1 851 822,29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183 477,71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6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МР на организацию решений вопросов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112.2.02.40014.10.0001.151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11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lastRenderedPageBreak/>
              <w:t>Межбюджетные трансферты, передаваемые бюджетам сельских поселений на осуществление дорожной деятельности за счет средств муниципального дорожного фонда района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112.2.02.40014.10.0002.151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1 629 300,00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1 625 822,29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3 477,71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11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МБТ, передав</w:t>
            </w:r>
            <w:proofErr w:type="gramStart"/>
            <w:r w:rsidRPr="00E4547D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E4547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4547D">
              <w:rPr>
                <w:rFonts w:ascii="Arial" w:hAnsi="Arial" w:cs="Arial"/>
                <w:sz w:val="16"/>
                <w:szCs w:val="16"/>
              </w:rPr>
              <w:t>б</w:t>
            </w:r>
            <w:proofErr w:type="gramEnd"/>
            <w:r w:rsidRPr="00E4547D">
              <w:rPr>
                <w:rFonts w:ascii="Arial" w:hAnsi="Arial" w:cs="Arial"/>
                <w:sz w:val="16"/>
                <w:szCs w:val="16"/>
              </w:rPr>
              <w:t>юдж</w:t>
            </w:r>
            <w:proofErr w:type="spellEnd"/>
            <w:r w:rsidRPr="00E4547D">
              <w:rPr>
                <w:rFonts w:ascii="Arial" w:hAnsi="Arial" w:cs="Arial"/>
                <w:sz w:val="16"/>
                <w:szCs w:val="16"/>
              </w:rPr>
              <w:t xml:space="preserve">. сельских пос. на </w:t>
            </w:r>
            <w:proofErr w:type="spellStart"/>
            <w:r w:rsidRPr="00E4547D">
              <w:rPr>
                <w:rFonts w:ascii="Arial" w:hAnsi="Arial" w:cs="Arial"/>
                <w:sz w:val="16"/>
                <w:szCs w:val="16"/>
              </w:rPr>
              <w:t>осущ</w:t>
            </w:r>
            <w:proofErr w:type="spellEnd"/>
            <w:r w:rsidRPr="00E4547D">
              <w:rPr>
                <w:rFonts w:ascii="Arial" w:hAnsi="Arial" w:cs="Arial"/>
                <w:sz w:val="16"/>
                <w:szCs w:val="16"/>
              </w:rPr>
              <w:t xml:space="preserve">. ОМС полномочий по утверждению ген. планов пос., правил землепользования и застройки, утверждению местных нормативов градостроительного проектирования в соотв. с </w:t>
            </w:r>
            <w:proofErr w:type="spellStart"/>
            <w:r w:rsidRPr="00E4547D">
              <w:rPr>
                <w:rFonts w:ascii="Arial" w:hAnsi="Arial" w:cs="Arial"/>
                <w:sz w:val="16"/>
                <w:szCs w:val="16"/>
              </w:rPr>
              <w:t>заключ</w:t>
            </w:r>
            <w:proofErr w:type="spellEnd"/>
            <w:r w:rsidRPr="00E4547D">
              <w:rPr>
                <w:rFonts w:ascii="Arial" w:hAnsi="Arial" w:cs="Arial"/>
                <w:sz w:val="16"/>
                <w:szCs w:val="16"/>
              </w:rPr>
              <w:t>.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112.2.02.40014.10.0003.151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13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 xml:space="preserve">МБТ, передав. </w:t>
            </w:r>
            <w:proofErr w:type="spellStart"/>
            <w:r w:rsidRPr="00E4547D">
              <w:rPr>
                <w:rFonts w:ascii="Arial" w:hAnsi="Arial" w:cs="Arial"/>
                <w:sz w:val="16"/>
                <w:szCs w:val="16"/>
              </w:rPr>
              <w:t>бюдж</w:t>
            </w:r>
            <w:proofErr w:type="spellEnd"/>
            <w:r w:rsidRPr="00E4547D">
              <w:rPr>
                <w:rFonts w:ascii="Arial" w:hAnsi="Arial" w:cs="Arial"/>
                <w:sz w:val="16"/>
                <w:szCs w:val="16"/>
              </w:rPr>
              <w:t xml:space="preserve">. сельских поселений на </w:t>
            </w:r>
            <w:proofErr w:type="spellStart"/>
            <w:r w:rsidRPr="00E4547D">
              <w:rPr>
                <w:rFonts w:ascii="Arial" w:hAnsi="Arial" w:cs="Arial"/>
                <w:sz w:val="16"/>
                <w:szCs w:val="16"/>
              </w:rPr>
              <w:t>погаш</w:t>
            </w:r>
            <w:proofErr w:type="spellEnd"/>
            <w:r w:rsidRPr="00E4547D">
              <w:rPr>
                <w:rFonts w:ascii="Arial" w:hAnsi="Arial" w:cs="Arial"/>
                <w:sz w:val="16"/>
                <w:szCs w:val="16"/>
              </w:rPr>
              <w:t xml:space="preserve">. кредит. </w:t>
            </w:r>
            <w:proofErr w:type="spellStart"/>
            <w:r w:rsidRPr="00E4547D">
              <w:rPr>
                <w:rFonts w:ascii="Arial" w:hAnsi="Arial" w:cs="Arial"/>
                <w:sz w:val="16"/>
                <w:szCs w:val="16"/>
              </w:rPr>
              <w:t>задолж</w:t>
            </w:r>
            <w:proofErr w:type="spellEnd"/>
            <w:r w:rsidRPr="00E4547D">
              <w:rPr>
                <w:rFonts w:ascii="Arial" w:hAnsi="Arial" w:cs="Arial"/>
                <w:sz w:val="16"/>
                <w:szCs w:val="16"/>
              </w:rPr>
              <w:t xml:space="preserve">. за </w:t>
            </w:r>
            <w:proofErr w:type="spellStart"/>
            <w:r w:rsidRPr="00E4547D">
              <w:rPr>
                <w:rFonts w:ascii="Arial" w:hAnsi="Arial" w:cs="Arial"/>
                <w:sz w:val="16"/>
                <w:szCs w:val="16"/>
              </w:rPr>
              <w:t>вып</w:t>
            </w:r>
            <w:proofErr w:type="spellEnd"/>
            <w:r w:rsidRPr="00E4547D">
              <w:rPr>
                <w:rFonts w:ascii="Arial" w:hAnsi="Arial" w:cs="Arial"/>
                <w:sz w:val="16"/>
                <w:szCs w:val="16"/>
              </w:rPr>
              <w:t xml:space="preserve">. в 2017 году работы по утверждению ген. планов поселений, правил землепользования и застройки, </w:t>
            </w:r>
            <w:proofErr w:type="spellStart"/>
            <w:r w:rsidRPr="00E4547D">
              <w:rPr>
                <w:rFonts w:ascii="Arial" w:hAnsi="Arial" w:cs="Arial"/>
                <w:sz w:val="16"/>
                <w:szCs w:val="16"/>
              </w:rPr>
              <w:t>утвержд</w:t>
            </w:r>
            <w:proofErr w:type="gramStart"/>
            <w:r w:rsidRPr="00E4547D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E4547D">
              <w:rPr>
                <w:rFonts w:ascii="Arial" w:hAnsi="Arial" w:cs="Arial"/>
                <w:sz w:val="16"/>
                <w:szCs w:val="16"/>
              </w:rPr>
              <w:t>естных</w:t>
            </w:r>
            <w:proofErr w:type="spellEnd"/>
            <w:r w:rsidRPr="00E4547D">
              <w:rPr>
                <w:rFonts w:ascii="Arial" w:hAnsi="Arial" w:cs="Arial"/>
                <w:sz w:val="16"/>
                <w:szCs w:val="16"/>
              </w:rPr>
              <w:t xml:space="preserve"> нормативов градостроительного  проектирования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112.2.02.40014.10.0004.151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226 000,00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226 000,00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4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112.2.02.49999.00.0000.151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1 163 000,00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754 075,31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408 924,69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9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 сельских поселений.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112.2.02.49999.10.1000.151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9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Прочие МБТ, передаваемые бюджетам сельских поселений на 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112.2.02.49999.10.2000.151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946 600,00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654 075,31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292 524,69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6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Прочие МБТ, передав</w:t>
            </w:r>
            <w:proofErr w:type="gramStart"/>
            <w:r w:rsidRPr="00E4547D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E4547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4547D">
              <w:rPr>
                <w:rFonts w:ascii="Arial" w:hAnsi="Arial" w:cs="Arial"/>
                <w:sz w:val="16"/>
                <w:szCs w:val="16"/>
              </w:rPr>
              <w:t>б</w:t>
            </w:r>
            <w:proofErr w:type="gramEnd"/>
            <w:r w:rsidRPr="00E4547D">
              <w:rPr>
                <w:rFonts w:ascii="Arial" w:hAnsi="Arial" w:cs="Arial"/>
                <w:sz w:val="16"/>
                <w:szCs w:val="16"/>
              </w:rPr>
              <w:t>юдж</w:t>
            </w:r>
            <w:proofErr w:type="spellEnd"/>
            <w:r w:rsidRPr="00E4547D">
              <w:rPr>
                <w:rFonts w:ascii="Arial" w:hAnsi="Arial" w:cs="Arial"/>
                <w:sz w:val="16"/>
                <w:szCs w:val="16"/>
              </w:rPr>
              <w:t xml:space="preserve">. сельских поселений на </w:t>
            </w:r>
            <w:proofErr w:type="spellStart"/>
            <w:r w:rsidRPr="00E4547D">
              <w:rPr>
                <w:rFonts w:ascii="Arial" w:hAnsi="Arial" w:cs="Arial"/>
                <w:sz w:val="16"/>
                <w:szCs w:val="16"/>
              </w:rPr>
              <w:t>обесп</w:t>
            </w:r>
            <w:proofErr w:type="spellEnd"/>
            <w:r w:rsidRPr="00E4547D">
              <w:rPr>
                <w:rFonts w:ascii="Arial" w:hAnsi="Arial" w:cs="Arial"/>
                <w:sz w:val="16"/>
                <w:szCs w:val="16"/>
              </w:rPr>
              <w:t xml:space="preserve">. повышения </w:t>
            </w:r>
            <w:proofErr w:type="spellStart"/>
            <w:r w:rsidRPr="00E4547D">
              <w:rPr>
                <w:rFonts w:ascii="Arial" w:hAnsi="Arial" w:cs="Arial"/>
                <w:sz w:val="16"/>
                <w:szCs w:val="16"/>
              </w:rPr>
              <w:t>опл</w:t>
            </w:r>
            <w:proofErr w:type="spellEnd"/>
            <w:r w:rsidRPr="00E4547D">
              <w:rPr>
                <w:rFonts w:ascii="Arial" w:hAnsi="Arial" w:cs="Arial"/>
                <w:sz w:val="16"/>
                <w:szCs w:val="16"/>
              </w:rPr>
              <w:t xml:space="preserve">. труда некоторых категорий работников </w:t>
            </w:r>
            <w:proofErr w:type="spellStart"/>
            <w:r w:rsidRPr="00E4547D">
              <w:rPr>
                <w:rFonts w:ascii="Arial" w:hAnsi="Arial" w:cs="Arial"/>
                <w:sz w:val="16"/>
                <w:szCs w:val="16"/>
              </w:rPr>
              <w:t>муниц</w:t>
            </w:r>
            <w:proofErr w:type="spellEnd"/>
            <w:r w:rsidRPr="00E4547D">
              <w:rPr>
                <w:rFonts w:ascii="Arial" w:hAnsi="Arial" w:cs="Arial"/>
                <w:sz w:val="16"/>
                <w:szCs w:val="16"/>
              </w:rPr>
              <w:t>.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112.2.02.49999.10.4000.151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116 400,00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116 400,00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2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182.0.00.00000.00.0000.000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6 822 600,00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4 104 713,32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2 717 886,68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2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182.1.00.00000.00.0000.000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6 822 600,00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4 104 713,32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2 717 886,68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2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182.1.01.00000.00.0000.000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1 951 100,00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1 745 517,45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205 582,55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2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182.1.01.02000.01.0000.110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1 951 100,00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1 745 517,45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205 582,55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13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182.1.01.02010.01.0000.110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1 949 100,00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1 744 403,43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204 696,57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6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182.1.01.02030.01.0000.110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1 114,02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885,98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2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182.1.05.00000.00.0000.000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2 146 700,00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1 143 447,50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1 003 252,50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2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182.1.05.03000.01.0000.110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2 146 700,00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1 143 447,50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1 003 252,50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2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182.1.05.03010.01.0000.110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2 146 700,00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1 143 447,50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1 003 252,50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2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182.1.06.00000.00.0000.000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2 724 800,00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1 215 748,37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1 509 051,63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2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182.1.06.01000.00.0000.110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1 173 000,00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374 611,30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798 388,70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6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182.1.06.01030.10.0000.110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1 173 000,00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374 611,30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798 388,70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2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182.1.06.06000.00.0000.110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1 551 800,00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841 137,07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710 662,93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2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182.1.06.06030.00.0000.110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515 000,00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423 976,18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91 023,82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6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182.1.06.06033.10.0000.110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515 000,00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423 976,18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91 023,82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2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182.1.06.06040.00.0000.110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1 036 800,00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417 160,89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619 639,11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  <w:tr w:rsidR="001D521E" w:rsidRPr="00E4547D" w:rsidTr="00DF047B">
        <w:trPr>
          <w:trHeight w:val="6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21E" w:rsidRPr="00E4547D" w:rsidRDefault="001D521E" w:rsidP="001D521E">
            <w:pPr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182.1.06.06043.10.0000.110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1 036 800,00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417 160,89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21E" w:rsidRPr="00E4547D" w:rsidRDefault="001D521E" w:rsidP="001D52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547D">
              <w:rPr>
                <w:rFonts w:ascii="Arial" w:hAnsi="Arial" w:cs="Arial"/>
                <w:sz w:val="16"/>
                <w:szCs w:val="16"/>
              </w:rPr>
              <w:t>619 639,11</w:t>
            </w: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D521E" w:rsidRPr="00E4547D" w:rsidRDefault="001D521E" w:rsidP="001D521E">
            <w:pPr>
              <w:rPr>
                <w:sz w:val="20"/>
                <w:szCs w:val="20"/>
              </w:rPr>
            </w:pPr>
          </w:p>
        </w:tc>
      </w:tr>
    </w:tbl>
    <w:p w:rsidR="00252148" w:rsidRDefault="00252148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tbl>
      <w:tblPr>
        <w:tblW w:w="12358" w:type="dxa"/>
        <w:tblInd w:w="94" w:type="dxa"/>
        <w:tblLook w:val="04A0"/>
      </w:tblPr>
      <w:tblGrid>
        <w:gridCol w:w="3416"/>
        <w:gridCol w:w="993"/>
        <w:gridCol w:w="117"/>
        <w:gridCol w:w="903"/>
        <w:gridCol w:w="1154"/>
        <w:gridCol w:w="1357"/>
        <w:gridCol w:w="154"/>
        <w:gridCol w:w="1134"/>
        <w:gridCol w:w="198"/>
        <w:gridCol w:w="1219"/>
        <w:gridCol w:w="237"/>
        <w:gridCol w:w="538"/>
        <w:gridCol w:w="64"/>
        <w:gridCol w:w="52"/>
        <w:gridCol w:w="156"/>
        <w:gridCol w:w="66"/>
        <w:gridCol w:w="156"/>
        <w:gridCol w:w="80"/>
        <w:gridCol w:w="142"/>
        <w:gridCol w:w="80"/>
        <w:gridCol w:w="142"/>
      </w:tblGrid>
      <w:tr w:rsidR="00DF047B" w:rsidTr="00DF047B">
        <w:trPr>
          <w:gridAfter w:val="8"/>
          <w:wAfter w:w="874" w:type="dxa"/>
          <w:trHeight w:val="255"/>
        </w:trPr>
        <w:tc>
          <w:tcPr>
            <w:tcW w:w="4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Форма 0503117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с.2</w:t>
            </w:r>
          </w:p>
        </w:tc>
      </w:tr>
      <w:tr w:rsidR="00DF047B" w:rsidTr="00DF047B">
        <w:trPr>
          <w:trHeight w:val="255"/>
        </w:trPr>
        <w:tc>
          <w:tcPr>
            <w:tcW w:w="1235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Расходы бюджета</w:t>
            </w: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79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бюджета -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11 248 300,00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8 028 467,71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3 219 832,29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gridAfter w:val="1"/>
          <w:wAfter w:w="142" w:type="dxa"/>
          <w:trHeight w:val="414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Совет Осиновского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125.0000.0000000000.000</w:t>
            </w:r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125.0100.0000000000.000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67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125.0102.0000000000.000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4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125.0102.6100000000.000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4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125.0102.6110000000.000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4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главы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125.0102.6110001100.000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67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125.0102.6110001100.121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67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трахованию на выплаты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денеж.содержания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125.0102.6110001100.129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4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Администрация Осиновского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126.0000.0000000000.000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11 048 300,00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8 028 467,71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3 019 832,29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126.0100.0000000000.000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4 048 700,00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3 049 620,56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999 079,44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9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126.0104.0000000000.000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3 527 500,00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2 630 101,58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897 398,42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за счет межбюджетных трансфертов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126.0104.6000000000.000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186 400,00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4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органами местного самоуправления переданных  полномочий 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126.0104.6080000000.000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4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Организация решения вопросов местного значения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126.0104.6080066100.000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67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126.0104.6080066100.121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49 000,00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67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трахованию на выплаты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денеж.содержания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126.0104.6080066100.129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14 800,00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4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126.0104.6080066100.244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6 200,00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67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за счет иных межбюджетных трансфертов имеющих целевое назначение, предоставляемых из бюджета муниципального района в 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126.0104.6090000000.000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116 400,00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4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126.0104.6090072300.000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116 400,00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67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126.0104.6090072300.121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89 400,00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67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трахованию на выплаты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денеж.содержания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126.0104.6090072300.129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4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126.0104.6100000000.000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3 118 800,00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2 518 951,58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599 848,42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4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126.0104.6130000000.000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3 118 800,00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2 518 951,58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599 848,42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функций центрального аппарата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126.0104.6130002200.000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3 071 900,00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2 479 415,96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592 484,04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67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126.0104.6130002200.121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1 788 200,00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1 685 489,94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102 710,06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67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126.0104.6130002200.122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67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трахованию на выплаты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денеж.содержания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126.0104.6130002200.129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535 400,00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495 531,43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39 868,57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4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126.0104.6130002200.244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297 594,58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443 705,42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126.0104.6130002200.853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5 849,99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67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земельного налога, налога на имущество, транспортного налога, налога на добавленную стоимость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126.0104.6130006100.000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39 535,62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1 264,38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4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126.0104.6130006100.851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39 493,00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Уплата прочих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налогов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боров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126.0104.6130006100.852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1 057,38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1 057,38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126.0104.6130006100.853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67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126.0104.61300S2300.000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6 100,00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67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126.0104.61300S2300.121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4 700,00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67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трахованию на выплаты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денеж.содержания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126.0104.61300S2300.129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126.0104.6600000000.000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111 150,00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111 150,00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4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126.0104.6620000000.000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111 150,00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111 150,00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9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 бюджету муниципального района, передаваемые из бюджетов поселений на осуществление  полномочий по организации решения вопросов местного значения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126.0104.6620081100.000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111 150,00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111 150,00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126.0104.6620081100.540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111 150,00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111 150,00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67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126.0106.0000000000.000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166 725,00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55 575,00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126.0106.6600000000.000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166 725,00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55 575,00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4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126.0106.6620000000.000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166 725,00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55 575,00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9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Межбюджетные трансферты бюджету муниципального района, передаваемые из бюджетов поселений на осуществление  полномочий по организации решения вопросов местного значения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126.0106.6620081100.000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166 725,00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55 575,00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126.0106.6620081100.540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166 725,00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55 575,00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126.0107.0000000000.000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229 586,50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13,50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Обеспечение проведения выборов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126.0107.6800000000.000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229 586,50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13,50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4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проведения выборов в законодательный (представительный) орган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126.0107.6800003100.000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229 586,50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13,50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126.0107.6800003100.880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229 586,50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13,50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126.0111.0000000000.000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126.0111.6900000000.000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 резервных фондов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126.0111.6940000000.000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126.0111.6940007100.000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126.0111.6940007100.870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126.0113.0000000000.000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23 207,48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41 092,52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67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"Обеспечение первичных мер пожарной безопасности Осиновского муниципального образования на 2017-2019 годы"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126.0113.3600000000.000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67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"Обеспечение первичных мер пожарной безопасности Осиновского муниципального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126.0113.3610100000.000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126.0113.36101М0000.000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4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126.0113.36101М0000.244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4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126.0113.6400000000.000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18 933,00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31 067,00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4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126.0113.6400006300.000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18 933,00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31 067,00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4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126.0113.6400006300.244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18 933,00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31 067,00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126.0113.6900000000.000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4 274,48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25,52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Выполнение прочих обязательств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126.0113.6950000000.000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4 274,48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25,52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4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в Ассоциацию "Совет муниципальных образований Саратовской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126.0113.6950007200.000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4 274,48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25,52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126.0113.6950007200.853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4 274,48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25,52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126.0200.0000000000.000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118 376,44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64 223,56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126.0203.0000000000.000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118 376,44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64 223,56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за счет межбюджетных трансфертов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126.0203.6000000000.000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118 376,44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64 223,56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67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органами местного самоуправления переданных государственных полномочий за счет субвенций федерального 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126.0203.6010000000.000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118 376,44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64 223,56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4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126.0203.6010051180.000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118 376,44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64 223,56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67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126.0203.6010051180.121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91 614,79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46 185,21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67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 обязательному соц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трахованию на выплаты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денеж.содержания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126.0203.6010051180.129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26 761,65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14 738,35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4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126.0203.6010051180.244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3 300,00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126.0400.0000000000.000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2 085 300,00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1 891 636,29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193 663,71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126.0409.0000000000.000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1 649 300,00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1 645 822,29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3 477,71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9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"Ремонт и содержание автомобильных дорог местного значения и искусственных сооружений на них в границах Осиновского муниципального образования на 2018 год"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126.0409.3700000000.000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1 629 300,00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1 625 822,29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3 477,71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9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"Ремонт и содержание автомобильных дорог местного значения и искусственных сооружений на них в границах Осиновского муниципального образования на 2018 год"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126.0409.3710100000.000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1 629 300,00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1 625 822,29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3 477,71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67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дорожной деятельности за счет средств дорожного фонда района в соответствии с заключенными соглашениями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126.0409.3710166200.000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1 629 300,00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1 625 822,29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3 477,71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4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126.0409.3710166200.244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1 629 300,00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1 625 822,29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3 477,71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67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"Повышение безопасности дорожного движения в Осиновском муниципальном образовании на 2017-2018 г.г."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126.0409.4000000000.000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4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126.0409.4010100000.000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126.0409.40101М0000.000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4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126.0409.40101М0000.244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126.0412.0000000000.000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245 814,00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190 186,00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9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" Градостроительное планирование развития территории Осиновского муниципального образования Марксовского муниципального района на 2018 год"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126.0412.5500000000.000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112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"Обеспечение устойчивого развития территории муниципальных образований Марксовского муниципального района Саратовской области на основе территориального градостроительного зонирования"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126.0412.5510100000.000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13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органами местного самоуправления полномочий по утверждению генеральных планов поселений, правил землепользования и застройки, утверждению местных нормативов градостроительного проектирования в соответствии с заключенными соглашениями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126.0412.5510166300.000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4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126.0412.5510166300.244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за счет межбюджетных трансфертов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126.0412.6000000000.000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4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органами местного самоуправления переданных  полномочий 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126.0412.6080000000.000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9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Осуществление органами местного самоуправления полномочий на погашение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кредитрорской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задолженности за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выполенные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2017 году работы по утверждению генеральных планов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126.0412.6080066400.000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4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126.0412.6080066400.244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4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126.0412.6400000000.000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19 814,00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80 186,00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126.0412.6400006400.000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19 814,00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80 186,00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4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126.0412.6400006400.244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19 814,00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80 186,00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126.0500.0000000000.000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1 005 900,00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304 347,56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701 552,44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126.0502.0000000000.000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129 600,00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470 400,00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67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 программа  «По обеспечению питьевой водой населения Осиновского муниципального образования на 2018 г.»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126.0502.3800000000.000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129 600,00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470 400,00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4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мероприятие: Обеспечение питьевой водой  населения Осиновского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126.0502.3810100000.000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129 600,00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470 400,00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126.0502.38101М0000.000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129 600,00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470 400,00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4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126.0502.38101М0000.244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111 600,00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188 400,00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67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126.0502.38101М0000.414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282 000,00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126.0503.0000000000.000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174 747,56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231 152,44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126.0503.6900000000.000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174 747,56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231 152,44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Внепрограммые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126.0503.6930000000.000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174 747,56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231 152,44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126.0503.6930008530.000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139 846,56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134 153,44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4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126.0503.6930008530.244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139 846,56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134 153,44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126.0503.6930008540.000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34 901,00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96 999,00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4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126.0503.6930008540.244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34 901,00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96 999,00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126.0800.0000000000.000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3 311 200,00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2 430 863,10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880 336,90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126.0801.0000000000.000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3 311 200,00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2 430 863,10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880 336,90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за счет межбюджетных трансфертов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126.0801.6000000000.000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946 600,00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654 075,31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292 524,69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67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за счет иных межбюджетных трансфертов имеющих целевое назначение, предоставляемых из бюджета муниципального района в 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126.0801.6090000000.000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946 600,00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654 075,31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292 524,69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67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126.0801.6090071800.000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946 600,00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654 075,31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292 524,69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126.0801.6090071800.612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946 600,00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654 075,31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292 524,69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4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учреждений  (оказание услуг, 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126.0801.6300000000.000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2 061 498,29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1 473 686,08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587 812,21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67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126.0801.6300004100.000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1 745 998,29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1 268 011,94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477 986,35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9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126.0801.6300004100.611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1 745 998,29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1 268 011,94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477 986,35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67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126.0801.63000S1800.000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205 674,14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109 825,86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126.0801.63000S1800.612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205 674,14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109 825,86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126.0801.6900000000.000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303 101,71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303 101,71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4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Погашение просроченной кредиторской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задолженности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,в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том числе по судам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126.0801.6910000000.000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303 101,71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303 101,71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67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126.0801.6910009100.000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303 101,71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303 101,71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126.0801.6910009100.612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303 101,71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303 101,71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126.1000.0000000000.000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161 763,52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77 136,48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126.1001.0000000000.000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153 763,52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65 136,48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4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социальной поддержки и материальная поддержка отдельных категорий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126.1001.6700000000.000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153 763,52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65 136,48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Меры социальной 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126.1001.6710000000.000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153 763,52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65 136,48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Доплаты к пенсии муниципальным служащим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126.1001.6710010010.000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153 763,52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65 136,48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126.1001.6710010010.312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153 763,52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65 136,48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126.1003.0000000000.000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67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"Социальная поддержка отдельных категорий граждан, проживающих в Осиновском муниципальном образовании на 2018 год"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126.1003.3900000000.000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67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"Социальная поддержка отдельных категорий граждан, проживающих в Осиновском муниципальном образовании на 2018 год"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126.1003.3910100000.000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126.1003.39101М0000.000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4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126.1003.39101М0000.244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126.1100.0000000000.000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71 860,24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103 539,76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126.1101.0000000000.000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71 860,24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103 539,76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4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учреждений  (оказание услуг, 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126.1101.6300000000.000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143 116,65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39 576,89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103 539,76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67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126.1101.6300004100.000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143 116,65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39 576,89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103 539,76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90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126.1101.6300004100.611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143 116,65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39 576,89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103 539,76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126.1101.6900000000.000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32 283,35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32 283,35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4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Погашение просроченной кредиторской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задолженности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,в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том числе по судам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126.1101.6910000000.000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32 283,35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32 283,35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67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126.1101.6910009100.000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32 283,35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32 283,35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126.1101.6910009100.612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32 283,35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32 283,35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4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126.1300.0000000000.000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45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126.1301.0000000000.000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Обслуживание долговых обязательств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126.1301.6500000000.000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126.1301.6500009710.000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126.1301.6500009710.730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  <w:tr w:rsidR="00DF047B" w:rsidTr="00DF047B">
        <w:trPr>
          <w:trHeight w:val="25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47B" w:rsidRDefault="00DF04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047B" w:rsidRDefault="00DF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-31 000,00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-676 719,56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47B" w:rsidRDefault="00DF047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5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F047B" w:rsidRDefault="00DF047B">
            <w:pPr>
              <w:rPr>
                <w:sz w:val="20"/>
                <w:szCs w:val="20"/>
              </w:rPr>
            </w:pPr>
          </w:p>
        </w:tc>
      </w:tr>
    </w:tbl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p w:rsidR="00DF047B" w:rsidRDefault="00DF047B" w:rsidP="001D521E">
      <w:pPr>
        <w:ind w:left="-993" w:firstLine="993"/>
      </w:pPr>
    </w:p>
    <w:tbl>
      <w:tblPr>
        <w:tblW w:w="11156" w:type="dxa"/>
        <w:tblInd w:w="94" w:type="dxa"/>
        <w:tblLook w:val="04A0"/>
      </w:tblPr>
      <w:tblGrid>
        <w:gridCol w:w="3606"/>
        <w:gridCol w:w="1086"/>
        <w:gridCol w:w="468"/>
        <w:gridCol w:w="1517"/>
        <w:gridCol w:w="1043"/>
        <w:gridCol w:w="281"/>
        <w:gridCol w:w="1259"/>
        <w:gridCol w:w="1417"/>
        <w:gridCol w:w="243"/>
        <w:gridCol w:w="839"/>
      </w:tblGrid>
      <w:tr w:rsidR="00DF047B" w:rsidRPr="00DF047B" w:rsidTr="00DF047B">
        <w:trPr>
          <w:trHeight w:val="255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          Форма 0503117  с.3</w:t>
            </w:r>
          </w:p>
        </w:tc>
      </w:tr>
      <w:tr w:rsidR="00DF047B" w:rsidRPr="00DF047B" w:rsidTr="00DF047B">
        <w:trPr>
          <w:gridAfter w:val="2"/>
          <w:wAfter w:w="479" w:type="dxa"/>
          <w:trHeight w:val="255"/>
        </w:trPr>
        <w:tc>
          <w:tcPr>
            <w:tcW w:w="10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DF047B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DF047B" w:rsidRPr="00DF047B" w:rsidTr="00DF047B">
        <w:trPr>
          <w:gridAfter w:val="2"/>
          <w:wAfter w:w="479" w:type="dxa"/>
          <w:trHeight w:val="255"/>
        </w:trPr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F047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DF047B" w:rsidRPr="00DF047B" w:rsidTr="00DF047B">
        <w:trPr>
          <w:gridAfter w:val="2"/>
          <w:wAfter w:w="479" w:type="dxa"/>
          <w:trHeight w:val="780"/>
        </w:trPr>
        <w:tc>
          <w:tcPr>
            <w:tcW w:w="3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F047B" w:rsidRPr="00DF047B" w:rsidTr="00DF047B">
        <w:trPr>
          <w:gridAfter w:val="2"/>
          <w:wAfter w:w="479" w:type="dxa"/>
          <w:trHeight w:val="240"/>
        </w:trPr>
        <w:tc>
          <w:tcPr>
            <w:tcW w:w="3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DF047B" w:rsidRPr="00DF047B" w:rsidTr="00DF047B">
        <w:trPr>
          <w:gridAfter w:val="2"/>
          <w:wAfter w:w="479" w:type="dxa"/>
          <w:trHeight w:val="450"/>
        </w:trPr>
        <w:tc>
          <w:tcPr>
            <w:tcW w:w="3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676 719,56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DF047B" w:rsidRPr="00DF047B" w:rsidTr="00DF047B">
        <w:trPr>
          <w:gridAfter w:val="2"/>
          <w:wAfter w:w="479" w:type="dxa"/>
          <w:trHeight w:val="450"/>
        </w:trPr>
        <w:tc>
          <w:tcPr>
            <w:tcW w:w="3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47B" w:rsidRPr="00DF047B" w:rsidRDefault="00DF047B" w:rsidP="00DF047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DF047B" w:rsidRPr="00DF047B" w:rsidTr="00DF047B">
        <w:trPr>
          <w:gridAfter w:val="2"/>
          <w:wAfter w:w="479" w:type="dxa"/>
          <w:trHeight w:val="675"/>
        </w:trPr>
        <w:tc>
          <w:tcPr>
            <w:tcW w:w="3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623 587,00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-623 587,00</w:t>
            </w:r>
          </w:p>
        </w:tc>
      </w:tr>
      <w:tr w:rsidR="00DF047B" w:rsidRPr="00DF047B" w:rsidTr="00DF047B">
        <w:trPr>
          <w:gridAfter w:val="2"/>
          <w:wAfter w:w="479" w:type="dxa"/>
          <w:trHeight w:val="675"/>
        </w:trPr>
        <w:tc>
          <w:tcPr>
            <w:tcW w:w="360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47B" w:rsidRPr="00DF047B" w:rsidRDefault="00DF047B" w:rsidP="00DF047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DF047B" w:rsidRPr="00DF047B" w:rsidTr="00DF047B">
        <w:trPr>
          <w:gridAfter w:val="2"/>
          <w:wAfter w:w="479" w:type="dxa"/>
          <w:trHeight w:val="675"/>
        </w:trPr>
        <w:tc>
          <w:tcPr>
            <w:tcW w:w="3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кредиты от других бюджетов бюджетной системы Российской Федерации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112 01 03 00 </w:t>
            </w:r>
            <w:proofErr w:type="spellStart"/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623 587,00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-623 587,00</w:t>
            </w:r>
          </w:p>
        </w:tc>
      </w:tr>
      <w:tr w:rsidR="00DF047B" w:rsidRPr="00DF047B" w:rsidTr="00DF047B">
        <w:trPr>
          <w:gridAfter w:val="2"/>
          <w:wAfter w:w="479" w:type="dxa"/>
          <w:trHeight w:val="675"/>
        </w:trPr>
        <w:tc>
          <w:tcPr>
            <w:tcW w:w="3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112 01 03 01 00 </w:t>
            </w:r>
            <w:proofErr w:type="spellStart"/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623 587,00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-623 587,00</w:t>
            </w:r>
          </w:p>
        </w:tc>
      </w:tr>
      <w:tr w:rsidR="00DF047B" w:rsidRPr="00DF047B" w:rsidTr="00DF047B">
        <w:trPr>
          <w:gridAfter w:val="2"/>
          <w:wAfter w:w="479" w:type="dxa"/>
          <w:trHeight w:val="675"/>
        </w:trPr>
        <w:tc>
          <w:tcPr>
            <w:tcW w:w="3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112 01 03 01 00 </w:t>
            </w:r>
            <w:proofErr w:type="spellStart"/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0000 700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623 587,00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376 413,00</w:t>
            </w:r>
          </w:p>
        </w:tc>
      </w:tr>
      <w:tr w:rsidR="00DF047B" w:rsidRPr="00DF047B" w:rsidTr="00DF047B">
        <w:trPr>
          <w:gridAfter w:val="2"/>
          <w:wAfter w:w="479" w:type="dxa"/>
          <w:trHeight w:val="240"/>
        </w:trPr>
        <w:tc>
          <w:tcPr>
            <w:tcW w:w="3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112 01 03 01 00 10 0000 710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623 587,00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376 413,00</w:t>
            </w:r>
          </w:p>
        </w:tc>
      </w:tr>
      <w:tr w:rsidR="00DF047B" w:rsidRPr="00DF047B" w:rsidTr="00DF047B">
        <w:trPr>
          <w:gridAfter w:val="2"/>
          <w:wAfter w:w="479" w:type="dxa"/>
          <w:trHeight w:val="240"/>
        </w:trPr>
        <w:tc>
          <w:tcPr>
            <w:tcW w:w="3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112 01 03 01 00 </w:t>
            </w:r>
            <w:proofErr w:type="spellStart"/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0000 800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-1 000 000,00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-1 000 000,00</w:t>
            </w:r>
          </w:p>
        </w:tc>
      </w:tr>
      <w:tr w:rsidR="00DF047B" w:rsidRPr="00DF047B" w:rsidTr="00DF047B">
        <w:trPr>
          <w:gridAfter w:val="2"/>
          <w:wAfter w:w="479" w:type="dxa"/>
          <w:trHeight w:val="240"/>
        </w:trPr>
        <w:tc>
          <w:tcPr>
            <w:tcW w:w="3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112 01 03 01 00 10 0000 810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-1 000 000,00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-1 000 000,00</w:t>
            </w:r>
          </w:p>
        </w:tc>
      </w:tr>
      <w:tr w:rsidR="00DF047B" w:rsidRPr="00DF047B" w:rsidTr="00DF047B">
        <w:trPr>
          <w:gridAfter w:val="2"/>
          <w:wAfter w:w="479" w:type="dxa"/>
          <w:trHeight w:val="24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47B" w:rsidRPr="00DF047B" w:rsidRDefault="00DF047B" w:rsidP="00DF04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047B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DF047B" w:rsidRPr="00DF047B" w:rsidTr="00DF047B">
        <w:trPr>
          <w:gridAfter w:val="2"/>
          <w:wAfter w:w="479" w:type="dxa"/>
          <w:trHeight w:val="240"/>
        </w:trPr>
        <w:tc>
          <w:tcPr>
            <w:tcW w:w="3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047B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DF047B" w:rsidRPr="00DF047B" w:rsidTr="00DF047B">
        <w:trPr>
          <w:gridAfter w:val="2"/>
          <w:wAfter w:w="479" w:type="dxa"/>
          <w:trHeight w:val="255"/>
        </w:trPr>
        <w:tc>
          <w:tcPr>
            <w:tcW w:w="3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47B" w:rsidRPr="00DF047B" w:rsidRDefault="00DF047B" w:rsidP="00DF04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047B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53 132,56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DF047B" w:rsidRPr="00DF047B" w:rsidTr="00DF047B">
        <w:trPr>
          <w:gridAfter w:val="2"/>
          <w:wAfter w:w="479" w:type="dxa"/>
          <w:trHeight w:val="255"/>
        </w:trPr>
        <w:tc>
          <w:tcPr>
            <w:tcW w:w="3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47B" w:rsidRPr="00DF047B" w:rsidRDefault="00DF047B" w:rsidP="00DF04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047B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-12 217 300,00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-8 061 291,41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DF047B" w:rsidRPr="00DF047B" w:rsidTr="00DF047B">
        <w:trPr>
          <w:gridAfter w:val="2"/>
          <w:wAfter w:w="479" w:type="dxa"/>
          <w:trHeight w:val="450"/>
        </w:trPr>
        <w:tc>
          <w:tcPr>
            <w:tcW w:w="3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112 01 05 02 00 </w:t>
            </w:r>
            <w:proofErr w:type="spellStart"/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-12 217 300,00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-8 061 291,41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DF047B" w:rsidRPr="00DF047B" w:rsidTr="00DF047B">
        <w:trPr>
          <w:gridAfter w:val="2"/>
          <w:wAfter w:w="479" w:type="dxa"/>
          <w:trHeight w:val="675"/>
        </w:trPr>
        <w:tc>
          <w:tcPr>
            <w:tcW w:w="3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112 01 05 02 01 00 0000 510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-12 217 300,00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-8 061 291,41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DF047B" w:rsidRPr="00DF047B" w:rsidTr="00DF047B">
        <w:trPr>
          <w:gridAfter w:val="2"/>
          <w:wAfter w:w="479" w:type="dxa"/>
          <w:trHeight w:val="240"/>
        </w:trPr>
        <w:tc>
          <w:tcPr>
            <w:tcW w:w="3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112 01 05 02 01 10 0000 510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-12 217 300,00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-8 061 291,41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DF047B" w:rsidRPr="00DF047B" w:rsidTr="00DF047B">
        <w:trPr>
          <w:gridAfter w:val="2"/>
          <w:wAfter w:w="479" w:type="dxa"/>
          <w:trHeight w:val="255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47B" w:rsidRPr="00DF047B" w:rsidRDefault="00DF047B" w:rsidP="00DF04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047B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12 248 300,00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8 114 423,97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DF047B" w:rsidRPr="00DF047B" w:rsidTr="00DF047B">
        <w:trPr>
          <w:gridAfter w:val="2"/>
          <w:wAfter w:w="479" w:type="dxa"/>
          <w:trHeight w:val="255"/>
        </w:trPr>
        <w:tc>
          <w:tcPr>
            <w:tcW w:w="3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112 01 05 02 00 </w:t>
            </w:r>
            <w:proofErr w:type="spellStart"/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12 248 300,00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8 114 423,97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DF047B" w:rsidRPr="00DF047B" w:rsidTr="00DF047B">
        <w:trPr>
          <w:gridAfter w:val="2"/>
          <w:wAfter w:w="479" w:type="dxa"/>
          <w:trHeight w:val="450"/>
        </w:trPr>
        <w:tc>
          <w:tcPr>
            <w:tcW w:w="3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112 01 05 02 01 00 0000 610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12 248 300,00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8 114 423,97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DF047B" w:rsidRPr="00DF047B" w:rsidTr="00DF047B">
        <w:trPr>
          <w:gridAfter w:val="2"/>
          <w:wAfter w:w="479" w:type="dxa"/>
          <w:trHeight w:val="675"/>
        </w:trPr>
        <w:tc>
          <w:tcPr>
            <w:tcW w:w="3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112 01 05 02 01 10 0000 610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12 248 300,00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8 114 423,97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DF047B" w:rsidRPr="00DF047B" w:rsidTr="00DF047B">
        <w:trPr>
          <w:gridAfter w:val="2"/>
          <w:wAfter w:w="479" w:type="dxa"/>
          <w:trHeight w:val="450"/>
        </w:trPr>
        <w:tc>
          <w:tcPr>
            <w:tcW w:w="36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F047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F047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F047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F047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F047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F047B" w:rsidRPr="00DF047B" w:rsidTr="00DF047B">
        <w:trPr>
          <w:gridAfter w:val="2"/>
          <w:wAfter w:w="479" w:type="dxa"/>
          <w:trHeight w:val="435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Руководитель ____________________________</w:t>
            </w:r>
          </w:p>
        </w:tc>
        <w:tc>
          <w:tcPr>
            <w:tcW w:w="307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С.В. </w:t>
            </w:r>
            <w:proofErr w:type="spellStart"/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Чалбушева</w:t>
            </w:r>
            <w:proofErr w:type="spellEnd"/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DF047B" w:rsidRPr="00DF047B" w:rsidTr="00DF047B">
        <w:trPr>
          <w:gridAfter w:val="2"/>
          <w:wAfter w:w="479" w:type="dxa"/>
          <w:trHeight w:val="39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F047B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12"/>
                <w:szCs w:val="12"/>
              </w:rPr>
            </w:pPr>
          </w:p>
        </w:tc>
      </w:tr>
      <w:tr w:rsidR="00DF047B" w:rsidRPr="00DF047B" w:rsidTr="00DF047B">
        <w:trPr>
          <w:gridAfter w:val="2"/>
          <w:wAfter w:w="479" w:type="dxa"/>
          <w:trHeight w:val="255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DF047B" w:rsidRPr="00DF047B" w:rsidTr="00DF047B">
        <w:trPr>
          <w:gridAfter w:val="2"/>
          <w:wAfter w:w="479" w:type="dxa"/>
          <w:trHeight w:val="255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Главный бухгалтер________________________</w:t>
            </w:r>
          </w:p>
        </w:tc>
        <w:tc>
          <w:tcPr>
            <w:tcW w:w="307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Е.В. </w:t>
            </w:r>
            <w:proofErr w:type="spellStart"/>
            <w:r w:rsidRPr="00DF047B">
              <w:rPr>
                <w:rFonts w:ascii="Arial CYR" w:hAnsi="Arial CYR" w:cs="Arial CYR"/>
                <w:color w:val="000000"/>
                <w:sz w:val="16"/>
                <w:szCs w:val="16"/>
              </w:rPr>
              <w:t>Мельничёнок</w:t>
            </w:r>
            <w:proofErr w:type="spellEnd"/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DF047B" w:rsidRPr="00DF047B" w:rsidTr="00DF047B">
        <w:trPr>
          <w:gridAfter w:val="2"/>
          <w:wAfter w:w="479" w:type="dxa"/>
          <w:trHeight w:val="255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</w:p>
        </w:tc>
        <w:tc>
          <w:tcPr>
            <w:tcW w:w="307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DF047B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DF047B" w:rsidRPr="00DF047B" w:rsidTr="00DF047B">
        <w:trPr>
          <w:gridAfter w:val="2"/>
          <w:wAfter w:w="479" w:type="dxa"/>
          <w:trHeight w:val="255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7B" w:rsidRPr="00DF047B" w:rsidRDefault="00DF047B" w:rsidP="00DF047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</w:tbl>
    <w:p w:rsidR="00DF047B" w:rsidRDefault="00DF047B" w:rsidP="001D521E">
      <w:pPr>
        <w:ind w:left="-993" w:firstLine="993"/>
      </w:pPr>
    </w:p>
    <w:sectPr w:rsidR="00DF047B" w:rsidSect="001D521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54397"/>
    <w:multiLevelType w:val="hybridMultilevel"/>
    <w:tmpl w:val="AB3CA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D521E"/>
    <w:rsid w:val="00082452"/>
    <w:rsid w:val="001D521E"/>
    <w:rsid w:val="00252148"/>
    <w:rsid w:val="002F7C26"/>
    <w:rsid w:val="00CD186B"/>
    <w:rsid w:val="00DF0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21E"/>
    <w:pPr>
      <w:ind w:left="708"/>
    </w:pPr>
  </w:style>
  <w:style w:type="character" w:styleId="a4">
    <w:name w:val="Hyperlink"/>
    <w:basedOn w:val="a0"/>
    <w:uiPriority w:val="99"/>
    <w:semiHidden/>
    <w:unhideWhenUsed/>
    <w:rsid w:val="00DF047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F047B"/>
    <w:rPr>
      <w:color w:val="800080"/>
      <w:u w:val="single"/>
    </w:rPr>
  </w:style>
  <w:style w:type="paragraph" w:customStyle="1" w:styleId="xl188">
    <w:name w:val="xl188"/>
    <w:basedOn w:val="a"/>
    <w:rsid w:val="00DF047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89">
    <w:name w:val="xl189"/>
    <w:basedOn w:val="a"/>
    <w:rsid w:val="00DF047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90">
    <w:name w:val="xl190"/>
    <w:basedOn w:val="a"/>
    <w:rsid w:val="00DF0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a"/>
    <w:rsid w:val="00DF0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a"/>
    <w:rsid w:val="00DF0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a"/>
    <w:rsid w:val="00DF0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a"/>
    <w:rsid w:val="00DF0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a"/>
    <w:rsid w:val="00DF0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a"/>
    <w:rsid w:val="00DF0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a"/>
    <w:rsid w:val="00DF0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a"/>
    <w:rsid w:val="00DF0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a"/>
    <w:rsid w:val="00DF047B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00">
    <w:name w:val="xl200"/>
    <w:basedOn w:val="a"/>
    <w:rsid w:val="00DF047B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a"/>
    <w:rsid w:val="00DF0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a"/>
    <w:rsid w:val="00DF0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a"/>
    <w:rsid w:val="00DF0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a"/>
    <w:rsid w:val="00DF04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a"/>
    <w:rsid w:val="00DF04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a"/>
    <w:rsid w:val="00DF0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a"/>
    <w:rsid w:val="00DF0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a"/>
    <w:rsid w:val="00DF0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09">
    <w:name w:val="xl209"/>
    <w:basedOn w:val="a"/>
    <w:rsid w:val="00DF0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a"/>
    <w:rsid w:val="00DF0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a"/>
    <w:rsid w:val="00DF0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5514</Words>
  <Characters>31433</Characters>
  <Application>Microsoft Office Word</Application>
  <DocSecurity>0</DocSecurity>
  <Lines>261</Lines>
  <Paragraphs>73</Paragraphs>
  <ScaleCrop>false</ScaleCrop>
  <Company>Reanimator Extreme Edition</Company>
  <LinksUpToDate>false</LinksUpToDate>
  <CharactersWithSpaces>36874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Борисовна</dc:creator>
  <cp:lastModifiedBy>Наталия Борисовна</cp:lastModifiedBy>
  <cp:revision>3</cp:revision>
  <dcterms:created xsi:type="dcterms:W3CDTF">2018-10-12T06:07:00Z</dcterms:created>
  <dcterms:modified xsi:type="dcterms:W3CDTF">2018-10-26T04:19:00Z</dcterms:modified>
</cp:coreProperties>
</file>