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C3" w:rsidRPr="00DC0074" w:rsidRDefault="000C2707" w:rsidP="00DC0074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DC0074">
        <w:rPr>
          <w:rFonts w:ascii="Times New Roman" w:hAnsi="Times New Roman" w:cs="Times New Roman"/>
          <w:sz w:val="28"/>
          <w:szCs w:val="28"/>
        </w:rPr>
        <w:t>ЗАКЛЮЧЕНИЕ</w:t>
      </w:r>
    </w:p>
    <w:p w:rsidR="00301A63" w:rsidRPr="00DC0074" w:rsidRDefault="000C2707" w:rsidP="00DC0074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DC0074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301A63" w:rsidRPr="00DC0074">
        <w:rPr>
          <w:rFonts w:ascii="Times New Roman" w:hAnsi="Times New Roman" w:cs="Times New Roman"/>
          <w:sz w:val="28"/>
          <w:szCs w:val="28"/>
        </w:rPr>
        <w:t>общественн</w:t>
      </w:r>
      <w:r w:rsidR="00E221A0" w:rsidRPr="00DC0074">
        <w:rPr>
          <w:rFonts w:ascii="Times New Roman" w:hAnsi="Times New Roman" w:cs="Times New Roman"/>
          <w:sz w:val="28"/>
          <w:szCs w:val="28"/>
        </w:rPr>
        <w:t>ого</w:t>
      </w:r>
      <w:r w:rsidR="00301A63" w:rsidRPr="00DC0074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E221A0" w:rsidRPr="00DC0074">
        <w:rPr>
          <w:rFonts w:ascii="Times New Roman" w:hAnsi="Times New Roman" w:cs="Times New Roman"/>
          <w:sz w:val="28"/>
          <w:szCs w:val="28"/>
        </w:rPr>
        <w:t>я</w:t>
      </w:r>
    </w:p>
    <w:p w:rsidR="00E221A0" w:rsidRPr="00DC0074" w:rsidRDefault="001F77C3" w:rsidP="00DC0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0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проекта </w:t>
      </w:r>
      <w:r w:rsidR="00DC0074" w:rsidRPr="00DC0074">
        <w:rPr>
          <w:rFonts w:ascii="Times New Roman" w:hAnsi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DC0074" w:rsidRPr="00DC0074">
        <w:rPr>
          <w:rFonts w:ascii="Times New Roman" w:eastAsia="Calibri" w:hAnsi="Times New Roman"/>
          <w:color w:val="000000"/>
          <w:sz w:val="28"/>
          <w:szCs w:val="28"/>
        </w:rPr>
        <w:t>на</w:t>
      </w:r>
      <w:r w:rsidR="00DC0074" w:rsidRPr="00DC0074">
        <w:rPr>
          <w:rFonts w:ascii="Times New Roman" w:eastAsia="PT Astra Serif" w:hAnsi="Times New Roman"/>
          <w:color w:val="000000"/>
          <w:sz w:val="28"/>
          <w:szCs w:val="28"/>
        </w:rPr>
        <w:t xml:space="preserve"> 202</w:t>
      </w:r>
      <w:r w:rsidR="001D1955">
        <w:rPr>
          <w:rFonts w:ascii="Times New Roman" w:eastAsia="PT Astra Serif" w:hAnsi="Times New Roman"/>
          <w:color w:val="000000"/>
          <w:sz w:val="28"/>
          <w:szCs w:val="28"/>
        </w:rPr>
        <w:t>5</w:t>
      </w:r>
      <w:r w:rsidR="00DC0074" w:rsidRPr="00DC0074">
        <w:rPr>
          <w:rFonts w:ascii="Times New Roman" w:eastAsia="PT Astra Serif" w:hAnsi="Times New Roman"/>
          <w:color w:val="000000"/>
          <w:sz w:val="28"/>
          <w:szCs w:val="28"/>
        </w:rPr>
        <w:t xml:space="preserve"> </w:t>
      </w:r>
      <w:r w:rsidR="00DC0074" w:rsidRPr="00DC0074">
        <w:rPr>
          <w:rFonts w:ascii="Times New Roman" w:eastAsia="Calibri" w:hAnsi="Times New Roman"/>
          <w:color w:val="000000"/>
          <w:sz w:val="28"/>
          <w:szCs w:val="28"/>
        </w:rPr>
        <w:t xml:space="preserve">год </w:t>
      </w:r>
      <w:r w:rsidR="00DC0074" w:rsidRPr="00DC0074">
        <w:rPr>
          <w:rFonts w:ascii="Times New Roman" w:hAnsi="Times New Roman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4B64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Осиновского</w:t>
      </w:r>
      <w:r w:rsidR="00DC0074" w:rsidRPr="00DC007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муниципального образования</w:t>
      </w:r>
      <w:r w:rsidR="00DC0074" w:rsidRPr="00DC00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0074" w:rsidRPr="00DC0074">
        <w:rPr>
          <w:rFonts w:ascii="Times New Roman" w:eastAsia="PT Astra Serif" w:hAnsi="Times New Roman"/>
          <w:color w:val="000000"/>
          <w:sz w:val="28"/>
          <w:szCs w:val="28"/>
        </w:rPr>
        <w:t xml:space="preserve"> </w:t>
      </w:r>
      <w:r w:rsidR="00301A63" w:rsidRPr="00DC0074">
        <w:rPr>
          <w:rFonts w:ascii="Times New Roman" w:eastAsia="Times New Roman" w:hAnsi="Times New Roman" w:cs="Times New Roman"/>
          <w:color w:val="000000"/>
          <w:sz w:val="28"/>
          <w:szCs w:val="28"/>
        </w:rPr>
        <w:t>Марксовского муниципального района</w:t>
      </w:r>
    </w:p>
    <w:p w:rsidR="00301A63" w:rsidRPr="00DC0074" w:rsidRDefault="00301A63" w:rsidP="00DC0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074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Саратовской области</w:t>
      </w:r>
    </w:p>
    <w:p w:rsidR="00E221A0" w:rsidRPr="00E221A0" w:rsidRDefault="00E221A0" w:rsidP="00E22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21A0" w:rsidRDefault="001F77C3" w:rsidP="0066503C">
      <w:pPr>
        <w:shd w:val="clear" w:color="auto" w:fill="FFFFFF"/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4B64B4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Березовка</w:t>
      </w:r>
      <w:proofErr w:type="gramEnd"/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883856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5B647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883856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5B6476">
        <w:rPr>
          <w:rFonts w:ascii="Times New Roman" w:eastAsia="Times New Roman" w:hAnsi="Times New Roman" w:cs="Times New Roman"/>
          <w:color w:val="000000"/>
          <w:sz w:val="28"/>
          <w:szCs w:val="28"/>
        </w:rPr>
        <w:t>2.202</w:t>
      </w:r>
      <w:r w:rsidR="001D195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AB47D8" w:rsidRPr="00E221A0" w:rsidRDefault="001F77C3" w:rsidP="00E221A0">
      <w:pPr>
        <w:shd w:val="clear" w:color="auto" w:fill="FFFFFF"/>
        <w:spacing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С 0</w:t>
      </w:r>
      <w:r w:rsidR="00420BD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.10.202</w:t>
      </w:r>
      <w:r w:rsidR="001D195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по 0</w:t>
      </w:r>
      <w:r w:rsidR="00420BD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.11.202</w:t>
      </w:r>
      <w:r w:rsidR="001D195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5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г. организатором общественных обсуждений</w:t>
      </w:r>
      <w:r w:rsidR="00DC0074"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4B64B4">
        <w:rPr>
          <w:rFonts w:ascii="Times New Roman" w:eastAsia="Times New Roman" w:hAnsi="Times New Roman" w:cs="Times New Roman"/>
          <w:color w:val="000000"/>
          <w:sz w:val="28"/>
          <w:szCs w:val="28"/>
        </w:rPr>
        <w:t>Осиновского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AB47D8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47D8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сь общественн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обсуждение по </w:t>
      </w:r>
      <w:r w:rsidR="00AB47D8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проекту </w:t>
      </w:r>
      <w:r w:rsidR="00DC0074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 w:rsidR="001D195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C0074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сфере муниципального контроля на автомобильном </w:t>
      </w:r>
      <w:r w:rsidR="00DC0074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транспорте</w:t>
      </w:r>
      <w:r w:rsidR="00DC0074" w:rsidRPr="00063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C0074" w:rsidRPr="00063F5F">
        <w:rPr>
          <w:rFonts w:ascii="Times New Roman" w:hAnsi="Times New Roman"/>
          <w:color w:val="000000"/>
          <w:sz w:val="28"/>
          <w:szCs w:val="28"/>
        </w:rPr>
        <w:t xml:space="preserve">городском наземном электрическом транспорте и в дорожном хозяйстве в границах </w:t>
      </w:r>
      <w:r w:rsidR="004B64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Осиновского</w:t>
      </w:r>
      <w:r w:rsidR="00DC0074" w:rsidRPr="00063F5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муниципального образования</w:t>
      </w:r>
      <w:r w:rsidR="00DC0074" w:rsidRPr="00063F5F">
        <w:rPr>
          <w:rFonts w:ascii="Times New Roman" w:hAnsi="Times New Roman"/>
          <w:color w:val="000000"/>
          <w:sz w:val="28"/>
          <w:szCs w:val="28"/>
        </w:rPr>
        <w:t xml:space="preserve"> Марксовского муниципального района Саратовской области</w:t>
      </w:r>
      <w:r w:rsidR="00AB47D8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C2707" w:rsidRPr="00E221A0" w:rsidRDefault="000C2707" w:rsidP="000C2707">
      <w:pPr>
        <w:shd w:val="clear" w:color="auto" w:fill="FFFFFF"/>
        <w:spacing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подготовлено на основании протокола общественн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названн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а от 0</w:t>
      </w:r>
      <w:r w:rsidR="005B647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5B647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1D195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221A0"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D1955" w:rsidRPr="008E4EAD" w:rsidRDefault="001D1955" w:rsidP="001D1955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Уведомление о начале общественного обсуждения и проект, подлежащий рассмотрению на общественном обсуждении, 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размещен на официальном сайте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Осиновского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муниципального образования Марксовского муниципального района Саратовской области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color w:val="010101"/>
          <w:sz w:val="28"/>
          <w:szCs w:val="28"/>
        </w:rPr>
        <w:t>«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10101"/>
          <w:sz w:val="28"/>
          <w:szCs w:val="28"/>
        </w:rPr>
        <w:t>»</w:t>
      </w:r>
      <w:r w:rsidRPr="00C51D2D">
        <w:t xml:space="preserve"> </w:t>
      </w:r>
      <w:r w:rsidRPr="00295154">
        <w:rPr>
          <w:rFonts w:ascii="Times New Roman" w:hAnsi="Times New Roman" w:cs="Times New Roman"/>
          <w:color w:val="010101"/>
          <w:sz w:val="28"/>
          <w:szCs w:val="28"/>
        </w:rPr>
        <w:t>https://osinovskoe-r64.gosweb.gosuslugi.ru/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AB47D8" w:rsidRPr="00E221A0" w:rsidRDefault="00AB47D8" w:rsidP="000C2707">
      <w:pPr>
        <w:shd w:val="clear" w:color="auto" w:fill="FFFFFF"/>
        <w:spacing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Предложений и замечаний от участников общественн</w:t>
      </w:r>
      <w:r w:rsidR="00E221A0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E221A0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в том числе граждан, являющихся участниками общественн</w:t>
      </w:r>
      <w:r w:rsidR="00E221A0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E221A0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постоянно проживающих на территории, а </w:t>
      </w:r>
      <w:r w:rsidR="000C2707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пределах,</w:t>
      </w:r>
      <w:r w:rsidR="00E221A0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которой проводило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сь общественн</w:t>
      </w:r>
      <w:r w:rsidR="00E221A0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ое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E221A0"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Pr="00E221A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не поступало.</w:t>
      </w:r>
    </w:p>
    <w:p w:rsidR="000C2707" w:rsidRPr="00E221A0" w:rsidRDefault="000C2707" w:rsidP="00E221A0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A0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E221A0">
        <w:rPr>
          <w:rFonts w:ascii="Times New Roman" w:hAnsi="Times New Roman" w:cs="Times New Roman"/>
          <w:sz w:val="28"/>
          <w:szCs w:val="28"/>
        </w:rPr>
        <w:t>: направить на утверждение</w:t>
      </w:r>
      <w:r w:rsidR="00E221A0" w:rsidRPr="00E221A0">
        <w:rPr>
          <w:rFonts w:ascii="Times New Roman" w:hAnsi="Times New Roman" w:cs="Times New Roman"/>
          <w:sz w:val="28"/>
          <w:szCs w:val="28"/>
        </w:rPr>
        <w:t xml:space="preserve"> 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</w:t>
      </w:r>
      <w:r w:rsidR="00DC0074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 w:rsidR="001D195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C0074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сфере муниципального контроля на автомобильном </w:t>
      </w:r>
      <w:r w:rsidR="00DC0074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транспорте</w:t>
      </w:r>
      <w:r w:rsidR="00DC0074" w:rsidRPr="00063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C0074" w:rsidRPr="00063F5F">
        <w:rPr>
          <w:rFonts w:ascii="Times New Roman" w:hAnsi="Times New Roman"/>
          <w:color w:val="000000"/>
          <w:sz w:val="28"/>
          <w:szCs w:val="28"/>
        </w:rPr>
        <w:t xml:space="preserve">городском наземном электрическом транспорте и в дорожном хозяйстве в границах </w:t>
      </w:r>
      <w:r w:rsidR="004B64B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Осиновского</w:t>
      </w:r>
      <w:r w:rsidR="00DC0074" w:rsidRPr="00063F5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муниципального образования</w:t>
      </w:r>
      <w:r w:rsidR="00DC0074" w:rsidRPr="00063F5F">
        <w:rPr>
          <w:rFonts w:ascii="Times New Roman" w:hAnsi="Times New Roman"/>
          <w:color w:val="000000"/>
          <w:sz w:val="28"/>
          <w:szCs w:val="28"/>
        </w:rPr>
        <w:t xml:space="preserve"> Марксовского муниципального района Саратовской области</w:t>
      </w:r>
      <w:r w:rsidRPr="00E221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47D8" w:rsidRDefault="00AB47D8" w:rsidP="000C2707">
      <w:pPr>
        <w:shd w:val="clear" w:color="auto" w:fill="FFFFFF"/>
        <w:spacing w:after="0"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DC0074" w:rsidRDefault="00DC0074" w:rsidP="000C2707">
      <w:pPr>
        <w:shd w:val="clear" w:color="auto" w:fill="FFFFFF"/>
        <w:spacing w:after="0"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DC0074" w:rsidRPr="00E221A0" w:rsidRDefault="00DC0074" w:rsidP="000C2707">
      <w:pPr>
        <w:shd w:val="clear" w:color="auto" w:fill="FFFFFF"/>
        <w:spacing w:after="0" w:line="240" w:lineRule="auto"/>
        <w:ind w:left="284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DC0074" w:rsidRPr="0082069C" w:rsidRDefault="00DC0074" w:rsidP="00DC0074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Глава </w:t>
      </w:r>
      <w:r w:rsidR="004B64B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Осиновского</w:t>
      </w:r>
    </w:p>
    <w:p w:rsidR="00DC0074" w:rsidRPr="0082069C" w:rsidRDefault="00DC0074" w:rsidP="00DC00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муниципального образования                              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    </w:t>
      </w:r>
      <w:r w:rsidR="004B64B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О.В. Иванова</w:t>
      </w:r>
    </w:p>
    <w:p w:rsidR="00DC0074" w:rsidRPr="0082069C" w:rsidRDefault="00DC0074" w:rsidP="00DC00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A63" w:rsidRPr="00E221A0" w:rsidRDefault="00301A63" w:rsidP="000C2707">
      <w:pPr>
        <w:spacing w:line="240" w:lineRule="auto"/>
        <w:ind w:lef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72BFC" w:rsidRPr="00E221A0" w:rsidRDefault="00A72BFC" w:rsidP="000C2707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A72BFC" w:rsidRPr="00E221A0" w:rsidSect="000C2707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1A63"/>
    <w:rsid w:val="0009017E"/>
    <w:rsid w:val="000C2707"/>
    <w:rsid w:val="000F46E0"/>
    <w:rsid w:val="00125691"/>
    <w:rsid w:val="001807D7"/>
    <w:rsid w:val="001D1955"/>
    <w:rsid w:val="001F77C3"/>
    <w:rsid w:val="002E7C42"/>
    <w:rsid w:val="00301A63"/>
    <w:rsid w:val="00342AD4"/>
    <w:rsid w:val="003B4070"/>
    <w:rsid w:val="00411F13"/>
    <w:rsid w:val="00420BD5"/>
    <w:rsid w:val="004B64B4"/>
    <w:rsid w:val="00502D22"/>
    <w:rsid w:val="005B6476"/>
    <w:rsid w:val="0066503C"/>
    <w:rsid w:val="006D7DF6"/>
    <w:rsid w:val="007634F3"/>
    <w:rsid w:val="0076661B"/>
    <w:rsid w:val="00797054"/>
    <w:rsid w:val="00883856"/>
    <w:rsid w:val="00897FD9"/>
    <w:rsid w:val="008B10E8"/>
    <w:rsid w:val="00940C5C"/>
    <w:rsid w:val="00A72BFC"/>
    <w:rsid w:val="00AA07D3"/>
    <w:rsid w:val="00AB47D8"/>
    <w:rsid w:val="00BA79F8"/>
    <w:rsid w:val="00DC0074"/>
    <w:rsid w:val="00E2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7D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B47D8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AB47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Podlesnoe-notariat</dc:creator>
  <cp:lastModifiedBy>Наталия Борисовна</cp:lastModifiedBy>
  <cp:revision>20</cp:revision>
  <cp:lastPrinted>2024-12-09T05:47:00Z</cp:lastPrinted>
  <dcterms:created xsi:type="dcterms:W3CDTF">2021-12-10T06:44:00Z</dcterms:created>
  <dcterms:modified xsi:type="dcterms:W3CDTF">2024-12-09T05:47:00Z</dcterms:modified>
</cp:coreProperties>
</file>