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Default="00301A63" w:rsidP="00063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9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63F5F" w:rsidRPr="0082069C" w:rsidRDefault="00063F5F" w:rsidP="001F7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F5F" w:rsidRPr="009D0879" w:rsidRDefault="00301A63" w:rsidP="00063F5F">
      <w:pPr>
        <w:jc w:val="center"/>
        <w:rPr>
          <w:rFonts w:eastAsia="PT Astra Serif"/>
          <w:color w:val="000000"/>
          <w:sz w:val="28"/>
          <w:szCs w:val="28"/>
        </w:rPr>
      </w:pPr>
      <w:r w:rsidRPr="0082069C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82069C" w:rsidRPr="0082069C">
        <w:rPr>
          <w:rFonts w:ascii="Times New Roman" w:hAnsi="Times New Roman" w:cs="Times New Roman"/>
          <w:b/>
          <w:sz w:val="28"/>
          <w:szCs w:val="28"/>
        </w:rPr>
        <w:t>ого обсуждения</w:t>
      </w:r>
      <w:r w:rsidRPr="008206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63F5F">
        <w:rPr>
          <w:rFonts w:ascii="Times New Roman" w:hAnsi="Times New Roman"/>
          <w:b/>
          <w:sz w:val="28"/>
          <w:szCs w:val="28"/>
        </w:rPr>
        <w:t>проекта Программы профилактики рисков причинения</w:t>
      </w:r>
      <w:proofErr w:type="gramEnd"/>
      <w:r w:rsidR="00063F5F">
        <w:rPr>
          <w:rFonts w:ascii="Times New Roman" w:hAnsi="Times New Roman"/>
          <w:b/>
          <w:sz w:val="28"/>
          <w:szCs w:val="28"/>
        </w:rPr>
        <w:t xml:space="preserve"> вреда (ущерба) охраняемым законом ценностям при осуществлении муниципального контроля </w:t>
      </w:r>
      <w:r w:rsidR="00063F5F" w:rsidRPr="006040D3">
        <w:rPr>
          <w:rFonts w:ascii="Times New Roman" w:hAnsi="Times New Roman"/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063F5F" w:rsidRPr="00DC03B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Зоркинского муниципального образования</w:t>
      </w:r>
      <w:r w:rsidR="00063F5F" w:rsidRPr="006040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3F5F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</w:t>
      </w:r>
      <w:r w:rsidR="00063F5F" w:rsidRPr="006040D3">
        <w:rPr>
          <w:rFonts w:ascii="Times New Roman" w:eastAsia="Calibri" w:hAnsi="Times New Roman"/>
          <w:b/>
          <w:color w:val="000000"/>
          <w:sz w:val="28"/>
          <w:szCs w:val="28"/>
        </w:rPr>
        <w:t>на</w:t>
      </w:r>
      <w:r w:rsidR="00063F5F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202</w:t>
      </w:r>
      <w:r w:rsidR="00F362CB">
        <w:rPr>
          <w:rFonts w:ascii="Times New Roman" w:eastAsia="PT Astra Serif" w:hAnsi="Times New Roman"/>
          <w:b/>
          <w:color w:val="000000"/>
          <w:sz w:val="28"/>
          <w:szCs w:val="28"/>
        </w:rPr>
        <w:t>5</w:t>
      </w:r>
      <w:r w:rsidR="00063F5F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</w:t>
      </w:r>
      <w:r w:rsidR="00063F5F" w:rsidRPr="006040D3">
        <w:rPr>
          <w:rFonts w:ascii="Times New Roman" w:eastAsia="Calibri" w:hAnsi="Times New Roman"/>
          <w:b/>
          <w:color w:val="000000"/>
          <w:sz w:val="28"/>
          <w:szCs w:val="28"/>
        </w:rPr>
        <w:t>год</w:t>
      </w:r>
    </w:p>
    <w:p w:rsidR="00063F5F" w:rsidRDefault="00063F5F" w:rsidP="008206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7C3" w:rsidRPr="0082069C" w:rsidRDefault="001F77C3" w:rsidP="008206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E0687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Березовка</w:t>
      </w:r>
      <w:proofErr w:type="gramEnd"/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362C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F362C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F362C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063F5F" w:rsidRDefault="001F77C3" w:rsidP="00AB47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С 0</w:t>
      </w:r>
      <w:r w:rsidR="00F3535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.10.202</w:t>
      </w:r>
      <w:r w:rsidR="00F362C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</w:t>
      </w:r>
      <w:r w:rsidR="00F3535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.11.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362C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обсуждения</w:t>
      </w:r>
      <w:r w:rsid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AE0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Осиновского 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е обсуждени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F362C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контроля на автомобильном </w:t>
      </w:r>
      <w:r w:rsid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транспорте</w:t>
      </w:r>
      <w:r w:rsidR="00063F5F" w:rsidRP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63F5F" w:rsidRPr="00063F5F"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AE0687">
        <w:rPr>
          <w:rFonts w:ascii="Times New Roman" w:hAnsi="Times New Roman"/>
          <w:color w:val="010101"/>
          <w:sz w:val="28"/>
          <w:szCs w:val="28"/>
        </w:rPr>
        <w:t xml:space="preserve">Осиновского </w:t>
      </w:r>
      <w:r w:rsidR="00063F5F" w:rsidRPr="00063F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муниципального образования</w:t>
      </w:r>
      <w:r w:rsidR="00063F5F" w:rsidRPr="00063F5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Саратовской области</w:t>
      </w:r>
      <w:r w:rsidR="00AB47D8" w:rsidRP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362CB" w:rsidRPr="008E4EAD" w:rsidRDefault="00F362CB" w:rsidP="00F362CB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о начале общественного обсуждения и проект, подлежащий рассмотрению на общественном обсуждении, 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размещен на официальном сайте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color w:val="010101"/>
          <w:sz w:val="28"/>
          <w:szCs w:val="28"/>
        </w:rPr>
        <w:t>«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Pr="00C51D2D">
        <w:t xml:space="preserve"> </w:t>
      </w:r>
      <w:r w:rsidRPr="00295154">
        <w:rPr>
          <w:rFonts w:ascii="Times New Roman" w:hAnsi="Times New Roman" w:cs="Times New Roman"/>
          <w:color w:val="010101"/>
          <w:sz w:val="28"/>
          <w:szCs w:val="28"/>
        </w:rPr>
        <w:t>https://osinovskoe-r64.gosweb.gosuslugi.ru/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AB47D8" w:rsidRPr="00F362CB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362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82069C" w:rsidRPr="00F362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F362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82069C" w:rsidRPr="00F362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F362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82069C" w:rsidRPr="00F362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F362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82069C" w:rsidRPr="00F362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F362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</w:t>
      </w:r>
      <w:r w:rsidR="0082069C" w:rsidRPr="00F362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нно проживающих на территории, в</w:t>
      </w:r>
      <w:r w:rsidRPr="00F362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пределах которой проводил</w:t>
      </w:r>
      <w:r w:rsidR="0082069C" w:rsidRPr="00F362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F362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82069C" w:rsidRPr="00F362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 обсуждение</w:t>
      </w:r>
      <w:r w:rsidRPr="00F362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AB47D8" w:rsidRPr="0082069C" w:rsidRDefault="0082069C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Общественно</w:t>
      </w:r>
      <w:r w:rsidR="00AB47D8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 обсуждени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AB47D8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считать проведенным и состоявшимся.</w:t>
      </w:r>
    </w:p>
    <w:p w:rsidR="00AB47D8" w:rsidRDefault="00AB47D8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63F5F" w:rsidRDefault="00063F5F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63F5F" w:rsidRDefault="00063F5F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63F5F" w:rsidRPr="0082069C" w:rsidRDefault="00063F5F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AE0687" w:rsidRDefault="00AB47D8" w:rsidP="0082069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68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AE0687" w:rsidRPr="00AE068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Осиновского</w:t>
      </w:r>
    </w:p>
    <w:p w:rsidR="00301A63" w:rsidRDefault="00AB47D8" w:rsidP="00063F5F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68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 w:rsidR="00B95393" w:rsidRPr="00AE068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82069C" w:rsidRPr="00AE068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AE0687" w:rsidRPr="00AE068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О.В. Иванова</w:t>
      </w:r>
      <w:r w:rsidR="00F362C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F362CB" w:rsidRPr="00F362CB" w:rsidRDefault="00F362CB" w:rsidP="00063F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62CB">
        <w:rPr>
          <w:rStyle w:val="a4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исп</w:t>
      </w:r>
      <w:proofErr w:type="gramStart"/>
      <w:r w:rsidRPr="00F362CB">
        <w:rPr>
          <w:rStyle w:val="a4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.М</w:t>
      </w:r>
      <w:proofErr w:type="gramEnd"/>
      <w:r w:rsidRPr="00F362CB">
        <w:rPr>
          <w:rStyle w:val="a4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акарова М.А.</w:t>
      </w:r>
    </w:p>
    <w:p w:rsidR="00A72BFC" w:rsidRPr="0082069C" w:rsidRDefault="00A72BFC" w:rsidP="00301A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82069C" w:rsidSect="00063F5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63F5F"/>
    <w:rsid w:val="00084189"/>
    <w:rsid w:val="001F77C3"/>
    <w:rsid w:val="002B01FC"/>
    <w:rsid w:val="00301A63"/>
    <w:rsid w:val="00432B50"/>
    <w:rsid w:val="005E1F00"/>
    <w:rsid w:val="007B1E07"/>
    <w:rsid w:val="0082069C"/>
    <w:rsid w:val="00845AE2"/>
    <w:rsid w:val="00940C5C"/>
    <w:rsid w:val="00A72BFC"/>
    <w:rsid w:val="00AA07D3"/>
    <w:rsid w:val="00AB47D8"/>
    <w:rsid w:val="00AE0687"/>
    <w:rsid w:val="00B95393"/>
    <w:rsid w:val="00C34A4D"/>
    <w:rsid w:val="00CB3F8E"/>
    <w:rsid w:val="00F3535C"/>
    <w:rsid w:val="00F3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Наталия Борисовна</cp:lastModifiedBy>
  <cp:revision>7</cp:revision>
  <cp:lastPrinted>2024-12-09T06:08:00Z</cp:lastPrinted>
  <dcterms:created xsi:type="dcterms:W3CDTF">2021-12-10T05:23:00Z</dcterms:created>
  <dcterms:modified xsi:type="dcterms:W3CDTF">2024-12-09T06:08:00Z</dcterms:modified>
</cp:coreProperties>
</file>