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12" w:rsidRPr="00B95CAB" w:rsidRDefault="002734C1" w:rsidP="002734C1">
      <w:pPr>
        <w:tabs>
          <w:tab w:val="left" w:pos="4820"/>
        </w:tabs>
        <w:jc w:val="right"/>
        <w:rPr>
          <w:rFonts w:eastAsia="PT Astra Serif"/>
          <w:sz w:val="28"/>
          <w:szCs w:val="28"/>
          <w:lang w:val="ru-RU"/>
        </w:rPr>
      </w:pPr>
      <w:r>
        <w:rPr>
          <w:rFonts w:eastAsia="PT Astra Serif"/>
          <w:sz w:val="28"/>
          <w:szCs w:val="28"/>
          <w:lang w:val="ru-RU"/>
        </w:rPr>
        <w:t>ПРОЕКТ</w:t>
      </w: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739E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Pr="00B95CA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Pr="00B95C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outlineLvl w:val="0"/>
        <w:rPr>
          <w:b/>
          <w:sz w:val="28"/>
          <w:szCs w:val="28"/>
          <w:lang w:val="ru-RU"/>
        </w:rPr>
      </w:pPr>
      <w:r w:rsidRPr="00B95CAB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105F5">
        <w:rPr>
          <w:b/>
          <w:sz w:val="28"/>
          <w:szCs w:val="28"/>
          <w:lang w:val="ru-RU"/>
        </w:rPr>
        <w:t>4</w:t>
      </w:r>
      <w:bookmarkStart w:id="0" w:name="_GoBack"/>
      <w:bookmarkEnd w:id="0"/>
      <w:r w:rsidRPr="00B95CAB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b/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b/>
          <w:sz w:val="28"/>
          <w:szCs w:val="28"/>
          <w:lang w:val="ru-RU"/>
        </w:rPr>
        <w:t>Осиновского</w:t>
      </w:r>
      <w:r w:rsidRPr="00B95CAB">
        <w:rPr>
          <w:b/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</w:t>
      </w:r>
    </w:p>
    <w:p w:rsidR="004C5237" w:rsidRPr="00B95CAB" w:rsidRDefault="004C5237" w:rsidP="004C523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 xml:space="preserve">,  администрация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2734C1">
        <w:rPr>
          <w:sz w:val="28"/>
          <w:szCs w:val="28"/>
          <w:lang w:val="ru-RU"/>
        </w:rPr>
        <w:t xml:space="preserve">4 </w:t>
      </w:r>
      <w:r w:rsidRPr="00B95CAB">
        <w:rPr>
          <w:sz w:val="28"/>
          <w:szCs w:val="28"/>
          <w:lang w:val="ru-RU"/>
        </w:rPr>
        <w:t xml:space="preserve">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</w:t>
      </w:r>
      <w:r w:rsidR="00EC739E">
        <w:rPr>
          <w:sz w:val="28"/>
          <w:szCs w:val="28"/>
          <w:lang w:val="ru-RU"/>
        </w:rPr>
        <w:t>Осиновского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    </w:t>
      </w:r>
      <w:r w:rsidR="00EC739E">
        <w:rPr>
          <w:sz w:val="28"/>
          <w:szCs w:val="28"/>
          <w:lang w:val="ru-RU"/>
        </w:rPr>
        <w:t>О.В. Иванова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2734C1" w:rsidRPr="00B95CAB" w:rsidRDefault="002734C1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</w:t>
      </w: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2734C1">
        <w:rPr>
          <w:rFonts w:eastAsia="PT Astra Serif"/>
          <w:color w:val="000000"/>
          <w:sz w:val="24"/>
          <w:szCs w:val="24"/>
          <w:lang w:val="ru-RU"/>
        </w:rPr>
        <w:t>4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7235"/>
      </w:tblGrid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Цель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Задачи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lastRenderedPageBreak/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2734C1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="002734C1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CA4312" w:rsidRPr="004105F5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результаты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lastRenderedPageBreak/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A7324A" w:rsidRPr="004D4652">
        <w:rPr>
          <w:sz w:val="24"/>
          <w:szCs w:val="24"/>
          <w:lang w:val="ru-RU"/>
        </w:rPr>
        <w:t>3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4D4652">
        <w:rPr>
          <w:sz w:val="24"/>
          <w:szCs w:val="24"/>
          <w:lang w:val="ru-RU" w:eastAsia="ru-RU"/>
        </w:rPr>
        <w:t>нь мероприятий Программы на 2023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EA473D" w:rsidRPr="004D4652">
        <w:rPr>
          <w:sz w:val="24"/>
          <w:szCs w:val="24"/>
          <w:lang w:val="ru-RU" w:eastAsia="ru-RU"/>
        </w:rPr>
        <w:t>на 2023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lastRenderedPageBreak/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r w:rsidRPr="004D4652">
        <w:rPr>
          <w:rFonts w:eastAsia="Calibri"/>
          <w:sz w:val="24"/>
          <w:szCs w:val="24"/>
        </w:rPr>
        <w:t>Таблица</w:t>
      </w:r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формы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CA4312" w:rsidRPr="004105F5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4105F5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4D4652" w:rsidRDefault="0047226C" w:rsidP="00CF47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</w:t>
            </w:r>
            <w:r w:rsidRPr="004D4652">
              <w:rPr>
                <w:sz w:val="24"/>
                <w:szCs w:val="24"/>
                <w:lang w:val="ru-RU"/>
              </w:rPr>
              <w:lastRenderedPageBreak/>
              <w:t xml:space="preserve">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4105F5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A4312" w:rsidRPr="004105F5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lastRenderedPageBreak/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</w:p>
        </w:tc>
      </w:tr>
      <w:tr w:rsidR="00CA4312" w:rsidRPr="004105F5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2734C1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 течение 202</w:t>
            </w:r>
            <w:r w:rsidR="002734C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Величина</w:t>
            </w:r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>20% и более</w:t>
            </w:r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p w:rsidR="00D91B31" w:rsidRPr="00EC739E" w:rsidRDefault="00B95CAB" w:rsidP="001931C4">
      <w:pPr>
        <w:ind w:left="-142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Глава </w:t>
      </w:r>
      <w:r w:rsidR="00EC739E" w:rsidRPr="00EC739E">
        <w:rPr>
          <w:b/>
          <w:sz w:val="28"/>
          <w:szCs w:val="28"/>
          <w:lang w:val="ru-RU"/>
        </w:rPr>
        <w:t>Осиновского</w:t>
      </w:r>
    </w:p>
    <w:p w:rsidR="00D91B31" w:rsidRPr="00EC739E" w:rsidRDefault="006E28B9" w:rsidP="001931C4">
      <w:pPr>
        <w:ind w:left="-142" w:hanging="284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    </w:t>
      </w:r>
      <w:r w:rsidR="00B95CAB" w:rsidRPr="00EC739E">
        <w:rPr>
          <w:b/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EC739E" w:rsidRPr="00EC739E">
        <w:rPr>
          <w:b/>
          <w:sz w:val="28"/>
          <w:szCs w:val="28"/>
          <w:lang w:val="ru-RU"/>
        </w:rPr>
        <w:t>О.В. Иванова</w:t>
      </w:r>
    </w:p>
    <w:sectPr w:rsidR="00D91B31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F5" w:rsidRDefault="00CB43F5">
      <w:r>
        <w:separator/>
      </w:r>
    </w:p>
  </w:endnote>
  <w:endnote w:type="continuationSeparator" w:id="0">
    <w:p w:rsidR="00CB43F5" w:rsidRDefault="00CB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98" w:rsidRDefault="00387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79" w:rsidRPr="00387D98" w:rsidRDefault="00B50179" w:rsidP="00387D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79" w:rsidRDefault="00B5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F5" w:rsidRDefault="00CB43F5">
      <w:r>
        <w:separator/>
      </w:r>
    </w:p>
  </w:footnote>
  <w:footnote w:type="continuationSeparator" w:id="0">
    <w:p w:rsidR="00CB43F5" w:rsidRDefault="00CB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98" w:rsidRDefault="00387D9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98" w:rsidRDefault="00387D9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98" w:rsidRDefault="00387D9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269C1"/>
    <w:rsid w:val="00234CCF"/>
    <w:rsid w:val="002618C1"/>
    <w:rsid w:val="002734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44FD"/>
    <w:rsid w:val="003C1C5C"/>
    <w:rsid w:val="003D35FA"/>
    <w:rsid w:val="004041AD"/>
    <w:rsid w:val="004102E3"/>
    <w:rsid w:val="004105F5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C7D5C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45C3D"/>
    <w:rsid w:val="00C55438"/>
    <w:rsid w:val="00C779D9"/>
    <w:rsid w:val="00C87519"/>
    <w:rsid w:val="00C940DB"/>
    <w:rsid w:val="00C95B9B"/>
    <w:rsid w:val="00CA4312"/>
    <w:rsid w:val="00CA75BF"/>
    <w:rsid w:val="00CB43F5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26AF"/>
  <w15:docId w15:val="{637094C7-1B11-42EE-A2F4-900D717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44A6-E22A-4E87-9997-DAE2679B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12</cp:revision>
  <cp:lastPrinted>2022-11-21T04:14:00Z</cp:lastPrinted>
  <dcterms:created xsi:type="dcterms:W3CDTF">2022-10-05T10:41:00Z</dcterms:created>
  <dcterms:modified xsi:type="dcterms:W3CDTF">2023-09-30T06:35:00Z</dcterms:modified>
</cp:coreProperties>
</file>