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996935" w:rsidRDefault="000C2707" w:rsidP="0099693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3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01A63" w:rsidRPr="00996935" w:rsidRDefault="000C2707" w:rsidP="0099693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35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301A63" w:rsidRPr="00996935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996935" w:rsidRPr="00996935">
        <w:rPr>
          <w:rFonts w:ascii="Times New Roman" w:hAnsi="Times New Roman" w:cs="Times New Roman"/>
          <w:b/>
          <w:sz w:val="28"/>
          <w:szCs w:val="28"/>
        </w:rPr>
        <w:t>ого</w:t>
      </w:r>
      <w:r w:rsidR="00301A63" w:rsidRPr="00996935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996935" w:rsidRPr="00996935">
        <w:rPr>
          <w:rFonts w:ascii="Times New Roman" w:hAnsi="Times New Roman" w:cs="Times New Roman"/>
          <w:b/>
          <w:sz w:val="28"/>
          <w:szCs w:val="28"/>
        </w:rPr>
        <w:t>я</w:t>
      </w:r>
    </w:p>
    <w:p w:rsidR="00CA7541" w:rsidRDefault="00CA7541" w:rsidP="00CA7541">
      <w:pPr>
        <w:tabs>
          <w:tab w:val="left" w:pos="4820"/>
        </w:tabs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</w:t>
      </w:r>
      <w:r w:rsidRPr="00E132D5"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контроля в сфере благоустройства на территории </w:t>
      </w:r>
      <w:r w:rsidR="00A96CAE">
        <w:rPr>
          <w:rFonts w:ascii="Times New Roman" w:hAnsi="Times New Roman"/>
          <w:b/>
          <w:sz w:val="28"/>
          <w:szCs w:val="28"/>
        </w:rPr>
        <w:t xml:space="preserve">Осиновского </w:t>
      </w:r>
      <w:r w:rsidRPr="00E132D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32D5">
        <w:rPr>
          <w:rFonts w:ascii="Times New Roman" w:hAnsi="Times New Roman"/>
          <w:b/>
          <w:sz w:val="28"/>
          <w:szCs w:val="28"/>
        </w:rPr>
        <w:t xml:space="preserve"> на 202</w:t>
      </w:r>
      <w:r w:rsidR="00E4272F">
        <w:rPr>
          <w:rFonts w:ascii="Times New Roman" w:hAnsi="Times New Roman"/>
          <w:b/>
          <w:sz w:val="28"/>
          <w:szCs w:val="28"/>
        </w:rPr>
        <w:t>5</w:t>
      </w:r>
      <w:r w:rsidRPr="00E132D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96935" w:rsidRPr="00996935" w:rsidRDefault="001F77C3" w:rsidP="000C270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CA7541" w:rsidRPr="008E4EAD" w:rsidRDefault="00CA7541" w:rsidP="00CA75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96CA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Березовка</w:t>
      </w:r>
      <w:proofErr w:type="gramEnd"/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95154">
        <w:rPr>
          <w:rFonts w:ascii="Times New Roman" w:eastAsia="Times New Roman" w:hAnsi="Times New Roman" w:cs="Times New Roman"/>
          <w:color w:val="000000"/>
          <w:sz w:val="28"/>
          <w:szCs w:val="28"/>
        </w:rPr>
        <w:t>6.12.202</w:t>
      </w:r>
      <w:r w:rsidR="00E4272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96935" w:rsidRPr="00996935" w:rsidRDefault="001F77C3" w:rsidP="000C270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A7541" w:rsidRPr="008E4EAD" w:rsidRDefault="00CA7541" w:rsidP="00CA754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E4272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E4272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общественного обсуждения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A96CAE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проводилось общественное обсуждение по проекту Программы профилактики рисков причинения вреда</w:t>
      </w:r>
      <w:r w:rsidRPr="008E4EAD">
        <w:rPr>
          <w:rFonts w:ascii="Times New Roman" w:hAnsi="Times New Roman" w:cs="Times New Roman"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охраняемым законом ценностям на 202</w:t>
      </w:r>
      <w:r w:rsidR="00E427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</w:t>
      </w:r>
      <w:r w:rsidRPr="008E4EAD">
        <w:rPr>
          <w:rFonts w:ascii="Times New Roman" w:hAnsi="Times New Roman" w:cs="Times New Roman"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A96CAE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Марксовского муниципального района Саратовской области.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2707" w:rsidRPr="00996935" w:rsidRDefault="000C2707" w:rsidP="000C2707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подготовлено на основании протокола общественн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а от 0</w:t>
      </w:r>
      <w:r w:rsidR="00622BBF">
        <w:rPr>
          <w:rFonts w:ascii="Times New Roman" w:eastAsia="Times New Roman" w:hAnsi="Times New Roman" w:cs="Times New Roman"/>
          <w:color w:val="000000"/>
          <w:sz w:val="28"/>
          <w:szCs w:val="28"/>
        </w:rPr>
        <w:t>6.12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E4272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7541" w:rsidRPr="008E4EAD" w:rsidRDefault="00CA7541" w:rsidP="00CA7541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о начале общественного обсуждения и проект, подлежащий рассмотрению на общественном обсуждении, 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размещен на официальном сайте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</w:t>
      </w:r>
      <w:r w:rsidR="00A96CAE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color w:val="010101"/>
          <w:sz w:val="28"/>
          <w:szCs w:val="28"/>
        </w:rPr>
        <w:t>«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Pr="00C51D2D">
        <w:t xml:space="preserve"> </w:t>
      </w:r>
      <w:r w:rsidR="00295154" w:rsidRPr="00295154">
        <w:rPr>
          <w:rFonts w:ascii="Times New Roman" w:hAnsi="Times New Roman" w:cs="Times New Roman"/>
          <w:color w:val="010101"/>
          <w:sz w:val="28"/>
          <w:szCs w:val="28"/>
        </w:rPr>
        <w:t>https://osinovskoe-r64.gosweb.gosuslugi.ru/</w:t>
      </w:r>
      <w:r w:rsidR="00622BBF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AB47D8" w:rsidRPr="00996935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</w:t>
      </w:r>
      <w:r w:rsidR="00996935"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C2707"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пределах,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которой проводил</w:t>
      </w:r>
      <w:r w:rsidR="00080BC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0C2707" w:rsidRPr="00996935" w:rsidRDefault="000C2707" w:rsidP="0099693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35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996935">
        <w:rPr>
          <w:rFonts w:ascii="Times New Roman" w:hAnsi="Times New Roman" w:cs="Times New Roman"/>
          <w:sz w:val="28"/>
          <w:szCs w:val="28"/>
        </w:rPr>
        <w:t>: направить на утверждение</w:t>
      </w:r>
      <w:r w:rsidR="00996935"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Программы профилактики рисков причинения вреда</w:t>
      </w:r>
      <w:r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</w:t>
      </w:r>
      <w:r w:rsidR="00883856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няемым законом </w:t>
      </w:r>
      <w:r w:rsidR="0029515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ценностям на 202</w:t>
      </w:r>
      <w:r w:rsidR="00E427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</w:t>
      </w:r>
      <w:r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A96CAE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 w:rsidR="00A96CAE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муниципального района Саратовской области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2707" w:rsidRDefault="000C2707" w:rsidP="000C270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688" w:rsidRPr="00996935" w:rsidRDefault="00D30688" w:rsidP="000C270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7D8" w:rsidRPr="00996935" w:rsidRDefault="00AB47D8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A7541" w:rsidRPr="008E4EAD" w:rsidRDefault="00CA7541" w:rsidP="00CA7541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Глава </w:t>
      </w:r>
      <w:r w:rsidR="00A96CAE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</w:p>
    <w:p w:rsidR="00CA7541" w:rsidRPr="00A96CAE" w:rsidRDefault="00CA7541" w:rsidP="00CA7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</w:t>
      </w:r>
      <w:r w:rsidR="00A96CA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О.В. Иванова</w:t>
      </w:r>
    </w:p>
    <w:p w:rsidR="00CA7541" w:rsidRPr="00301A63" w:rsidRDefault="00CA7541" w:rsidP="00CA7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BFC" w:rsidRPr="00996935" w:rsidRDefault="00A72BFC" w:rsidP="000C270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996935" w:rsidSect="000C2707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80BC0"/>
    <w:rsid w:val="000C2707"/>
    <w:rsid w:val="00183444"/>
    <w:rsid w:val="001F77C3"/>
    <w:rsid w:val="00207F6E"/>
    <w:rsid w:val="002139C1"/>
    <w:rsid w:val="00281C67"/>
    <w:rsid w:val="00295154"/>
    <w:rsid w:val="002C7487"/>
    <w:rsid w:val="00301A63"/>
    <w:rsid w:val="003B4070"/>
    <w:rsid w:val="00411F13"/>
    <w:rsid w:val="004905E6"/>
    <w:rsid w:val="004E3D53"/>
    <w:rsid w:val="004F0620"/>
    <w:rsid w:val="006160E2"/>
    <w:rsid w:val="00622BBF"/>
    <w:rsid w:val="006F5F38"/>
    <w:rsid w:val="00797054"/>
    <w:rsid w:val="00883856"/>
    <w:rsid w:val="00897FD9"/>
    <w:rsid w:val="00940C5C"/>
    <w:rsid w:val="00996935"/>
    <w:rsid w:val="00A72BFC"/>
    <w:rsid w:val="00A73FBB"/>
    <w:rsid w:val="00A96CAE"/>
    <w:rsid w:val="00AA07D3"/>
    <w:rsid w:val="00AB47D8"/>
    <w:rsid w:val="00BA79F8"/>
    <w:rsid w:val="00CA7541"/>
    <w:rsid w:val="00CA7B49"/>
    <w:rsid w:val="00D30688"/>
    <w:rsid w:val="00E4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Наталия Борисовна</cp:lastModifiedBy>
  <cp:revision>15</cp:revision>
  <cp:lastPrinted>2023-12-06T06:28:00Z</cp:lastPrinted>
  <dcterms:created xsi:type="dcterms:W3CDTF">2022-12-08T11:54:00Z</dcterms:created>
  <dcterms:modified xsi:type="dcterms:W3CDTF">2024-12-09T04:39:00Z</dcterms:modified>
</cp:coreProperties>
</file>