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98" w:rsidRDefault="00177798" w:rsidP="001777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77798" w:rsidRDefault="00177798" w:rsidP="001777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общественного обсуждения </w:t>
      </w:r>
    </w:p>
    <w:p w:rsidR="00177798" w:rsidRDefault="00177798" w:rsidP="00177798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проекта Программы профилактики рисков причинения вреда (ущерба) охраняемым законом ценностям на 202</w:t>
      </w:r>
      <w:r w:rsidR="0064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жилищного контроля на территории</w:t>
      </w:r>
      <w:r w:rsidR="000E3C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Осиновского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</w:p>
    <w:p w:rsidR="00177798" w:rsidRDefault="00177798" w:rsidP="00177798">
      <w:pPr>
        <w:shd w:val="clear" w:color="auto" w:fill="FFFFFF"/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798" w:rsidRDefault="00177798" w:rsidP="0017779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E3C7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0</w:t>
      </w:r>
      <w:r w:rsidR="00C024A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.11.202</w:t>
      </w:r>
      <w:r w:rsidR="00C024A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77798" w:rsidRDefault="00177798" w:rsidP="00177798">
      <w:pPr>
        <w:shd w:val="clear" w:color="auto" w:fill="FFFFFF"/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C024A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C024A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</w:t>
      </w:r>
      <w:r w:rsidR="00DF2717"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общественного обсуждения,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0E3C7B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проводилось общественное обсуждение по проекту Программы профилактики рисков причинения вреда (ущерба) охраняемым законом ценностям на 202</w:t>
      </w:r>
      <w:r w:rsidR="006443F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0E3C7B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Марксовского муниципального района Саратовской области.</w:t>
      </w:r>
    </w:p>
    <w:p w:rsidR="00177798" w:rsidRDefault="00177798" w:rsidP="00177798">
      <w:pPr>
        <w:shd w:val="clear" w:color="auto" w:fill="FFFFFF"/>
        <w:spacing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 подготовлено на основании протокола общественного обсуждения названного проекта от 0</w:t>
      </w:r>
      <w:r w:rsidR="00C024A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C024A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C024A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</w:t>
      </w:r>
    </w:p>
    <w:p w:rsidR="008963D6" w:rsidRPr="008E4EAD" w:rsidRDefault="008963D6" w:rsidP="008963D6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Уведомление о начале общественного обсуждения и проект, подлежащий рассмотрению на общественном обсуждении, 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Pr="00C51D2D">
        <w:t xml:space="preserve"> </w:t>
      </w:r>
      <w:r w:rsidRPr="00295154">
        <w:rPr>
          <w:rFonts w:ascii="Times New Roman" w:hAnsi="Times New Roman" w:cs="Times New Roman"/>
          <w:color w:val="010101"/>
          <w:sz w:val="28"/>
          <w:szCs w:val="28"/>
        </w:rPr>
        <w:t>https://osinovskoe-r64.gosweb.gosuslugi.ru/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177798" w:rsidRPr="000E3C7B" w:rsidRDefault="00177798" w:rsidP="00177798">
      <w:pPr>
        <w:shd w:val="clear" w:color="auto" w:fill="FFFFFF"/>
        <w:spacing w:line="240" w:lineRule="auto"/>
        <w:ind w:left="284" w:firstLine="709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3C7B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Предложений и замечаний от участников общественного обсуждения, в том числе граждан, являющихся участниками общественного обсуждения и постоянно проживающих на территории, в пределах, которой проводилось общественное обсуждение, не поступало.</w:t>
      </w:r>
    </w:p>
    <w:p w:rsidR="00177798" w:rsidRDefault="00177798" w:rsidP="00177798">
      <w:pPr>
        <w:spacing w:after="0"/>
        <w:ind w:left="284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направить на утверждение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 Программы профилактики рисков причинения вреда (ущерба) охраняемым законом ценностям на 202</w:t>
      </w:r>
      <w:r w:rsidR="006443F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жилищного контроля на территории </w:t>
      </w:r>
      <w:r w:rsidR="000E3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Осиновского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Марксовского муниципального района Саратовской области.</w:t>
      </w:r>
    </w:p>
    <w:p w:rsidR="00177798" w:rsidRDefault="00177798" w:rsidP="00177798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b w:val="0"/>
          <w:shd w:val="clear" w:color="auto" w:fill="FFFFFF"/>
        </w:rPr>
      </w:pPr>
    </w:p>
    <w:p w:rsidR="00177798" w:rsidRDefault="00177798" w:rsidP="00177798">
      <w:pPr>
        <w:shd w:val="clear" w:color="auto" w:fill="FFFFFF"/>
        <w:spacing w:after="0" w:line="240" w:lineRule="auto"/>
        <w:ind w:left="284" w:firstLine="709"/>
        <w:jc w:val="both"/>
        <w:rPr>
          <w:rStyle w:val="a4"/>
          <w:b w:val="0"/>
          <w:sz w:val="28"/>
          <w:szCs w:val="28"/>
          <w:shd w:val="clear" w:color="auto" w:fill="FFFFFF"/>
        </w:rPr>
      </w:pPr>
    </w:p>
    <w:p w:rsidR="00177798" w:rsidRPr="00DF2717" w:rsidRDefault="00177798" w:rsidP="00177798">
      <w:pPr>
        <w:shd w:val="clear" w:color="auto" w:fill="FFFFFF"/>
        <w:spacing w:after="0" w:line="240" w:lineRule="auto"/>
        <w:ind w:left="284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0E3C7B">
        <w:rPr>
          <w:rFonts w:ascii="Times New Roman" w:eastAsia="Times New Roman" w:hAnsi="Times New Roman" w:cs="Times New Roman"/>
          <w:color w:val="000000"/>
          <w:sz w:val="28"/>
          <w:szCs w:val="28"/>
        </w:rPr>
        <w:t>Осиновского</w:t>
      </w:r>
    </w:p>
    <w:p w:rsidR="00177798" w:rsidRPr="000E3C7B" w:rsidRDefault="00177798" w:rsidP="0017779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</w:rPr>
      </w:pP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муниципального образо</w:t>
      </w:r>
      <w:r w:rsid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вания   </w:t>
      </w: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</w:t>
      </w:r>
      <w:r w:rsid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Pr="00DF271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</w:t>
      </w:r>
      <w:r w:rsidR="000E3C7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О.В. Иванова</w:t>
      </w:r>
    </w:p>
    <w:sectPr w:rsidR="00177798" w:rsidRPr="000E3C7B" w:rsidSect="0021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7798"/>
    <w:rsid w:val="000E3C7B"/>
    <w:rsid w:val="00177798"/>
    <w:rsid w:val="002118D3"/>
    <w:rsid w:val="003115C8"/>
    <w:rsid w:val="006443F0"/>
    <w:rsid w:val="008963D6"/>
    <w:rsid w:val="00900D10"/>
    <w:rsid w:val="00C024A3"/>
    <w:rsid w:val="00C80890"/>
    <w:rsid w:val="00D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79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777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Наталия Борисовна</cp:lastModifiedBy>
  <cp:revision>7</cp:revision>
  <cp:lastPrinted>2024-12-09T05:46:00Z</cp:lastPrinted>
  <dcterms:created xsi:type="dcterms:W3CDTF">2023-01-20T05:13:00Z</dcterms:created>
  <dcterms:modified xsi:type="dcterms:W3CDTF">2024-12-09T05:46:00Z</dcterms:modified>
</cp:coreProperties>
</file>