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17" w:rsidRPr="00990D17" w:rsidRDefault="00990D17" w:rsidP="00D424C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942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990D17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A6204D" w:rsidRDefault="00A6204D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ОСИНОВСКОГО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САРАТОВСКОЙ ОБЛАСТИ</w:t>
      </w:r>
    </w:p>
    <w:p w:rsidR="00A6204D" w:rsidRDefault="00A6204D" w:rsidP="00D42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6204D" w:rsidRDefault="00A6204D" w:rsidP="00D424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D17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="00241F97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B5084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B508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Совета от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t xml:space="preserve"> 21.06.2016 г. № 57/110 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br/>
        <w:t>(с изм.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F97">
        <w:rPr>
          <w:rFonts w:ascii="Times New Roman" w:hAnsi="Times New Roman" w:cs="Times New Roman"/>
          <w:b/>
          <w:bCs/>
          <w:sz w:val="24"/>
          <w:szCs w:val="24"/>
        </w:rPr>
        <w:t>23.11.2012 г. № 98/191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t>, от</w:t>
      </w:r>
      <w:r w:rsidR="00990D17">
        <w:rPr>
          <w:rFonts w:ascii="Times New Roman" w:hAnsi="Times New Roman" w:cs="Times New Roman"/>
          <w:b/>
          <w:bCs/>
          <w:sz w:val="24"/>
          <w:szCs w:val="24"/>
        </w:rPr>
        <w:t xml:space="preserve"> 23.09.2013 г. № 2/3)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денежном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содержании и </w:t>
      </w:r>
      <w:r w:rsidR="00D424C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материальном стимулировании лиц, замещающих должности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Осиновского муниципального образования</w:t>
      </w:r>
      <w:r w:rsidR="002942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района»</w:t>
      </w:r>
    </w:p>
    <w:p w:rsidR="00A6204D" w:rsidRDefault="00A6204D" w:rsidP="00D42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24C6" w:rsidRDefault="00D424C6" w:rsidP="00D42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204D" w:rsidRDefault="002942F7" w:rsidP="00D4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204D">
        <w:rPr>
          <w:rFonts w:ascii="Times New Roman" w:hAnsi="Times New Roman" w:cs="Times New Roman"/>
          <w:sz w:val="24"/>
          <w:szCs w:val="24"/>
        </w:rPr>
        <w:t>Руководствуясь  Уставом  Осиновского муниципального образования Марксовского муниципального района,</w:t>
      </w:r>
      <w:r w:rsidR="005B5084">
        <w:rPr>
          <w:rFonts w:ascii="Times New Roman" w:hAnsi="Times New Roman" w:cs="Times New Roman"/>
          <w:sz w:val="24"/>
          <w:szCs w:val="24"/>
        </w:rPr>
        <w:t xml:space="preserve"> на основании решения Совета </w:t>
      </w:r>
      <w:proofErr w:type="gramStart"/>
      <w:r w:rsidR="005B50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B5084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D424C6">
        <w:rPr>
          <w:rFonts w:ascii="Times New Roman" w:hAnsi="Times New Roman" w:cs="Times New Roman"/>
          <w:sz w:val="24"/>
          <w:szCs w:val="24"/>
        </w:rPr>
        <w:br/>
      </w:r>
      <w:r w:rsidR="005B5084">
        <w:rPr>
          <w:rFonts w:ascii="Times New Roman" w:hAnsi="Times New Roman" w:cs="Times New Roman"/>
          <w:sz w:val="24"/>
          <w:szCs w:val="24"/>
        </w:rPr>
        <w:t>№ ______</w:t>
      </w:r>
      <w:r w:rsidR="00D424C6">
        <w:rPr>
          <w:rFonts w:ascii="Times New Roman" w:hAnsi="Times New Roman" w:cs="Times New Roman"/>
          <w:sz w:val="24"/>
          <w:szCs w:val="24"/>
        </w:rPr>
        <w:t>__</w:t>
      </w:r>
      <w:r w:rsidR="005B50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B508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B5084">
        <w:rPr>
          <w:rFonts w:ascii="Times New Roman" w:hAnsi="Times New Roman" w:cs="Times New Roman"/>
          <w:sz w:val="24"/>
          <w:szCs w:val="24"/>
        </w:rPr>
        <w:t xml:space="preserve"> утверждении структуры администрации Осиновского муниципального  образования,</w:t>
      </w:r>
      <w:r w:rsidR="00A6204D">
        <w:rPr>
          <w:rFonts w:ascii="Times New Roman" w:hAnsi="Times New Roman" w:cs="Times New Roman"/>
          <w:sz w:val="24"/>
          <w:szCs w:val="24"/>
        </w:rPr>
        <w:t xml:space="preserve"> Совет Осиновского муниципального образования Марксовского муниципального района</w:t>
      </w:r>
    </w:p>
    <w:p w:rsidR="00D424C6" w:rsidRDefault="00D424C6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C6" w:rsidRDefault="00A6204D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6204D" w:rsidRDefault="00A6204D" w:rsidP="00D424C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района, утвержденное решением Совета Осиновского муниципального образования Марксовского муниципального района от </w:t>
      </w:r>
      <w:r w:rsidR="00D424C6">
        <w:rPr>
          <w:rFonts w:ascii="Times New Roman" w:hAnsi="Times New Roman" w:cs="Times New Roman"/>
          <w:sz w:val="24"/>
          <w:szCs w:val="24"/>
        </w:rPr>
        <w:t xml:space="preserve">21.06.2016 г. № 57/110 (с изм. </w:t>
      </w:r>
      <w:proofErr w:type="gramEnd"/>
      <w:r w:rsidR="00D424C6">
        <w:rPr>
          <w:rFonts w:ascii="Times New Roman" w:hAnsi="Times New Roman" w:cs="Times New Roman"/>
          <w:sz w:val="24"/>
          <w:szCs w:val="24"/>
        </w:rPr>
        <w:t xml:space="preserve">От </w:t>
      </w:r>
      <w:r w:rsidR="00241F97">
        <w:rPr>
          <w:rFonts w:ascii="Times New Roman" w:hAnsi="Times New Roman" w:cs="Times New Roman"/>
          <w:sz w:val="24"/>
          <w:szCs w:val="24"/>
        </w:rPr>
        <w:t>23.11.2012 г. № 98/191</w:t>
      </w:r>
      <w:r w:rsidR="00D424C6">
        <w:rPr>
          <w:rFonts w:ascii="Times New Roman" w:hAnsi="Times New Roman" w:cs="Times New Roman"/>
          <w:sz w:val="24"/>
          <w:szCs w:val="24"/>
        </w:rPr>
        <w:t>,</w:t>
      </w:r>
      <w:r w:rsidR="005B5084">
        <w:rPr>
          <w:rFonts w:ascii="Times New Roman" w:hAnsi="Times New Roman" w:cs="Times New Roman"/>
          <w:sz w:val="24"/>
          <w:szCs w:val="24"/>
        </w:rPr>
        <w:t>от 23.09.2013 г. № 2/3)</w:t>
      </w:r>
      <w:r w:rsidR="00D424C6">
        <w:rPr>
          <w:rFonts w:ascii="Times New Roman" w:hAnsi="Times New Roman" w:cs="Times New Roman"/>
          <w:sz w:val="24"/>
          <w:szCs w:val="24"/>
        </w:rPr>
        <w:t xml:space="preserve"> №Об утверждении Положения о денежном содержании и материальном стимулировании лиц, замещающих должности муниципальной службы Осиновского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424C6" w:rsidRDefault="00A6204D" w:rsidP="00194456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 1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изложить в </w:t>
      </w:r>
      <w:r w:rsidR="005B5084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194456" w:rsidRPr="00194456" w:rsidRDefault="00194456" w:rsidP="00194456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замещаемыми ими должностями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27"/>
        <w:gridCol w:w="2127"/>
        <w:gridCol w:w="2659"/>
      </w:tblGrid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Оклад, рублей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5B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ежемесячного денежного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поощрения, в должностных окладах</w:t>
            </w:r>
          </w:p>
        </w:tc>
      </w:tr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241F9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42F7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084" w:rsidRPr="00A1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241F9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84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2942F7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084" w:rsidRPr="00A1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5B5084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326195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5B5084" w:rsidP="00D424C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04D" w:rsidRDefault="00A6204D" w:rsidP="00D424C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приложение № 2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 изложить в </w:t>
      </w:r>
      <w:r w:rsidR="00326195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194456" w:rsidRDefault="00194456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56" w:rsidRDefault="00194456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4D" w:rsidRDefault="00A6204D" w:rsidP="00D42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присвоением им классными чинами</w:t>
      </w:r>
    </w:p>
    <w:p w:rsidR="00A6204D" w:rsidRDefault="00A6204D" w:rsidP="00D424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2942F7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P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F7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</w:tr>
      <w:tr w:rsidR="002942F7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bookmarkStart w:id="0" w:name="_GoBack"/>
        <w:bookmarkEnd w:id="0"/>
      </w:tr>
      <w:tr w:rsidR="002942F7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7" w:rsidRDefault="002942F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012AA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A012AA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P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A11472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A11472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D424C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</w:tbl>
    <w:p w:rsidR="00A6204D" w:rsidRDefault="00A6204D" w:rsidP="00D424C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</w:t>
      </w:r>
      <w:r w:rsidR="00241F97">
        <w:rPr>
          <w:sz w:val="24"/>
          <w:szCs w:val="24"/>
        </w:rPr>
        <w:t xml:space="preserve">вступает в силу  </w:t>
      </w:r>
      <w:r w:rsidR="00A11472">
        <w:rPr>
          <w:sz w:val="24"/>
          <w:szCs w:val="24"/>
        </w:rPr>
        <w:t xml:space="preserve">со дня подписания настоящего решения. </w:t>
      </w:r>
    </w:p>
    <w:p w:rsidR="00A6204D" w:rsidRDefault="00A6204D" w:rsidP="00D424C6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D424C6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204D" w:rsidRPr="00A012AA" w:rsidRDefault="00A6204D" w:rsidP="00D424C6">
      <w:pPr>
        <w:tabs>
          <w:tab w:val="left" w:pos="8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2AA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A012AA">
        <w:rPr>
          <w:rFonts w:ascii="Times New Roman" w:hAnsi="Times New Roman" w:cs="Times New Roman"/>
          <w:b/>
          <w:sz w:val="24"/>
          <w:szCs w:val="24"/>
        </w:rPr>
        <w:tab/>
      </w:r>
    </w:p>
    <w:p w:rsidR="0096529B" w:rsidRPr="00A012AA" w:rsidRDefault="00A6204D" w:rsidP="00D424C6">
      <w:pPr>
        <w:rPr>
          <w:b/>
        </w:rPr>
      </w:pPr>
      <w:r w:rsidRPr="00A012A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</w:t>
      </w:r>
      <w:r w:rsidR="00241F97" w:rsidRPr="00A012AA">
        <w:rPr>
          <w:rFonts w:ascii="Times New Roman" w:hAnsi="Times New Roman" w:cs="Times New Roman"/>
          <w:b/>
          <w:sz w:val="24"/>
          <w:szCs w:val="24"/>
        </w:rPr>
        <w:t>Н.Б. Пехова</w:t>
      </w:r>
    </w:p>
    <w:sectPr w:rsidR="0096529B" w:rsidRPr="00A012AA" w:rsidSect="00194456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04D"/>
    <w:rsid w:val="00194456"/>
    <w:rsid w:val="00241F97"/>
    <w:rsid w:val="002942F7"/>
    <w:rsid w:val="002F7B90"/>
    <w:rsid w:val="00326195"/>
    <w:rsid w:val="005B5084"/>
    <w:rsid w:val="0096529B"/>
    <w:rsid w:val="00990D17"/>
    <w:rsid w:val="00A012AA"/>
    <w:rsid w:val="00A11472"/>
    <w:rsid w:val="00A6204D"/>
    <w:rsid w:val="00AA38E8"/>
    <w:rsid w:val="00C36315"/>
    <w:rsid w:val="00D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A620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ПЕХОВА НАТАЛИЯ</cp:lastModifiedBy>
  <cp:revision>11</cp:revision>
  <cp:lastPrinted>2013-09-24T08:20:00Z</cp:lastPrinted>
  <dcterms:created xsi:type="dcterms:W3CDTF">2013-09-24T04:58:00Z</dcterms:created>
  <dcterms:modified xsi:type="dcterms:W3CDTF">2016-10-24T11:00:00Z</dcterms:modified>
</cp:coreProperties>
</file>