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0F" w:rsidRPr="000B320D" w:rsidRDefault="00AD090F" w:rsidP="00AD090F">
      <w:pPr>
        <w:jc w:val="center"/>
        <w:rPr>
          <w:rFonts w:ascii="Times New Roman" w:hAnsi="Times New Roman"/>
          <w:b/>
          <w:sz w:val="28"/>
          <w:szCs w:val="28"/>
        </w:rPr>
      </w:pPr>
      <w:r w:rsidRPr="000B320D">
        <w:rPr>
          <w:rFonts w:ascii="Times New Roman" w:hAnsi="Times New Roman"/>
          <w:b/>
          <w:sz w:val="28"/>
          <w:szCs w:val="28"/>
        </w:rPr>
        <w:t>СОВЕТ</w:t>
      </w:r>
    </w:p>
    <w:p w:rsidR="00AD090F" w:rsidRPr="000B320D" w:rsidRDefault="00AD090F" w:rsidP="00AD090F">
      <w:pPr>
        <w:pStyle w:val="1"/>
        <w:rPr>
          <w:sz w:val="28"/>
          <w:szCs w:val="28"/>
        </w:rPr>
      </w:pPr>
      <w:r>
        <w:rPr>
          <w:sz w:val="28"/>
          <w:szCs w:val="28"/>
        </w:rPr>
        <w:t>ОСИНОВСКОГО</w:t>
      </w:r>
      <w:r w:rsidRPr="000B320D">
        <w:rPr>
          <w:sz w:val="28"/>
          <w:szCs w:val="28"/>
        </w:rPr>
        <w:t xml:space="preserve"> МУНИЦИПАЛЬНОГО ОБРАЗОВАНИЯ</w:t>
      </w:r>
    </w:p>
    <w:p w:rsidR="00AD090F" w:rsidRDefault="00AD090F" w:rsidP="00AD09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320D">
        <w:rPr>
          <w:rFonts w:ascii="Times New Roman" w:hAnsi="Times New Roman"/>
          <w:b/>
          <w:sz w:val="28"/>
          <w:szCs w:val="28"/>
        </w:rPr>
        <w:t>МАРКСОВСКОГО МУНИЦИПАЛЬНОГО РАЙОНА</w:t>
      </w:r>
    </w:p>
    <w:p w:rsidR="00AD090F" w:rsidRPr="000B320D" w:rsidRDefault="00AD090F" w:rsidP="00AD09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320D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D090F" w:rsidRDefault="00AD090F" w:rsidP="00AD09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90F" w:rsidRDefault="00AD090F" w:rsidP="00AD09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D090F" w:rsidRPr="000B320D" w:rsidRDefault="00AD090F" w:rsidP="00AD0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90F" w:rsidRDefault="0072227E" w:rsidP="00AD0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№5/20 от 08.12.2023 г.</w:t>
      </w:r>
    </w:p>
    <w:p w:rsidR="00AD090F" w:rsidRDefault="00AD090F" w:rsidP="00AD0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90F" w:rsidRPr="000B320D" w:rsidRDefault="00AD090F" w:rsidP="00AD090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О внесении изменений в </w:t>
      </w:r>
      <w:r w:rsidRPr="000B320D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№72/178 от 27.09.2021 г.</w:t>
      </w:r>
      <w:r w:rsidRPr="000B320D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Об утверждении Положения о муниципальном контроле в сфере благоустройства на территории Осиновского муниципального образования</w:t>
      </w:r>
      <w:r w:rsidRPr="000B320D">
        <w:rPr>
          <w:rFonts w:ascii="Times New Roman" w:hAnsi="Times New Roman"/>
          <w:b/>
          <w:sz w:val="28"/>
          <w:szCs w:val="28"/>
        </w:rPr>
        <w:t>»</w:t>
      </w:r>
    </w:p>
    <w:p w:rsidR="00AD090F" w:rsidRDefault="00AD090F" w:rsidP="00AD09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090F" w:rsidRDefault="00AD090F" w:rsidP="00AD0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.10 ст.35 Федерального закона от 06.10.2003 г. №131-ФЗ «Об общих принципах организации местного самоуправления в Российской Федерации», ФЗ-248 «</w:t>
      </w:r>
      <w:r w:rsidRPr="009176D2">
        <w:rPr>
          <w:rFonts w:ascii="Times New Roman" w:hAnsi="Times New Roman"/>
          <w:bCs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 xml:space="preserve"> и Уставом Осиновского муниципального образования, Совета Осиновского муниципального образования Марксовского муниципального района Саратовской области</w:t>
      </w:r>
    </w:p>
    <w:p w:rsidR="00AD090F" w:rsidRDefault="00AD090F" w:rsidP="00AD0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90F" w:rsidRDefault="00AD090F" w:rsidP="00AD09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AD090F" w:rsidRDefault="00AD090F" w:rsidP="00AD09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90F" w:rsidRDefault="00AD090F" w:rsidP="00AD09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374">
        <w:rPr>
          <w:rFonts w:ascii="Times New Roman" w:hAnsi="Times New Roman"/>
          <w:sz w:val="28"/>
          <w:szCs w:val="28"/>
        </w:rPr>
        <w:t xml:space="preserve">Внести в решение Совета </w:t>
      </w:r>
      <w:r>
        <w:rPr>
          <w:rFonts w:ascii="Times New Roman" w:hAnsi="Times New Roman"/>
          <w:sz w:val="28"/>
          <w:szCs w:val="28"/>
        </w:rPr>
        <w:t>Осиновского</w:t>
      </w:r>
      <w:r w:rsidRPr="00351374">
        <w:rPr>
          <w:rFonts w:ascii="Times New Roman" w:hAnsi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 от </w:t>
      </w:r>
      <w:r>
        <w:rPr>
          <w:rFonts w:ascii="Times New Roman" w:hAnsi="Times New Roman"/>
          <w:sz w:val="28"/>
          <w:szCs w:val="28"/>
        </w:rPr>
        <w:t>27.</w:t>
      </w:r>
      <w:r w:rsidRPr="0035137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Pr="0035137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351374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72</w:t>
      </w:r>
      <w:r w:rsidRPr="0035137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178</w:t>
      </w:r>
      <w:r w:rsidRPr="00351374">
        <w:rPr>
          <w:rFonts w:ascii="Times New Roman" w:hAnsi="Times New Roman"/>
          <w:sz w:val="28"/>
          <w:szCs w:val="28"/>
        </w:rPr>
        <w:t xml:space="preserve"> </w:t>
      </w:r>
      <w:r w:rsidRPr="009176D2">
        <w:rPr>
          <w:rFonts w:ascii="Times New Roman" w:hAnsi="Times New Roman"/>
          <w:sz w:val="28"/>
          <w:szCs w:val="28"/>
        </w:rPr>
        <w:t>«</w:t>
      </w:r>
      <w:r w:rsidRPr="009176D2">
        <w:rPr>
          <w:rFonts w:ascii="Times New Roman" w:hAnsi="Times New Roman"/>
          <w:b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>Осиновского</w:t>
      </w:r>
      <w:r w:rsidRPr="009176D2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Pr="009176D2">
        <w:rPr>
          <w:rFonts w:ascii="Times New Roman" w:hAnsi="Times New Roman"/>
          <w:sz w:val="28"/>
          <w:szCs w:val="28"/>
        </w:rPr>
        <w:t>»</w:t>
      </w:r>
      <w:r w:rsidRPr="0035137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D090F" w:rsidRPr="00351374" w:rsidRDefault="00AD090F" w:rsidP="00AD090F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AD090F" w:rsidRDefault="00AD090F" w:rsidP="00AD090F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пункт 2.7 Решения Совета Осиновского муниципального образования Марксовского муниципального района Саратовской области от 27</w:t>
      </w:r>
      <w:r w:rsidRPr="0035137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35137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351374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72</w:t>
      </w:r>
      <w:r w:rsidRPr="0035137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178</w:t>
      </w:r>
      <w:r w:rsidRPr="00351374">
        <w:rPr>
          <w:rFonts w:ascii="Times New Roman" w:hAnsi="Times New Roman"/>
          <w:sz w:val="28"/>
          <w:szCs w:val="28"/>
        </w:rPr>
        <w:t xml:space="preserve"> </w:t>
      </w:r>
      <w:r w:rsidRPr="009176D2">
        <w:rPr>
          <w:rFonts w:ascii="Times New Roman" w:hAnsi="Times New Roman"/>
          <w:sz w:val="28"/>
          <w:szCs w:val="28"/>
        </w:rPr>
        <w:t>«</w:t>
      </w:r>
      <w:r w:rsidRPr="009176D2">
        <w:rPr>
          <w:rFonts w:ascii="Times New Roman" w:hAnsi="Times New Roman"/>
          <w:b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>Осиновского</w:t>
      </w:r>
      <w:r w:rsidRPr="009176D2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Pr="009176D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дополнить следующим абзацем:</w:t>
      </w:r>
    </w:p>
    <w:p w:rsidR="00AD090F" w:rsidRDefault="00AD090F" w:rsidP="00AD090F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Pr="00745D23">
        <w:rPr>
          <w:rFonts w:ascii="Times New Roman" w:hAnsi="Times New Roman"/>
          <w:sz w:val="28"/>
          <w:szCs w:val="28"/>
          <w:shd w:val="clear" w:color="auto" w:fill="FFFFFF"/>
        </w:rPr>
        <w:t xml:space="preserve">Должностное лицо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Осиновского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образования</w:t>
      </w:r>
      <w:r w:rsidRPr="00745D23">
        <w:rPr>
          <w:rFonts w:ascii="Times New Roman" w:hAnsi="Times New Roman"/>
          <w:sz w:val="28"/>
          <w:szCs w:val="28"/>
          <w:shd w:val="clear" w:color="auto" w:fill="FFFFFF"/>
        </w:rPr>
        <w:t xml:space="preserve">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</w:t>
      </w:r>
      <w:r w:rsidRPr="00745D23">
        <w:rPr>
          <w:rFonts w:ascii="Times New Roman" w:hAnsi="Times New Roman"/>
          <w:sz w:val="28"/>
          <w:szCs w:val="28"/>
        </w:rPr>
        <w:t>»;</w:t>
      </w:r>
    </w:p>
    <w:p w:rsidR="00AD090F" w:rsidRDefault="00AD090F" w:rsidP="00AD090F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AD090F" w:rsidRDefault="00AD090F" w:rsidP="00AD090F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пункт 3.14 Решения Совета Осиновского</w:t>
      </w:r>
      <w:r w:rsidRPr="009176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Марксовского муниципального района Саратовской области от 27.</w:t>
      </w:r>
      <w:r w:rsidRPr="0035137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Pr="0035137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351374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72</w:t>
      </w:r>
      <w:r w:rsidRPr="0035137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178</w:t>
      </w:r>
      <w:r w:rsidRPr="00351374">
        <w:rPr>
          <w:rFonts w:ascii="Times New Roman" w:hAnsi="Times New Roman"/>
          <w:sz w:val="28"/>
          <w:szCs w:val="28"/>
        </w:rPr>
        <w:t xml:space="preserve"> </w:t>
      </w:r>
      <w:r w:rsidRPr="009176D2">
        <w:rPr>
          <w:rFonts w:ascii="Times New Roman" w:hAnsi="Times New Roman"/>
          <w:sz w:val="28"/>
          <w:szCs w:val="28"/>
        </w:rPr>
        <w:t>«</w:t>
      </w:r>
      <w:r w:rsidRPr="009176D2">
        <w:rPr>
          <w:rFonts w:ascii="Times New Roman" w:hAnsi="Times New Roman"/>
          <w:b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lastRenderedPageBreak/>
        <w:t>Осиновского</w:t>
      </w:r>
      <w:r w:rsidRPr="009176D2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Pr="009176D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дополнить следующими абзацами:</w:t>
      </w:r>
    </w:p>
    <w:p w:rsidR="00AD090F" w:rsidRPr="00B27DFD" w:rsidRDefault="00AD090F" w:rsidP="00AD090F">
      <w:pPr>
        <w:pStyle w:val="formattext"/>
        <w:shd w:val="clear" w:color="auto" w:fill="FFFFFF"/>
        <w:spacing w:before="0" w:beforeAutospacing="0" w:after="0" w:afterAutospacing="0"/>
        <w:ind w:left="113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7DFD">
        <w:rPr>
          <w:sz w:val="28"/>
          <w:szCs w:val="28"/>
        </w:rPr>
        <w:t>Контролируемое лицо или его представитель знакомится с содержанием акта на месте проведения контрольного (надзорного) мероприятия.</w:t>
      </w:r>
    </w:p>
    <w:p w:rsidR="00AD090F" w:rsidRPr="00B27DFD" w:rsidRDefault="00AD090F" w:rsidP="00AD090F">
      <w:pPr>
        <w:pStyle w:val="formattext"/>
        <w:shd w:val="clear" w:color="auto" w:fill="FFFFFF"/>
        <w:spacing w:before="0" w:beforeAutospacing="0" w:after="0" w:afterAutospacing="0"/>
        <w:ind w:left="113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B27DFD">
        <w:rPr>
          <w:sz w:val="28"/>
          <w:szCs w:val="28"/>
        </w:rPr>
        <w:t xml:space="preserve"> 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контрольный (надзорный) орган направляет акт контролируемому лицу.</w:t>
      </w:r>
    </w:p>
    <w:p w:rsidR="00AD090F" w:rsidRPr="00B27DFD" w:rsidRDefault="00AD090F" w:rsidP="00AD090F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27DFD">
        <w:rPr>
          <w:rFonts w:ascii="Times New Roman" w:hAnsi="Times New Roman"/>
          <w:sz w:val="28"/>
          <w:szCs w:val="28"/>
        </w:rPr>
        <w:t xml:space="preserve">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</w:t>
      </w:r>
      <w:r w:rsidRPr="00B27DFD">
        <w:rPr>
          <w:sz w:val="28"/>
          <w:szCs w:val="28"/>
        </w:rPr>
        <w:t>.</w:t>
      </w:r>
    </w:p>
    <w:p w:rsidR="00AD090F" w:rsidRDefault="00AD090F" w:rsidP="00AD090F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C676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3.9 Решения Совета Осиновского муниципального образования Марксовского муниципального района Саратовской области от 27.</w:t>
      </w:r>
      <w:r w:rsidRPr="0035137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Pr="0035137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351374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72</w:t>
      </w:r>
      <w:r w:rsidRPr="0035137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178</w:t>
      </w:r>
      <w:r w:rsidRPr="00351374">
        <w:rPr>
          <w:rFonts w:ascii="Times New Roman" w:hAnsi="Times New Roman"/>
          <w:sz w:val="28"/>
          <w:szCs w:val="28"/>
        </w:rPr>
        <w:t xml:space="preserve"> </w:t>
      </w:r>
      <w:r w:rsidRPr="009176D2">
        <w:rPr>
          <w:rFonts w:ascii="Times New Roman" w:hAnsi="Times New Roman"/>
          <w:sz w:val="28"/>
          <w:szCs w:val="28"/>
        </w:rPr>
        <w:t>«</w:t>
      </w:r>
      <w:r w:rsidRPr="009176D2">
        <w:rPr>
          <w:rFonts w:ascii="Times New Roman" w:hAnsi="Times New Roman"/>
          <w:b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rFonts w:ascii="Times New Roman" w:hAnsi="Times New Roman"/>
          <w:bCs/>
          <w:sz w:val="28"/>
          <w:szCs w:val="28"/>
        </w:rPr>
        <w:t xml:space="preserve">Осиновского </w:t>
      </w:r>
      <w:r w:rsidRPr="009176D2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9176D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дополнить следующими абзацами:</w:t>
      </w:r>
    </w:p>
    <w:p w:rsidR="00AD090F" w:rsidRPr="00C67604" w:rsidRDefault="00AD090F" w:rsidP="00AD090F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7604">
        <w:rPr>
          <w:rFonts w:ascii="Times New Roman" w:hAnsi="Times New Roman"/>
          <w:sz w:val="28"/>
          <w:szCs w:val="28"/>
          <w:shd w:val="clear" w:color="auto" w:fill="FFFFFF"/>
        </w:rPr>
        <w:t>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AD090F" w:rsidRDefault="00AD090F" w:rsidP="00AD09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</w:p>
    <w:p w:rsidR="0072227E" w:rsidRDefault="0072227E" w:rsidP="007222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7E" w:rsidRPr="0072227E" w:rsidRDefault="0072227E" w:rsidP="007222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90F" w:rsidRDefault="00AD090F" w:rsidP="00AD09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90F" w:rsidRDefault="00AD090F" w:rsidP="00AD09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Осиновского</w:t>
      </w:r>
      <w:r>
        <w:rPr>
          <w:rFonts w:ascii="Times New Roman" w:hAnsi="Times New Roman"/>
          <w:sz w:val="28"/>
          <w:szCs w:val="28"/>
        </w:rPr>
        <w:br/>
        <w:t>муниципального образования                                     О.В. Иванова</w:t>
      </w:r>
    </w:p>
    <w:p w:rsidR="00AD090F" w:rsidRDefault="00AD090F" w:rsidP="00AD0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D090F" w:rsidRDefault="00AD090F" w:rsidP="00AD0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90F" w:rsidRDefault="00AD090F" w:rsidP="00AD0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90F" w:rsidRDefault="00AD090F" w:rsidP="00AD0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90F" w:rsidRDefault="00AD090F" w:rsidP="00AD0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90F" w:rsidRDefault="00AD090F" w:rsidP="00AD0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90F" w:rsidRDefault="00AD090F" w:rsidP="00AD0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90F" w:rsidRDefault="00AD090F" w:rsidP="00AD0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90F" w:rsidRDefault="00AD090F" w:rsidP="00AD0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90F" w:rsidRDefault="00AD090F" w:rsidP="00AD0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90F" w:rsidRDefault="00AD090F" w:rsidP="00AD0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90F" w:rsidRDefault="00AD090F" w:rsidP="00AD0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90F" w:rsidRDefault="00AD090F" w:rsidP="00AD09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90F" w:rsidRDefault="00AD090F" w:rsidP="00AD09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90F" w:rsidRDefault="00AD090F" w:rsidP="00AD09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90F" w:rsidRDefault="00AD090F" w:rsidP="00AD09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90F" w:rsidRDefault="00AD090F" w:rsidP="00AD09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90F" w:rsidRDefault="00AD090F" w:rsidP="00AD09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90F" w:rsidRDefault="00AD090F" w:rsidP="00AD09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3ECB" w:rsidRDefault="000B3ECB"/>
    <w:sectPr w:rsidR="000B3ECB" w:rsidSect="00083A84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D1B8E"/>
    <w:multiLevelType w:val="hybridMultilevel"/>
    <w:tmpl w:val="98F2F76C"/>
    <w:lvl w:ilvl="0" w:tplc="F28C6D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90F"/>
    <w:rsid w:val="00043EE7"/>
    <w:rsid w:val="00093625"/>
    <w:rsid w:val="000B3ECB"/>
    <w:rsid w:val="002C12FB"/>
    <w:rsid w:val="0072227E"/>
    <w:rsid w:val="00AD090F"/>
    <w:rsid w:val="00CF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25"/>
  </w:style>
  <w:style w:type="paragraph" w:styleId="1">
    <w:name w:val="heading 1"/>
    <w:basedOn w:val="a"/>
    <w:next w:val="a"/>
    <w:link w:val="10"/>
    <w:qFormat/>
    <w:rsid w:val="00AD090F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90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AD090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AD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5</cp:revision>
  <cp:lastPrinted>2023-12-08T06:58:00Z</cp:lastPrinted>
  <dcterms:created xsi:type="dcterms:W3CDTF">2023-06-26T10:50:00Z</dcterms:created>
  <dcterms:modified xsi:type="dcterms:W3CDTF">2023-12-08T07:13:00Z</dcterms:modified>
</cp:coreProperties>
</file>