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7" w:rsidRDefault="004044C7" w:rsidP="00BC7B23">
      <w:pPr>
        <w:jc w:val="right"/>
        <w:rPr>
          <w:lang w:val="ru-RU"/>
        </w:rPr>
      </w:pPr>
    </w:p>
    <w:p w:rsidR="004044C7" w:rsidRPr="000614AD" w:rsidRDefault="004044C7" w:rsidP="004044C7">
      <w:pPr>
        <w:jc w:val="center"/>
        <w:rPr>
          <w:b/>
          <w:lang w:val="ru-RU"/>
        </w:rPr>
      </w:pPr>
    </w:p>
    <w:p w:rsidR="004044C7" w:rsidRPr="000614AD" w:rsidRDefault="004044C7" w:rsidP="004044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4044C7" w:rsidRPr="000614AD" w:rsidRDefault="004044C7" w:rsidP="004044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 xml:space="preserve">ОСИНОВСКОГО МУНИЦИПАЛЬНОГО ОБРАЗОВАНИЯ </w:t>
      </w:r>
    </w:p>
    <w:p w:rsidR="004044C7" w:rsidRPr="000614AD" w:rsidRDefault="004044C7" w:rsidP="004044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>МАРКСОВСКОГО МУНИПАЛЬНОГО РАЙОНА</w:t>
      </w:r>
    </w:p>
    <w:p w:rsidR="004044C7" w:rsidRPr="000614AD" w:rsidRDefault="004044C7" w:rsidP="004044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>САРАТОВСКОЙ ОБЛАСТИ</w:t>
      </w:r>
    </w:p>
    <w:p w:rsidR="004044C7" w:rsidRDefault="004044C7" w:rsidP="004044C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4044C7" w:rsidRDefault="004044C7" w:rsidP="004044C7">
      <w:pPr>
        <w:jc w:val="center"/>
        <w:rPr>
          <w:sz w:val="24"/>
          <w:szCs w:val="24"/>
          <w:lang w:val="ru-RU"/>
        </w:rPr>
      </w:pPr>
    </w:p>
    <w:p w:rsidR="004044C7" w:rsidRPr="00370DD8" w:rsidRDefault="004044C7" w:rsidP="004044C7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370DD8">
        <w:rPr>
          <w:rFonts w:ascii="Times New Roman" w:hAnsi="Times New Roman"/>
          <w:sz w:val="40"/>
          <w:szCs w:val="40"/>
          <w:lang w:val="ru-RU"/>
        </w:rPr>
        <w:t>постановление</w:t>
      </w:r>
    </w:p>
    <w:p w:rsidR="004044C7" w:rsidRDefault="004044C7" w:rsidP="004044C7">
      <w:pPr>
        <w:jc w:val="center"/>
        <w:rPr>
          <w:sz w:val="24"/>
          <w:szCs w:val="24"/>
          <w:lang w:val="ru-RU"/>
        </w:rPr>
      </w:pPr>
    </w:p>
    <w:p w:rsidR="004044C7" w:rsidRDefault="004044C7" w:rsidP="004044C7">
      <w:pPr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 w:rsidR="000614AD">
        <w:rPr>
          <w:rFonts w:ascii="Times New Roman" w:hAnsi="Times New Roman"/>
          <w:b/>
          <w:sz w:val="24"/>
          <w:szCs w:val="24"/>
          <w:lang w:val="ru-RU"/>
        </w:rPr>
        <w:t>22.12.2022 г. №91</w:t>
      </w:r>
    </w:p>
    <w:p w:rsidR="000614AD" w:rsidRPr="000614AD" w:rsidRDefault="000614AD" w:rsidP="004044C7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173"/>
      </w:tblGrid>
      <w:tr w:rsidR="004044C7" w:rsidRPr="000614AD" w:rsidTr="00C82110">
        <w:tc>
          <w:tcPr>
            <w:tcW w:w="10173" w:type="dxa"/>
            <w:vAlign w:val="bottom"/>
            <w:hideMark/>
          </w:tcPr>
          <w:p w:rsidR="004044C7" w:rsidRPr="000614AD" w:rsidRDefault="004044C7" w:rsidP="00C821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0614AD">
              <w:rPr>
                <w:rFonts w:ascii="Times New Roman" w:eastAsiaTheme="minorEastAsia" w:hAnsi="Times New Roman"/>
                <w:b/>
                <w:lang w:val="ru-RU" w:eastAsia="en-US"/>
              </w:rPr>
              <w:t xml:space="preserve"> </w:t>
            </w: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Об утверждении плана</w:t>
            </w:r>
          </w:p>
          <w:p w:rsidR="004044C7" w:rsidRPr="000614AD" w:rsidRDefault="004044C7" w:rsidP="00C821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 xml:space="preserve"> нормотворческой деятельности</w:t>
            </w:r>
          </w:p>
          <w:p w:rsidR="004044C7" w:rsidRPr="000614AD" w:rsidRDefault="004044C7" w:rsidP="00C821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 xml:space="preserve">администрации  Осиновского </w:t>
            </w:r>
          </w:p>
          <w:p w:rsidR="004044C7" w:rsidRPr="000614AD" w:rsidRDefault="004044C7" w:rsidP="00C8211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муниципального образования</w:t>
            </w:r>
          </w:p>
          <w:p w:rsidR="004044C7" w:rsidRPr="000614AD" w:rsidRDefault="004044C7" w:rsidP="00BC7B23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на 20</w:t>
            </w:r>
            <w:r w:rsidR="00BC7B23"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23</w:t>
            </w:r>
            <w:r w:rsidRPr="000614A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 xml:space="preserve"> год</w:t>
            </w:r>
          </w:p>
        </w:tc>
      </w:tr>
    </w:tbl>
    <w:p w:rsidR="004044C7" w:rsidRDefault="004044C7" w:rsidP="004044C7">
      <w:pPr>
        <w:pStyle w:val="21"/>
        <w:spacing w:before="0"/>
        <w:rPr>
          <w:sz w:val="24"/>
        </w:rPr>
      </w:pPr>
    </w:p>
    <w:p w:rsidR="004044C7" w:rsidRDefault="004044C7" w:rsidP="004044C7">
      <w:pPr>
        <w:pStyle w:val="21"/>
        <w:spacing w:before="0"/>
        <w:rPr>
          <w:sz w:val="24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Федеральным законом от 06.10.2003 № 131-ФЗ “Об общих принципах организации местного самоуправления в Российской Федерации” (с последующими изменениями и дополнениями), в целях организации нормотворческой деятельности муниципального образования, руководствуясь Уставом Осиновского муниципального образования:</w:t>
      </w: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Утвердить План нормотворческой деятельности администрации Осиновского муниципального образования на 20</w:t>
      </w:r>
      <w:r w:rsidR="00BC7B23"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  <w:lang w:val="ru-RU"/>
        </w:rPr>
        <w:t xml:space="preserve"> год согласно приложению 1 к настоящему постановлению.</w:t>
      </w:r>
    </w:p>
    <w:p w:rsidR="004044C7" w:rsidRDefault="004044C7" w:rsidP="004044C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2. Контроль за исполнением возложить на заместителя главы администрации Осиновского  муниципального образования Макарову М.А.</w:t>
      </w: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rPr>
          <w:lang w:val="ru-RU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Default="004044C7" w:rsidP="004044C7">
      <w:pPr>
        <w:pStyle w:val="2"/>
        <w:rPr>
          <w:sz w:val="24"/>
          <w:szCs w:val="24"/>
        </w:rPr>
      </w:pPr>
    </w:p>
    <w:p w:rsidR="004044C7" w:rsidRPr="00370DD8" w:rsidRDefault="004044C7" w:rsidP="004044C7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DD8">
        <w:rPr>
          <w:rFonts w:ascii="Times New Roman" w:hAnsi="Times New Roman"/>
          <w:b/>
          <w:sz w:val="24"/>
          <w:szCs w:val="24"/>
          <w:lang w:val="ru-RU"/>
        </w:rPr>
        <w:t>Глава  Осиновского</w:t>
      </w:r>
    </w:p>
    <w:p w:rsidR="004044C7" w:rsidRPr="00370DD8" w:rsidRDefault="004044C7" w:rsidP="004044C7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0D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муниципального образования                                                  </w:t>
      </w:r>
      <w:r w:rsidR="00BC7B23">
        <w:rPr>
          <w:rFonts w:ascii="Times New Roman" w:hAnsi="Times New Roman"/>
          <w:b/>
          <w:color w:val="000000"/>
          <w:sz w:val="24"/>
          <w:szCs w:val="24"/>
          <w:lang w:val="ru-RU"/>
        </w:rPr>
        <w:t>О.В. Иванова</w:t>
      </w: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«УТВЕРЖДАЮ»</w:t>
      </w: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________________</w:t>
      </w:r>
      <w:r w:rsidR="00BC7B23">
        <w:rPr>
          <w:sz w:val="24"/>
        </w:rPr>
        <w:t>Иванова О.В.</w:t>
      </w:r>
    </w:p>
    <w:p w:rsidR="004044C7" w:rsidRDefault="004044C7" w:rsidP="004044C7">
      <w:pPr>
        <w:pStyle w:val="21"/>
        <w:ind w:right="-2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Глава Осиновского</w:t>
      </w: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  <w:r>
        <w:rPr>
          <w:sz w:val="24"/>
        </w:rPr>
        <w:br/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4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 xml:space="preserve"> нормотворческой деятельности администрации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Осиновского муниципального образования  Марксовского муниципального района Саратовской области</w:t>
      </w:r>
    </w:p>
    <w:p w:rsidR="004044C7" w:rsidRPr="00424E44" w:rsidRDefault="004044C7" w:rsidP="004044C7">
      <w:pPr>
        <w:jc w:val="center"/>
        <w:rPr>
          <w:rFonts w:ascii="Times New Roman" w:hAnsi="Times New Roman"/>
          <w:sz w:val="24"/>
          <w:lang w:val="ru-RU"/>
        </w:rPr>
      </w:pPr>
      <w:r w:rsidRPr="00424E44">
        <w:rPr>
          <w:rFonts w:ascii="Times New Roman" w:hAnsi="Times New Roman"/>
          <w:sz w:val="28"/>
          <w:szCs w:val="28"/>
          <w:lang w:val="ru-RU"/>
        </w:rPr>
        <w:t>на 20</w:t>
      </w:r>
      <w:r w:rsidR="00BC7B23" w:rsidRPr="00424E44">
        <w:rPr>
          <w:rFonts w:ascii="Times New Roman" w:hAnsi="Times New Roman"/>
          <w:sz w:val="28"/>
          <w:szCs w:val="28"/>
          <w:lang w:val="ru-RU"/>
        </w:rPr>
        <w:t>23</w:t>
      </w:r>
      <w:r w:rsidRPr="00424E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268"/>
        <w:gridCol w:w="1985"/>
        <w:gridCol w:w="1849"/>
      </w:tblGrid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проекта муниципального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Срок исполнения</w:t>
            </w:r>
            <w:r w:rsidRPr="00424E44">
              <w:rPr>
                <w:rStyle w:val="a7"/>
                <w:rFonts w:ascii="Times New Roman" w:hAnsi="Times New Roman"/>
                <w:sz w:val="24"/>
                <w:szCs w:val="24"/>
                <w:lang w:val="ru-RU" w:eastAsia="en-US"/>
              </w:rPr>
              <w:footnoteReference w:customMarkFollows="1" w:id="2"/>
              <w:sym w:font="Symbol" w:char="F02A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Ответственный</w:t>
            </w: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за подготовку и согласование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 Внесение изменений и дополнений  в 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Устав Осиновского муниципального образования</w:t>
            </w:r>
          </w:p>
          <w:p w:rsidR="004044C7" w:rsidRPr="00424E44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внесения изменений и дополнений в законодательство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BC7B23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BC7B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внесении изменений в бюджет  Осиновского муниципального образования на 20</w:t>
            </w:r>
            <w:r w:rsidR="00BC7B23"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BC7B23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номенклатуры 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утверждении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Январь(декабрь)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паводковой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BC7B23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lang w:eastAsia="en-US"/>
              </w:rPr>
              <w:t>Об исполнении бюджета 1,2,3 квартала 20</w:t>
            </w:r>
            <w:r w:rsidR="00BC7B23" w:rsidRPr="00424E44">
              <w:rPr>
                <w:lang w:eastAsia="en-US"/>
              </w:rPr>
              <w:t>23</w:t>
            </w:r>
            <w:r w:rsidRPr="00424E44">
              <w:rPr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lang w:eastAsia="en-US"/>
              </w:rPr>
              <w:t>О благоустройстве и санитарной очистке территории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Апрель</w:t>
            </w: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Хуторная Ю.В.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Об установлении особого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противопожарного режима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на территории Осиновского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F80E7C" w:rsidP="00F80E7C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color w:val="483B3F"/>
                <w:sz w:val="23"/>
                <w:szCs w:val="23"/>
                <w:shd w:val="clear" w:color="auto" w:fill="FFFFFF"/>
              </w:rPr>
              <w:t xml:space="preserve">Разработка проекта решения о бюджете муниципального </w:t>
            </w:r>
            <w:r w:rsidRPr="00424E44">
              <w:rPr>
                <w:color w:val="483B3F"/>
                <w:sz w:val="23"/>
                <w:szCs w:val="23"/>
                <w:shd w:val="clear" w:color="auto" w:fill="FFFFFF"/>
              </w:rPr>
              <w:lastRenderedPageBreak/>
              <w:t>образования на 2024 и плановый период 2025 -2026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424E44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lastRenderedPageBreak/>
              <w:t>1</w:t>
            </w:r>
            <w:r w:rsid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Об утверждении  стоимости услуг, предоставляемых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согласно гарантированному перечню услуг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по погребению умерших (погибших),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 стоимости услуг по погребению умерших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(погибших), не имеющих супруга,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близких родственников, иных родственников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либо законного представителя умершего,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и требованиях к их качеству"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80E7C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424E44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  <w:r w:rsid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Постановление о внесении изменений в действующие муниципальные программы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24E44">
            <w:pPr>
              <w:jc w:val="center"/>
              <w:rPr>
                <w:rFonts w:ascii="Times New Roman" w:hAnsi="Times New Roman"/>
                <w:color w:val="483B3F"/>
                <w:sz w:val="23"/>
                <w:szCs w:val="23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Хуторная Ю.В.</w:t>
            </w:r>
            <w:r w:rsidR="00F80E7C" w:rsidRPr="00424E44">
              <w:rPr>
                <w:rFonts w:ascii="Times New Roman" w:hAnsi="Times New Roman"/>
                <w:color w:val="483B3F"/>
                <w:sz w:val="23"/>
                <w:szCs w:val="23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7C" w:rsidRPr="00424E44" w:rsidRDefault="00F80E7C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24E44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Постановления о признании утратившими силу некоторых нормативно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</w:t>
            </w:r>
          </w:p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(по мере внесения изменений в действующее законодательство)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706C2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4" w:rsidRPr="00424E44" w:rsidRDefault="00424E44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24E44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</w:t>
            </w:r>
          </w:p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(по мере внесения изменений в действующее законодательство)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706C2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4" w:rsidRPr="00424E44" w:rsidRDefault="00424E44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80E7C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решения совета депутатов Осиновского муниципального образования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7C" w:rsidRPr="00424E44" w:rsidRDefault="00F80E7C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4044C7" w:rsidRPr="00424E44" w:rsidRDefault="004044C7" w:rsidP="004044C7">
      <w:pPr>
        <w:rPr>
          <w:rFonts w:ascii="Times New Roman" w:hAnsi="Times New Roman"/>
          <w:sz w:val="28"/>
          <w:szCs w:val="28"/>
          <w:lang w:val="ru-RU"/>
        </w:rPr>
      </w:pPr>
    </w:p>
    <w:p w:rsidR="00E1562E" w:rsidRPr="004044C7" w:rsidRDefault="00E1562E">
      <w:pPr>
        <w:rPr>
          <w:lang w:val="ru-RU"/>
        </w:rPr>
      </w:pPr>
    </w:p>
    <w:sectPr w:rsidR="00E1562E" w:rsidRPr="004044C7" w:rsidSect="0089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7D" w:rsidRDefault="00ED2F7D" w:rsidP="004044C7">
      <w:r>
        <w:separator/>
      </w:r>
    </w:p>
  </w:endnote>
  <w:endnote w:type="continuationSeparator" w:id="1">
    <w:p w:rsidR="00ED2F7D" w:rsidRDefault="00ED2F7D" w:rsidP="0040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7D" w:rsidRDefault="00ED2F7D" w:rsidP="004044C7">
      <w:r>
        <w:separator/>
      </w:r>
    </w:p>
  </w:footnote>
  <w:footnote w:type="continuationSeparator" w:id="1">
    <w:p w:rsidR="00ED2F7D" w:rsidRDefault="00ED2F7D" w:rsidP="004044C7">
      <w:r>
        <w:continuationSeparator/>
      </w:r>
    </w:p>
  </w:footnote>
  <w:footnote w:id="2"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</w:p>
    <w:p w:rsidR="004044C7" w:rsidRDefault="004044C7" w:rsidP="004044C7">
      <w:pPr>
        <w:pStyle w:val="a4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4C7"/>
    <w:rsid w:val="000614AD"/>
    <w:rsid w:val="00322100"/>
    <w:rsid w:val="003A685D"/>
    <w:rsid w:val="004044C7"/>
    <w:rsid w:val="00424E44"/>
    <w:rsid w:val="004C0127"/>
    <w:rsid w:val="007A266D"/>
    <w:rsid w:val="007B210F"/>
    <w:rsid w:val="009C75F2"/>
    <w:rsid w:val="00AC45F3"/>
    <w:rsid w:val="00BC7B23"/>
    <w:rsid w:val="00C8473D"/>
    <w:rsid w:val="00D034BB"/>
    <w:rsid w:val="00D278D7"/>
    <w:rsid w:val="00E1562E"/>
    <w:rsid w:val="00ED2F7D"/>
    <w:rsid w:val="00F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0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044C7"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40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044C7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4044C7"/>
  </w:style>
  <w:style w:type="character" w:customStyle="1" w:styleId="a5">
    <w:name w:val="Текст сноски Знак"/>
    <w:basedOn w:val="a0"/>
    <w:link w:val="a4"/>
    <w:uiPriority w:val="99"/>
    <w:semiHidden/>
    <w:rsid w:val="004044C7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044C7"/>
    <w:pPr>
      <w:spacing w:before="60"/>
      <w:ind w:firstLine="720"/>
      <w:jc w:val="both"/>
    </w:pPr>
    <w:rPr>
      <w:rFonts w:ascii="Times New Roman" w:hAnsi="Times New Roman"/>
      <w:sz w:val="28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4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044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BB07-A562-4874-952F-854825D3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5</cp:revision>
  <cp:lastPrinted>2022-12-22T10:47:00Z</cp:lastPrinted>
  <dcterms:created xsi:type="dcterms:W3CDTF">2016-01-22T13:33:00Z</dcterms:created>
  <dcterms:modified xsi:type="dcterms:W3CDTF">2022-12-22T10:48:00Z</dcterms:modified>
</cp:coreProperties>
</file>