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2" w:rsidRPr="00AA3B52" w:rsidRDefault="00E803F2" w:rsidP="00E803F2">
      <w:pPr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951B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ab/>
      </w:r>
      <w:r w:rsidRPr="00AA3B52">
        <w:rPr>
          <w:rFonts w:ascii="Times New Roman" w:hAnsi="Times New Roman"/>
          <w:b/>
          <w:sz w:val="24"/>
          <w:szCs w:val="24"/>
        </w:rPr>
        <w:t xml:space="preserve">СОВЕТ </w:t>
      </w:r>
      <w:r w:rsidRPr="00AA3B52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AA3B52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AA3B52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</w:p>
    <w:p w:rsidR="00E803F2" w:rsidRPr="00AA3B5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РЕШЕНИЕ</w:t>
      </w:r>
    </w:p>
    <w:p w:rsidR="00E803F2" w:rsidRPr="00AA3B52" w:rsidRDefault="00E803F2" w:rsidP="00E803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№ </w:t>
      </w:r>
      <w:r w:rsidR="00951B0E">
        <w:rPr>
          <w:rFonts w:ascii="Times New Roman" w:hAnsi="Times New Roman"/>
          <w:b/>
          <w:sz w:val="24"/>
          <w:szCs w:val="24"/>
        </w:rPr>
        <w:t>63</w:t>
      </w:r>
      <w:r w:rsidR="00903B25">
        <w:rPr>
          <w:rFonts w:ascii="Times New Roman" w:hAnsi="Times New Roman"/>
          <w:b/>
          <w:sz w:val="24"/>
          <w:szCs w:val="24"/>
        </w:rPr>
        <w:t>/1</w:t>
      </w:r>
      <w:r w:rsidR="00951B0E">
        <w:rPr>
          <w:rFonts w:ascii="Times New Roman" w:hAnsi="Times New Roman"/>
          <w:b/>
          <w:sz w:val="24"/>
          <w:szCs w:val="24"/>
        </w:rPr>
        <w:t>48</w:t>
      </w:r>
      <w:r w:rsidR="00AA3B52">
        <w:rPr>
          <w:rFonts w:ascii="Times New Roman" w:hAnsi="Times New Roman"/>
          <w:b/>
          <w:sz w:val="24"/>
          <w:szCs w:val="24"/>
        </w:rPr>
        <w:t xml:space="preserve"> от </w:t>
      </w:r>
      <w:r w:rsidR="00951B0E">
        <w:rPr>
          <w:rFonts w:ascii="Times New Roman" w:hAnsi="Times New Roman"/>
          <w:b/>
          <w:sz w:val="24"/>
          <w:szCs w:val="24"/>
        </w:rPr>
        <w:t>14</w:t>
      </w:r>
      <w:r w:rsidR="00AA3B52">
        <w:rPr>
          <w:rFonts w:ascii="Times New Roman" w:hAnsi="Times New Roman"/>
          <w:b/>
          <w:sz w:val="24"/>
          <w:szCs w:val="24"/>
        </w:rPr>
        <w:t>.0</w:t>
      </w:r>
      <w:r w:rsidR="00951B0E">
        <w:rPr>
          <w:rFonts w:ascii="Times New Roman" w:hAnsi="Times New Roman"/>
          <w:b/>
          <w:sz w:val="24"/>
          <w:szCs w:val="24"/>
        </w:rPr>
        <w:t>4</w:t>
      </w:r>
      <w:r w:rsidR="00AA3B52">
        <w:rPr>
          <w:rFonts w:ascii="Times New Roman" w:hAnsi="Times New Roman"/>
          <w:b/>
          <w:sz w:val="24"/>
          <w:szCs w:val="24"/>
        </w:rPr>
        <w:t xml:space="preserve">.2021 </w:t>
      </w:r>
      <w:r w:rsidRPr="00AA3B52">
        <w:rPr>
          <w:rFonts w:ascii="Times New Roman" w:hAnsi="Times New Roman"/>
          <w:b/>
          <w:sz w:val="24"/>
          <w:szCs w:val="24"/>
        </w:rPr>
        <w:t xml:space="preserve"> г. </w:t>
      </w:r>
    </w:p>
    <w:p w:rsidR="00E803F2" w:rsidRPr="0079238A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38A">
        <w:rPr>
          <w:rFonts w:ascii="Times New Roman" w:hAnsi="Times New Roman"/>
          <w:b/>
          <w:sz w:val="24"/>
          <w:szCs w:val="24"/>
        </w:rPr>
        <w:t>О вынесении на публичные слушания</w:t>
      </w:r>
      <w:r w:rsidR="00903B25" w:rsidRPr="0079238A">
        <w:rPr>
          <w:rFonts w:ascii="Times New Roman" w:hAnsi="Times New Roman"/>
          <w:b/>
          <w:sz w:val="24"/>
          <w:szCs w:val="24"/>
        </w:rPr>
        <w:t xml:space="preserve"> проекта решения Совета Осиновского муниципального образования</w:t>
      </w:r>
      <w:proofErr w:type="gramStart"/>
      <w:r w:rsidR="00951B0E" w:rsidRPr="0079238A">
        <w:rPr>
          <w:rFonts w:ascii="Times New Roman" w:hAnsi="Times New Roman"/>
          <w:b/>
          <w:sz w:val="24"/>
          <w:szCs w:val="24"/>
          <w:lang w:eastAsia="ar-SA"/>
        </w:rPr>
        <w:br/>
      </w:r>
      <w:r w:rsidRPr="007923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b/>
          <w:color w:val="2C2C2C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ab/>
        <w:t xml:space="preserve"> </w:t>
      </w:r>
      <w:proofErr w:type="gramStart"/>
      <w:r w:rsidRPr="00AA3B52">
        <w:rPr>
          <w:rFonts w:ascii="Times New Roman" w:hAnsi="Times New Roman"/>
          <w:sz w:val="24"/>
          <w:szCs w:val="24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РЕШИЛ: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1.</w:t>
      </w:r>
      <w:bookmarkStart w:id="0" w:name="_GoBack"/>
      <w:bookmarkEnd w:id="0"/>
      <w:r w:rsidRPr="00AA3B52">
        <w:rPr>
          <w:rFonts w:ascii="Times New Roman" w:hAnsi="Times New Roman"/>
          <w:sz w:val="24"/>
          <w:szCs w:val="24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951B0E">
        <w:rPr>
          <w:rFonts w:ascii="Times New Roman" w:hAnsi="Times New Roman"/>
          <w:sz w:val="24"/>
          <w:szCs w:val="24"/>
        </w:rPr>
        <w:t xml:space="preserve"> проект решения</w:t>
      </w:r>
      <w:proofErr w:type="gramStart"/>
      <w:r w:rsidR="00951B0E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951B0E" w:rsidP="00951B0E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E803F2" w:rsidRPr="00AA3B52">
        <w:rPr>
          <w:rFonts w:ascii="Times New Roman" w:hAnsi="Times New Roman"/>
          <w:sz w:val="24"/>
          <w:szCs w:val="24"/>
        </w:rPr>
        <w:t>(прилагается).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r w:rsidR="00D2380F">
        <w:rPr>
          <w:rFonts w:ascii="Times New Roman" w:hAnsi="Times New Roman"/>
          <w:color w:val="00000A"/>
          <w:sz w:val="24"/>
          <w:szCs w:val="24"/>
        </w:rPr>
        <w:t>Филиппов Олег Валерьевич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r w:rsidR="00951B0E">
        <w:rPr>
          <w:rFonts w:ascii="Times New Roman" w:hAnsi="Times New Roman"/>
          <w:color w:val="00000A"/>
          <w:sz w:val="24"/>
          <w:szCs w:val="24"/>
        </w:rPr>
        <w:t>Макарова Мария Александровна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4.  Организатор в целях разъяснения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</w:t>
      </w:r>
      <w:r w:rsidR="00951B0E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sz w:val="24"/>
          <w:szCs w:val="24"/>
        </w:rPr>
        <w:t>до дня пров</w:t>
      </w:r>
      <w:r w:rsidR="00951B0E">
        <w:rPr>
          <w:rFonts w:ascii="Times New Roman" w:hAnsi="Times New Roman"/>
          <w:sz w:val="24"/>
          <w:szCs w:val="24"/>
        </w:rPr>
        <w:t>е</w:t>
      </w:r>
      <w:r w:rsidRPr="00AA3B52">
        <w:rPr>
          <w:rFonts w:ascii="Times New Roman" w:hAnsi="Times New Roman"/>
          <w:sz w:val="24"/>
          <w:szCs w:val="24"/>
        </w:rPr>
        <w:t xml:space="preserve">дения публичных слушаний организует выступления разработчика утверждения  </w:t>
      </w:r>
      <w:r w:rsidR="00951B0E">
        <w:rPr>
          <w:rFonts w:ascii="Times New Roman" w:hAnsi="Times New Roman"/>
          <w:sz w:val="24"/>
          <w:szCs w:val="24"/>
        </w:rPr>
        <w:t>ПЗЗ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Бородаевка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.К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олхозная 10–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.М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олодежная д.30/1 -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пос. Осиновский  пер. Осиновский д.3- здание администрации;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 xml:space="preserve">   </w:t>
      </w:r>
      <w:r w:rsidRPr="00AA3B52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При проведении публичных слушаний все участники публичных слушаний вправе, кроме того, высказать свое мнение об утверждении </w:t>
      </w:r>
      <w:r w:rsidR="00951B0E">
        <w:rPr>
          <w:rFonts w:ascii="Times New Roman" w:hAnsi="Times New Roman"/>
          <w:sz w:val="24"/>
          <w:szCs w:val="24"/>
        </w:rPr>
        <w:t>«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</w:t>
      </w:r>
      <w:proofErr w:type="gramStart"/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</w:t>
      </w:r>
      <w:r w:rsidR="00951B0E">
        <w:rPr>
          <w:rFonts w:ascii="Times New Roman" w:hAnsi="Times New Roman"/>
          <w:sz w:val="24"/>
          <w:szCs w:val="24"/>
        </w:rPr>
        <w:t>Решения Совета «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951B0E">
        <w:rPr>
          <w:rFonts w:ascii="Times New Roman" w:hAnsi="Times New Roman"/>
          <w:sz w:val="24"/>
          <w:szCs w:val="24"/>
        </w:rPr>
        <w:t>30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>
        <w:rPr>
          <w:rFonts w:ascii="Times New Roman" w:hAnsi="Times New Roman"/>
          <w:sz w:val="24"/>
          <w:szCs w:val="24"/>
        </w:rPr>
        <w:t>апреля</w:t>
      </w:r>
      <w:r w:rsidRPr="00AA3B52">
        <w:rPr>
          <w:rFonts w:ascii="Times New Roman" w:hAnsi="Times New Roman"/>
          <w:sz w:val="24"/>
          <w:szCs w:val="24"/>
        </w:rPr>
        <w:t xml:space="preserve">  2021 года в 1</w:t>
      </w:r>
      <w:r w:rsidR="00951B0E">
        <w:rPr>
          <w:rFonts w:ascii="Times New Roman" w:hAnsi="Times New Roman"/>
          <w:sz w:val="24"/>
          <w:szCs w:val="24"/>
        </w:rPr>
        <w:t>2</w:t>
      </w:r>
      <w:r w:rsidRPr="00AA3B52">
        <w:rPr>
          <w:rFonts w:ascii="Times New Roman" w:hAnsi="Times New Roman"/>
          <w:sz w:val="24"/>
          <w:szCs w:val="24"/>
        </w:rPr>
        <w:t>.00 в Дом Досуга села Березовка   по адресу: улица К.Маркса дом 15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</w:t>
      </w:r>
      <w:r w:rsidR="00951B0E" w:rsidRPr="00951B0E">
        <w:rPr>
          <w:rFonts w:ascii="Times New Roman" w:hAnsi="Times New Roman"/>
          <w:sz w:val="24"/>
          <w:szCs w:val="24"/>
        </w:rPr>
        <w:lastRenderedPageBreak/>
        <w:t>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AA3B5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64.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AA3B5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A3B52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  О.В. Иванова</w:t>
      </w:r>
    </w:p>
    <w:p w:rsidR="007A3479" w:rsidRPr="00AA3B52" w:rsidRDefault="007A3479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B52" w:rsidRPr="00AA3B52" w:rsidRDefault="00AA3B5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951B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</w:t>
      </w:r>
    </w:p>
    <w:p w:rsidR="00951B0E" w:rsidRDefault="00951B0E" w:rsidP="00951B0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E7341B" w:rsidRDefault="00951B0E" w:rsidP="00951B0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951B0E" w:rsidRPr="00E7341B" w:rsidRDefault="00951B0E" w:rsidP="00951B0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ОСИНОВСКОГО МУНИЦИПАЛЬНОГО ОБРАЗОВАНИЯ</w:t>
      </w:r>
    </w:p>
    <w:p w:rsidR="00951B0E" w:rsidRPr="00E7341B" w:rsidRDefault="00951B0E" w:rsidP="00951B0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МАРКСОВСКОГО МУНИЦИПАЛЬНОГО ОБРАЗОВАНИЯ </w:t>
      </w:r>
    </w:p>
    <w:p w:rsidR="00951B0E" w:rsidRPr="00E7341B" w:rsidRDefault="00951B0E" w:rsidP="00951B0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951B0E" w:rsidRPr="00362EE4" w:rsidRDefault="00951B0E" w:rsidP="00951B0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51B0E" w:rsidRPr="00E7341B" w:rsidRDefault="00951B0E" w:rsidP="00951B0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51B0E" w:rsidRDefault="00951B0E" w:rsidP="00951B0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E7341B" w:rsidRDefault="00951B0E" w:rsidP="00951B0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</w:p>
    <w:p w:rsidR="00951B0E" w:rsidRDefault="00951B0E" w:rsidP="00951B0E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1B0E" w:rsidRDefault="00951B0E" w:rsidP="00951B0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О внесении изменений и дополнений в Правила землепользования и застройки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951B0E" w:rsidRPr="00712A06" w:rsidRDefault="00951B0E" w:rsidP="00951B0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951B0E" w:rsidRPr="00362EE4" w:rsidRDefault="00951B0E" w:rsidP="00951B0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EE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bCs/>
            <w:sz w:val="26"/>
            <w:szCs w:val="26"/>
          </w:rPr>
          <w:t>ст. 31, 32, 33</w:t>
        </w:r>
      </w:hyperlink>
      <w:r>
        <w:t xml:space="preserve"> </w:t>
      </w:r>
      <w:r w:rsidRPr="00867504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кодекса Российской Федерации, </w:t>
      </w:r>
      <w:hyperlink r:id="rId7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</w:rPr>
          <w:t>Федеральным законом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 w:rsidRPr="008675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</w:rPr>
          <w:t>Уставом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Осиновского </w:t>
      </w:r>
      <w:r w:rsidRPr="008675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Марксовского муниципального района Саратовской области:</w:t>
      </w:r>
    </w:p>
    <w:p w:rsidR="00951B0E" w:rsidRPr="00362EE4" w:rsidRDefault="00951B0E" w:rsidP="00951B0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1B0E" w:rsidRPr="001A1603" w:rsidRDefault="00951B0E" w:rsidP="00951B0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РЕШИЛ:</w:t>
      </w:r>
    </w:p>
    <w:p w:rsidR="00951B0E" w:rsidRPr="00712A06" w:rsidRDefault="00951B0E" w:rsidP="00951B0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sub_1001"/>
    </w:p>
    <w:p w:rsidR="00951B0E" w:rsidRPr="00FC66E5" w:rsidRDefault="00951B0E" w:rsidP="00951B0E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62EE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3E5A24">
        <w:rPr>
          <w:rFonts w:ascii="Times New Roman" w:eastAsia="Times New Roman" w:hAnsi="Times New Roman" w:cs="Times New Roman"/>
          <w:sz w:val="26"/>
          <w:szCs w:val="26"/>
        </w:rPr>
        <w:t xml:space="preserve">Внести в Правила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E5A24">
        <w:rPr>
          <w:rFonts w:ascii="Times New Roman" w:eastAsia="Times New Roman" w:hAnsi="Times New Roman" w:cs="Times New Roman"/>
          <w:sz w:val="26"/>
          <w:szCs w:val="26"/>
        </w:rPr>
        <w:t>емлепользования и застройки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Осиновского муниципального образования Марксовского муниципального района Саратовской области</w:t>
      </w:r>
      <w:r w:rsidRPr="003E5A24">
        <w:rPr>
          <w:rFonts w:ascii="Times New Roman" w:eastAsia="Times New Roman" w:hAnsi="Times New Roman" w:cs="Times New Roman"/>
          <w:sz w:val="26"/>
          <w:szCs w:val="26"/>
        </w:rPr>
        <w:t xml:space="preserve"> утвержденные решением Совета Осиновского муниципального образования </w:t>
      </w:r>
      <w:r w:rsidRPr="002E1CD8">
        <w:rPr>
          <w:rFonts w:ascii="Times New Roman" w:eastAsia="Times New Roman" w:hAnsi="Times New Roman" w:cs="Times New Roman"/>
          <w:sz w:val="26"/>
          <w:szCs w:val="26"/>
        </w:rPr>
        <w:t>от 29.01.2020 года № 30/79</w:t>
      </w:r>
      <w:r w:rsidRPr="003E5A24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дополнения</w:t>
      </w:r>
      <w:r w:rsidRPr="003E5A2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1B0E" w:rsidRDefault="00951B0E" w:rsidP="0095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а</w:t>
      </w:r>
      <w:r w:rsidRPr="00FC66E5">
        <w:rPr>
          <w:rFonts w:ascii="Times New Roman" w:eastAsia="Times New Roman" w:hAnsi="Times New Roman" w:cs="Times New Roman"/>
          <w:sz w:val="26"/>
          <w:szCs w:val="26"/>
        </w:rPr>
        <w:t xml:space="preserve">бзац второй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 w:rsidRPr="00FC66E5">
        <w:rPr>
          <w:rFonts w:ascii="Times New Roman" w:eastAsia="Times New Roman" w:hAnsi="Times New Roman" w:cs="Times New Roman"/>
          <w:sz w:val="26"/>
          <w:szCs w:val="26"/>
        </w:rPr>
        <w:t xml:space="preserve">и 33 раздела два (Р–2. </w:t>
      </w:r>
      <w:proofErr w:type="gramStart"/>
      <w:r w:rsidRPr="00FC66E5">
        <w:rPr>
          <w:rFonts w:ascii="Times New Roman" w:eastAsia="Times New Roman" w:hAnsi="Times New Roman" w:cs="Times New Roman"/>
          <w:sz w:val="26"/>
          <w:szCs w:val="26"/>
        </w:rPr>
        <w:t>Зона зеленых насаждений общего пользования) изложить в следующей реда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C66E5">
        <w:rPr>
          <w:rFonts w:ascii="Times New Roman" w:eastAsia="Times New Roman" w:hAnsi="Times New Roman" w:cs="Times New Roman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951B0E" w:rsidRPr="009E62E5" w:rsidRDefault="00951B0E" w:rsidP="0095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E62E5">
        <w:rPr>
          <w:rFonts w:ascii="Times New Roman" w:eastAsia="Times New Roman" w:hAnsi="Times New Roman" w:cs="Times New Roman"/>
          <w:sz w:val="26"/>
          <w:szCs w:val="26"/>
        </w:rPr>
        <w:t>1. Перечень основных и вспомогательных видов разрешённого использования объектов капитального строительства и земельных участков:</w:t>
      </w:r>
    </w:p>
    <w:tbl>
      <w:tblPr>
        <w:tblW w:w="9657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843"/>
        <w:gridCol w:w="3767"/>
        <w:gridCol w:w="346"/>
      </w:tblGrid>
      <w:tr w:rsidR="00951B0E" w:rsidRPr="009E62E5" w:rsidTr="00014252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0E" w:rsidRPr="009E62E5" w:rsidRDefault="00951B0E" w:rsidP="000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основного вида разрешенного использования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0E" w:rsidRPr="009E62E5" w:rsidRDefault="00951B0E" w:rsidP="000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вида разрешенного использования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0E" w:rsidRPr="009E62E5" w:rsidRDefault="00951B0E" w:rsidP="000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Вспомогательные виды разрешенного использования (установленные к основному)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B0E" w:rsidRPr="009E62E5" w:rsidRDefault="00951B0E" w:rsidP="000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B0E" w:rsidRPr="009E62E5" w:rsidTr="00014252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51B0E" w:rsidRDefault="00951B0E" w:rsidP="00951B0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002"/>
      <w:bookmarkEnd w:id="1"/>
    </w:p>
    <w:p w:rsidR="00951B0E" w:rsidRDefault="00951B0E" w:rsidP="00951B0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BE61B2" w:rsidRDefault="00951B0E" w:rsidP="0095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1B2">
        <w:rPr>
          <w:rFonts w:ascii="Times New Roman" w:hAnsi="Times New Roman" w:cs="Times New Roman"/>
          <w:sz w:val="26"/>
          <w:szCs w:val="26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1B0E" w:rsidRDefault="00951B0E" w:rsidP="0095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44445A" w:rsidRDefault="00951B0E" w:rsidP="00951B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W w:w="9657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843"/>
        <w:gridCol w:w="3767"/>
        <w:gridCol w:w="346"/>
      </w:tblGrid>
      <w:tr w:rsidR="00951B0E" w:rsidRPr="009E62E5" w:rsidTr="0001425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12.0.2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gramEnd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, технических,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составные части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территории, </w:t>
            </w: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площадки, площадки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для сбора мусора,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охраны (резервуары</w:t>
            </w:r>
            <w:proofErr w:type="gramEnd"/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для хранения воды),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Площадки для отдыха,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занятий </w:t>
            </w:r>
            <w:proofErr w:type="gramStart"/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озеленения, малыми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архитектурными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формами и объектами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благоустройства,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скверы и участки</w:t>
            </w:r>
          </w:p>
          <w:p w:rsidR="00951B0E" w:rsidRPr="00547F0C" w:rsidRDefault="00951B0E" w:rsidP="0001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B0E" w:rsidRPr="009E62E5" w:rsidRDefault="00951B0E" w:rsidP="000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51B0E" w:rsidRDefault="00951B0E" w:rsidP="00951B0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E7341B" w:rsidRDefault="00951B0E" w:rsidP="00951B0E">
      <w:pPr>
        <w:keepNext/>
        <w:widowControl w:val="0"/>
        <w:tabs>
          <w:tab w:val="left" w:pos="0"/>
          <w:tab w:val="left" w:pos="7797"/>
          <w:tab w:val="left" w:pos="9637"/>
        </w:tabs>
        <w:spacing w:after="0"/>
        <w:ind w:right="1982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Отменить решение Совета Осиновского муниципального образования  №60/136 от 05.03.2021 г.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4445A">
        <w:rPr>
          <w:rFonts w:ascii="Times New Roman" w:hAnsi="Times New Roman"/>
          <w:sz w:val="26"/>
          <w:szCs w:val="26"/>
          <w:lang w:eastAsia="ar-SA"/>
        </w:rPr>
        <w:t>предоставлении условно разрешенного вида использования земельного участка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» </w:t>
      </w:r>
    </w:p>
    <w:p w:rsidR="00951B0E" w:rsidRDefault="00951B0E" w:rsidP="00951B0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Default="00951B0E" w:rsidP="00951B0E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80931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со дня официального</w:t>
      </w:r>
      <w:r w:rsidRPr="00994BB3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опубликования.</w:t>
      </w:r>
    </w:p>
    <w:p w:rsidR="00951B0E" w:rsidRDefault="00951B0E" w:rsidP="00951B0E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51B0E" w:rsidRPr="00994BB3" w:rsidRDefault="00951B0E" w:rsidP="00951B0E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Осиновского</w:t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 xml:space="preserve">муниципального образования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О.В. Иванова</w:t>
      </w:r>
    </w:p>
    <w:bookmarkEnd w:id="2"/>
    <w:p w:rsidR="00951B0E" w:rsidRPr="00570BC4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951B0E" w:rsidRPr="00570BC4" w:rsidSect="00951B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570BC4"/>
    <w:rsid w:val="005C7969"/>
    <w:rsid w:val="0079238A"/>
    <w:rsid w:val="007A3479"/>
    <w:rsid w:val="00874D06"/>
    <w:rsid w:val="00903B25"/>
    <w:rsid w:val="00951B0E"/>
    <w:rsid w:val="00AA3B52"/>
    <w:rsid w:val="00AA677E"/>
    <w:rsid w:val="00AC5F83"/>
    <w:rsid w:val="00BB6115"/>
    <w:rsid w:val="00D13F50"/>
    <w:rsid w:val="00D2380F"/>
    <w:rsid w:val="00E803F2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10</cp:revision>
  <cp:lastPrinted>2021-02-26T07:38:00Z</cp:lastPrinted>
  <dcterms:created xsi:type="dcterms:W3CDTF">2021-02-25T12:12:00Z</dcterms:created>
  <dcterms:modified xsi:type="dcterms:W3CDTF">2021-04-30T10:28:00Z</dcterms:modified>
</cp:coreProperties>
</file>