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5D" w:rsidRDefault="00FE2B5D" w:rsidP="004833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7268" w:rsidRDefault="007F7268" w:rsidP="004833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Наталия Борисовна\Pictures\2021-08-03 составление проекта бюджета\составление проекта бюдж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Борисовна\Pictures\2021-08-03 составление проекта бюджета\составление проекта бюдже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68" w:rsidRDefault="007F7268" w:rsidP="004833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7268" w:rsidRDefault="007F7268" w:rsidP="004833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7268" w:rsidRDefault="007F7268" w:rsidP="004833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7268" w:rsidRDefault="007F7268" w:rsidP="0048339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7268" w:rsidRPr="00E162AA" w:rsidRDefault="007F7268" w:rsidP="004833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2AA" w:rsidRDefault="00E162AA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2B5D" w:rsidRPr="00E162AA" w:rsidRDefault="00FE2B5D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proofErr w:type="gramStart"/>
      <w:r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</w:p>
    <w:p w:rsidR="00475D95" w:rsidRPr="00E162AA" w:rsidRDefault="00483395" w:rsidP="00475D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</w:t>
      </w:r>
      <w:r w:rsidR="00FE2B5D"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475D95"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475D95" w:rsidRPr="00E162AA" w:rsidRDefault="00FE2B5D" w:rsidP="005750E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62AA"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Осиновского </w:t>
      </w:r>
      <w:r w:rsidRPr="00E162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образования</w:t>
      </w:r>
    </w:p>
    <w:p w:rsidR="00E162AA" w:rsidRPr="00E162AA" w:rsidRDefault="00E162AA" w:rsidP="00E16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E162AA">
        <w:rPr>
          <w:rStyle w:val="a5"/>
          <w:sz w:val="20"/>
          <w:szCs w:val="20"/>
        </w:rPr>
        <w:t xml:space="preserve">                                                                              </w:t>
      </w:r>
      <w:r>
        <w:rPr>
          <w:rStyle w:val="a5"/>
          <w:sz w:val="20"/>
          <w:szCs w:val="20"/>
        </w:rPr>
        <w:t xml:space="preserve">                                                             </w:t>
      </w:r>
      <w:r w:rsidRPr="00E162AA">
        <w:rPr>
          <w:rStyle w:val="a5"/>
          <w:sz w:val="20"/>
          <w:szCs w:val="20"/>
        </w:rPr>
        <w:t xml:space="preserve"> </w:t>
      </w:r>
      <w:r w:rsidRPr="00E162AA">
        <w:rPr>
          <w:rStyle w:val="a5"/>
          <w:b w:val="0"/>
          <w:sz w:val="20"/>
          <w:szCs w:val="20"/>
        </w:rPr>
        <w:t xml:space="preserve">  От 3</w:t>
      </w:r>
      <w:r>
        <w:rPr>
          <w:rStyle w:val="a5"/>
          <w:b w:val="0"/>
          <w:sz w:val="20"/>
          <w:szCs w:val="20"/>
        </w:rPr>
        <w:t>1</w:t>
      </w:r>
      <w:r w:rsidRPr="00E162AA">
        <w:rPr>
          <w:rStyle w:val="a5"/>
          <w:b w:val="0"/>
          <w:sz w:val="20"/>
          <w:szCs w:val="20"/>
        </w:rPr>
        <w:t xml:space="preserve"> ма</w:t>
      </w:r>
      <w:r>
        <w:rPr>
          <w:rStyle w:val="a5"/>
          <w:b w:val="0"/>
          <w:sz w:val="20"/>
          <w:szCs w:val="20"/>
        </w:rPr>
        <w:t>я</w:t>
      </w:r>
      <w:r w:rsidRPr="00E162AA">
        <w:rPr>
          <w:rStyle w:val="a5"/>
          <w:b w:val="0"/>
          <w:sz w:val="20"/>
          <w:szCs w:val="20"/>
        </w:rPr>
        <w:t xml:space="preserve"> 2021г.  № </w:t>
      </w:r>
      <w:r>
        <w:rPr>
          <w:rStyle w:val="a5"/>
          <w:b w:val="0"/>
          <w:sz w:val="20"/>
          <w:szCs w:val="20"/>
        </w:rPr>
        <w:t>35а</w:t>
      </w:r>
    </w:p>
    <w:p w:rsidR="00864A8B" w:rsidRPr="00E162AA" w:rsidRDefault="00864A8B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E162AA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проекта бюджета </w:t>
      </w:r>
      <w:r w:rsidR="00E162AA" w:rsidRPr="00E162AA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FE2B5D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</w:t>
      </w:r>
    </w:p>
    <w:p w:rsidR="005750E0" w:rsidRPr="00E162AA" w:rsidRDefault="005750E0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D95" w:rsidRPr="00E162AA" w:rsidRDefault="00475D95" w:rsidP="005750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Общее положение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При формировании проекта бюджета </w:t>
      </w:r>
      <w:r w:rsidR="00FE2B5D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AA" w:rsidRPr="00E162AA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FE2B5D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 бюджета) на очередной финансовый год и плановый период администрация сельского поселения: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проект местного бюджета на очередной финансовый год и плановый период, вносит на рассмотрение в Совет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AA" w:rsidRPr="00E162AA">
        <w:rPr>
          <w:rFonts w:ascii="Times New Roman" w:hAnsi="Times New Roman" w:cs="Times New Roman"/>
          <w:sz w:val="28"/>
          <w:szCs w:val="28"/>
        </w:rPr>
        <w:t>Осиновского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местного бюджета, а также документы и материалы, подлежащие представлению в Совет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AA" w:rsidRPr="00E162AA">
        <w:rPr>
          <w:rFonts w:ascii="Times New Roman" w:hAnsi="Times New Roman" w:cs="Times New Roman"/>
          <w:sz w:val="28"/>
          <w:szCs w:val="28"/>
        </w:rPr>
        <w:t>Осиновского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указанным проектом;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6" w:tooltip="Социально-экономическое развитие" w:history="1">
        <w:r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на очередной финансовый год и плановый период;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475D95" w:rsidRPr="00E162AA" w:rsidRDefault="00864A8B" w:rsidP="00A744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 </w:t>
      </w:r>
      <w:hyperlink r:id="rId7" w:tooltip="Бюджетные ассигнования" w:history="1">
        <w:r w:rsidR="00475D95"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бюджетные ассигнования</w:t>
        </w:r>
      </w:hyperlink>
      <w:r w:rsidR="00475D95"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кодам </w:t>
      </w:r>
      <w:hyperlink r:id="rId8" w:tooltip="Бюджетная классификация" w:history="1">
        <w:r w:rsidR="00475D95"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бюджетнойклассификации</w:t>
        </w:r>
      </w:hyperlink>
      <w:r w:rsidR="00475D95"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на очередной финансовый год и на плановый период;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 </w:t>
      </w:r>
      <w:hyperlink r:id="rId9" w:tooltip="Пояснительные записки" w:history="1">
        <w:r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проекту местного бюджета;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 составлении проекта местного бюджета на очередной финансовый год и плановый период, подведомственные получатели бюджетных средств представляют в администрацию сельского поселения: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обоснование бюджетных ассигнований;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 </w:t>
      </w:r>
      <w:hyperlink r:id="rId10" w:tooltip="Целевые программы" w:history="1">
        <w:r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проекты нормативных </w:t>
      </w:r>
      <w:hyperlink r:id="rId11" w:tooltip="Правовые акты" w:history="1">
        <w:r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соответствующей сфере деятел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предложения к пояснительной записке к проекту решения Совета сельского поселения о местном бюджете в соответствующей сфере деятельности;</w:t>
      </w:r>
    </w:p>
    <w:p w:rsidR="00167C73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другие данные и материалы, необходимые для соста</w:t>
      </w:r>
      <w:r w:rsidR="00585A1D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проекта местного бюджета.</w:t>
      </w:r>
    </w:p>
    <w:p w:rsidR="00167C73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C73" w:rsidRPr="00E162AA" w:rsidRDefault="00475D95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167C73" w:rsidRPr="00E162AA" w:rsidRDefault="00167C73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BEE" w:rsidRPr="00E162AA" w:rsidRDefault="00475D95" w:rsidP="004833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9F7BEE" w:rsidRPr="00E162AA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2.2. В срок до </w:t>
      </w:r>
      <w:hyperlink r:id="rId12" w:tooltip="15 октября" w:history="1">
        <w:r w:rsidRPr="00E162A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октября</w:t>
        </w:r>
      </w:hyperlink>
      <w:r w:rsidRPr="00E162AA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 рассматривает основные направления бюджетной, налоговой политики.</w:t>
      </w:r>
    </w:p>
    <w:p w:rsidR="009F7BEE" w:rsidRPr="00E162AA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2.3. В срок до </w:t>
      </w:r>
      <w:hyperlink r:id="rId13" w:tooltip="15 ноября" w:history="1">
        <w:r w:rsidRPr="00E162AA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Pr="00E162AA">
        <w:rPr>
          <w:rFonts w:ascii="Times New Roman" w:hAnsi="Times New Roman" w:cs="Times New Roman"/>
          <w:sz w:val="28"/>
          <w:szCs w:val="28"/>
          <w:lang w:eastAsia="ru-RU"/>
        </w:rPr>
        <w:t> текущего года администрация сельского поселения:</w:t>
      </w:r>
    </w:p>
    <w:p w:rsidR="00E56591" w:rsidRPr="00E162AA" w:rsidRDefault="009F7BEE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5D95" w:rsidRPr="00E162AA">
        <w:rPr>
          <w:rFonts w:ascii="Times New Roman" w:hAnsi="Times New Roman" w:cs="Times New Roman"/>
          <w:sz w:val="28"/>
          <w:szCs w:val="28"/>
          <w:lang w:eastAsia="ru-RU"/>
        </w:rPr>
        <w:t>.3.1. рассматривает прогноз социально-экономического развития сельского поселения;</w:t>
      </w:r>
    </w:p>
    <w:p w:rsidR="00475D95" w:rsidRPr="00E162AA" w:rsidRDefault="00475D95" w:rsidP="005750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прогноз основных характеристик (общий объем доходов, общий объем расходов, дефицита (профицита)) бюджета сельского поселения;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</w:p>
    <w:p w:rsidR="00585A1D" w:rsidRPr="00E162AA" w:rsidRDefault="00475D95" w:rsidP="004833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сроки, установленные решением Совета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AA" w:rsidRPr="00E162AA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позднее 15 ноября текущего года администрация сельского поселения вносит на рассмотрение Совета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AA" w:rsidRPr="00E162AA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о местном бюджете. Одновременно с проектом местного бюджета в Совет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2AA" w:rsidRPr="00E162AA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585A1D" w:rsidRPr="00E162AA" w:rsidRDefault="00585A1D" w:rsidP="005750E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62AA">
        <w:rPr>
          <w:rFonts w:ascii="Times New Roman" w:hAnsi="Times New Roman" w:cs="Times New Roman"/>
          <w:sz w:val="28"/>
          <w:szCs w:val="28"/>
          <w:lang w:eastAsia="ru-RU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Администрация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утвержденный в отчетном году местный бюджет путем: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475D95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федерального, областного бюджетного и налогового законодательства;</w:t>
      </w:r>
    </w:p>
    <w:p w:rsidR="00475D95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475D95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объемов финансовой помощи из местного бюджета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Марксовского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ooltip="Муниципальные районы" w:history="1">
        <w:r w:rsidR="00475D95"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района</w:t>
        </w:r>
      </w:hyperlink>
      <w:r w:rsidR="00475D95" w:rsidRPr="00E162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5D95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процентных ставок по </w:t>
      </w:r>
      <w:hyperlink r:id="rId15" w:tooltip="Долговое обязательство" w:history="1">
        <w:r w:rsidR="00475D95" w:rsidRPr="00E162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долговым обязательствам</w:t>
        </w:r>
      </w:hyperlink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поселения, наступающим в очередном финансовом году;</w:t>
      </w:r>
    </w:p>
    <w:p w:rsidR="00475D95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объема и (или) структуры расходных обязательств.</w:t>
      </w:r>
    </w:p>
    <w:p w:rsidR="00475D95" w:rsidRPr="00E162AA" w:rsidRDefault="00475D95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</w:t>
      </w:r>
      <w:r w:rsidR="00E162AA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167C73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срок, установленный ежегодно утверждаемой администрацией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методикой планирования бюджетных ассигнований местного бюджета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период, представляют в администрацию </w:t>
      </w:r>
      <w:r w:rsidR="00A74499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75D95" w:rsidRPr="00E162AA" w:rsidRDefault="00167C73" w:rsidP="005750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376D10" w:rsidRPr="00E162AA" w:rsidRDefault="00167C73" w:rsidP="001174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5D95" w:rsidRPr="00E16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обоснования  изменений бюджетных ассигнований на очередной финансовый год и первый год планового периода.</w:t>
      </w:r>
    </w:p>
    <w:sectPr w:rsidR="00376D10" w:rsidRPr="00E162AA" w:rsidSect="00B834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55A4"/>
    <w:multiLevelType w:val="hybridMultilevel"/>
    <w:tmpl w:val="9280BC46"/>
    <w:lvl w:ilvl="0" w:tplc="BF42C8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588"/>
    <w:rsid w:val="000140FF"/>
    <w:rsid w:val="001174FC"/>
    <w:rsid w:val="00167C73"/>
    <w:rsid w:val="001A1588"/>
    <w:rsid w:val="00267E80"/>
    <w:rsid w:val="00284676"/>
    <w:rsid w:val="002D5315"/>
    <w:rsid w:val="00316B28"/>
    <w:rsid w:val="00376D10"/>
    <w:rsid w:val="00417FC3"/>
    <w:rsid w:val="004544B6"/>
    <w:rsid w:val="00475D95"/>
    <w:rsid w:val="00483395"/>
    <w:rsid w:val="005750E0"/>
    <w:rsid w:val="00585A1D"/>
    <w:rsid w:val="005D78D9"/>
    <w:rsid w:val="006260D9"/>
    <w:rsid w:val="00744282"/>
    <w:rsid w:val="007F7268"/>
    <w:rsid w:val="00864A8B"/>
    <w:rsid w:val="009F7BEE"/>
    <w:rsid w:val="00A11443"/>
    <w:rsid w:val="00A74499"/>
    <w:rsid w:val="00B83424"/>
    <w:rsid w:val="00C06C12"/>
    <w:rsid w:val="00D35E08"/>
    <w:rsid w:val="00E162AA"/>
    <w:rsid w:val="00E56591"/>
    <w:rsid w:val="00F74033"/>
    <w:rsid w:val="00F87EBD"/>
    <w:rsid w:val="00FD0294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43"/>
  </w:style>
  <w:style w:type="paragraph" w:styleId="2">
    <w:name w:val="heading 2"/>
    <w:basedOn w:val="a"/>
    <w:link w:val="20"/>
    <w:uiPriority w:val="9"/>
    <w:qFormat/>
    <w:rsid w:val="0047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D95"/>
    <w:rPr>
      <w:color w:val="0000FF"/>
      <w:u w:val="single"/>
    </w:rPr>
  </w:style>
  <w:style w:type="character" w:styleId="a5">
    <w:name w:val="Strong"/>
    <w:basedOn w:val="a0"/>
    <w:uiPriority w:val="22"/>
    <w:qFormat/>
    <w:rsid w:val="00864A8B"/>
    <w:rPr>
      <w:b/>
      <w:bCs/>
    </w:rPr>
  </w:style>
  <w:style w:type="paragraph" w:styleId="a6">
    <w:name w:val="List Paragraph"/>
    <w:basedOn w:val="a"/>
    <w:uiPriority w:val="34"/>
    <w:qFormat/>
    <w:rsid w:val="006260D9"/>
    <w:pPr>
      <w:ind w:left="720"/>
      <w:contextualSpacing/>
    </w:pPr>
  </w:style>
  <w:style w:type="paragraph" w:styleId="a7">
    <w:name w:val="No Spacing"/>
    <w:uiPriority w:val="1"/>
    <w:qFormat/>
    <w:rsid w:val="00585A1D"/>
    <w:pPr>
      <w:spacing w:after="0" w:line="240" w:lineRule="auto"/>
    </w:pPr>
  </w:style>
  <w:style w:type="character" w:customStyle="1" w:styleId="layout">
    <w:name w:val="layout"/>
    <w:basedOn w:val="a0"/>
    <w:rsid w:val="00B83424"/>
  </w:style>
  <w:style w:type="paragraph" w:styleId="a8">
    <w:name w:val="Balloon Text"/>
    <w:basedOn w:val="a"/>
    <w:link w:val="a9"/>
    <w:uiPriority w:val="99"/>
    <w:semiHidden/>
    <w:unhideWhenUsed/>
    <w:rsid w:val="007F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www.pandia.ru/text/category/15_noy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15_oktyabr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dolgovoe_obyazatelmzstvo/" TargetMode="External"/><Relationship Id="rId10" Type="http://schemas.openxmlformats.org/officeDocument/2006/relationships/hyperlink" Target="http://www.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hyperlink" Target="http://www.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Борисовна</cp:lastModifiedBy>
  <cp:revision>20</cp:revision>
  <cp:lastPrinted>2021-08-03T12:27:00Z</cp:lastPrinted>
  <dcterms:created xsi:type="dcterms:W3CDTF">2019-11-13T12:00:00Z</dcterms:created>
  <dcterms:modified xsi:type="dcterms:W3CDTF">2021-08-03T12:31:00Z</dcterms:modified>
</cp:coreProperties>
</file>