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53" w:rsidRPr="00303BF7" w:rsidRDefault="000C5153" w:rsidP="000C5153">
      <w:pPr>
        <w:pStyle w:val="a4"/>
        <w:tabs>
          <w:tab w:val="left" w:pos="3045"/>
        </w:tabs>
        <w:spacing w:line="360" w:lineRule="auto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0C5153" w:rsidRPr="00303BF7" w:rsidRDefault="000C5153" w:rsidP="000C5153">
      <w:pPr>
        <w:pStyle w:val="a4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03BF7">
        <w:rPr>
          <w:rFonts w:ascii="Times New Roman" w:hAnsi="Times New Roman"/>
          <w:b/>
          <w:i w:val="0"/>
          <w:sz w:val="24"/>
          <w:szCs w:val="24"/>
          <w:lang w:val="ru-RU" w:eastAsia="ru-RU"/>
        </w:rPr>
        <w:t xml:space="preserve">АДМИНИСТРАЦИЯ </w:t>
      </w:r>
    </w:p>
    <w:p w:rsidR="000C5153" w:rsidRPr="00303BF7" w:rsidRDefault="000C5153" w:rsidP="000C5153">
      <w:pPr>
        <w:pStyle w:val="a4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03BF7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ОСИНОВСКОГО МУНИЦИПАЛЬНОГО ОБРАЗОВАНИЯ</w:t>
      </w:r>
    </w:p>
    <w:p w:rsidR="000C5153" w:rsidRPr="00303BF7" w:rsidRDefault="000C5153" w:rsidP="000C5153">
      <w:pPr>
        <w:pStyle w:val="a4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03BF7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МАРКСОВСКОГО МУНИЦИПАЛЬНОГО РАЙОНА</w:t>
      </w:r>
    </w:p>
    <w:p w:rsidR="000C5153" w:rsidRPr="00303BF7" w:rsidRDefault="000C5153" w:rsidP="000C5153">
      <w:pPr>
        <w:pStyle w:val="a4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03BF7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САРАТОВСКОЙ ОБЛАСТИ</w:t>
      </w:r>
    </w:p>
    <w:p w:rsidR="000C5153" w:rsidRPr="00303BF7" w:rsidRDefault="000C5153" w:rsidP="000C5153">
      <w:pPr>
        <w:pStyle w:val="a4"/>
        <w:jc w:val="right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03BF7">
        <w:rPr>
          <w:rFonts w:ascii="Times New Roman" w:eastAsia="Times New Roman" w:hAnsi="Times New Roman"/>
          <w:i w:val="0"/>
          <w:color w:val="000000"/>
          <w:sz w:val="24"/>
          <w:szCs w:val="24"/>
          <w:lang w:val="ru-RU" w:eastAsia="ru-RU"/>
        </w:rPr>
        <w:t xml:space="preserve">                                                               </w:t>
      </w:r>
    </w:p>
    <w:p w:rsidR="000C5153" w:rsidRPr="00303BF7" w:rsidRDefault="000C5153" w:rsidP="000C51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C5153" w:rsidRPr="00303BF7" w:rsidRDefault="000C5153" w:rsidP="000C51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3B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C5153" w:rsidRPr="00303BF7" w:rsidRDefault="000C5153" w:rsidP="000C5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  <w:r w:rsidRPr="00303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0C5153" w:rsidRPr="00303BF7" w:rsidRDefault="000C5153" w:rsidP="000C515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5153" w:rsidRPr="00303BF7" w:rsidRDefault="000C5153" w:rsidP="000C515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5153" w:rsidRPr="00303BF7" w:rsidRDefault="000C5153" w:rsidP="000C515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5153" w:rsidRPr="003B3F82" w:rsidRDefault="003B3F82" w:rsidP="000C515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№15 от 28.02.2018 г.</w:t>
      </w:r>
    </w:p>
    <w:p w:rsidR="000C5153" w:rsidRPr="00303BF7" w:rsidRDefault="000C5153" w:rsidP="000C515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3B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0C5153" w:rsidRPr="00303BF7" w:rsidRDefault="000C5153" w:rsidP="000C515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  <w:r w:rsidRPr="00303BF7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p w:rsidR="000C5153" w:rsidRPr="00303BF7" w:rsidRDefault="000C5153" w:rsidP="000C515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vanish/>
          <w:lang w:eastAsia="ru-RU"/>
        </w:rPr>
      </w:pPr>
    </w:p>
    <w:p w:rsidR="000C5153" w:rsidRPr="00303BF7" w:rsidRDefault="000C5153" w:rsidP="000C515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vanish/>
          <w:lang w:eastAsia="ru-RU"/>
        </w:rPr>
      </w:pPr>
    </w:p>
    <w:p w:rsidR="000C5153" w:rsidRPr="00303BF7" w:rsidRDefault="000C5153" w:rsidP="00303BF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</w:pPr>
      <w:r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t xml:space="preserve">ОБ УТВЕРЖДЕНИИ ПЕРЕЧНЯ </w:t>
      </w:r>
      <w:r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br/>
        <w:t>ПУНКТОВ БЕСПЛАТНОГО ДОСТУПА</w:t>
      </w:r>
      <w:r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br/>
        <w:t xml:space="preserve"> ГРАЖДАН К ОФИЦИАЛЬНОМУ САЙТУ </w:t>
      </w:r>
      <w:r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br/>
        <w:t>АДМИНИСТРАЦИИ ОСИНОВСКОГО</w:t>
      </w:r>
      <w:r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br/>
        <w:t xml:space="preserve">МУНИЦИПАЛЬНОГО ОБРАЗОВАНИЯ </w:t>
      </w:r>
      <w:r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br/>
        <w:t>http://osinovskoe.mo64.ru/</w:t>
      </w:r>
      <w:r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br/>
        <w:t>ПОСРЕДСТВОМ ИНФОРМАЦИОНН</w:t>
      </w:r>
      <w:proofErr w:type="gramStart"/>
      <w:r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t>О-</w:t>
      </w:r>
      <w:proofErr w:type="gramEnd"/>
      <w:r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br/>
        <w:t>ТЕЛЕКОММУНИКАЦИОННОЙ СЕТИ (ИНТЕРНЕТ)</w:t>
      </w:r>
      <w:r w:rsidR="00303BF7"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br/>
      </w:r>
      <w:r w:rsidRPr="00303BF7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 </w:t>
      </w:r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       В целях обеспечения доступа неограниченного круга лиц к муниципальным правовым актам органов местного самоуправления муниципального образования, размещенных (опубликованных) на официальном сайте администрации Осиновского муниципального образования (</w:t>
      </w:r>
      <w:r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t>osinovskoe.mo64.ru)</w:t>
      </w:r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в соответствии с ч. 3 ст. 15 </w:t>
      </w:r>
      <w:hyperlink r:id="rId5" w:history="1">
        <w:r w:rsidRPr="00303BF7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  <w:lang w:eastAsia="ru-RU"/>
          </w:rPr>
          <w:t xml:space="preserve">Конституции Российской </w:t>
        </w:r>
        <w:proofErr w:type="gramStart"/>
        <w:r w:rsidRPr="00303BF7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  <w:lang w:eastAsia="ru-RU"/>
          </w:rPr>
          <w:t>Федерации</w:t>
        </w:r>
      </w:hyperlink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303BF7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  <w:lang w:eastAsia="ru-RU"/>
          </w:rPr>
          <w:t>Федеральным законом "Об общих принципах организации местного самоуправления"</w:t>
        </w:r>
      </w:hyperlink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руководствуясь Уставом Осиновского муниципального образования, </w:t>
      </w:r>
      <w:proofErr w:type="gramEnd"/>
    </w:p>
    <w:p w:rsidR="000C5153" w:rsidRPr="00303BF7" w:rsidRDefault="000C5153" w:rsidP="000C515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03BF7">
        <w:rPr>
          <w:rFonts w:ascii="Times New Roman" w:eastAsia="Times New Roman" w:hAnsi="Times New Roman" w:cs="Times New Roman"/>
          <w:color w:val="2D2D2D"/>
          <w:spacing w:val="2"/>
          <w:sz w:val="36"/>
          <w:szCs w:val="36"/>
          <w:lang w:eastAsia="ru-RU"/>
        </w:rPr>
        <w:t>постановляю:</w:t>
      </w:r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 Утвердить прилагаемый Перечень пунктов бесплатного доступа граждан к официальному </w:t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сайту </w:t>
      </w:r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администрации Осиновского муниципального образования (</w:t>
      </w:r>
      <w:r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t>osinovskoe.mo64.ru)</w:t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</w:t>
      </w:r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посредством информационно-телекоммуникационной сети </w:t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(Интернет) (далее - Перечень).</w:t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1.</w:t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1.</w:t>
      </w:r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Организовать и обеспечить бесплатный доступ граждан к </w:t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официальному сайту администрации Осиновского муниципального образования (</w:t>
      </w:r>
      <w:r w:rsidR="00303BF7"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t>osinovskoe.mo64.ru)</w:t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</w:t>
      </w:r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посредством Интернет в соответствии с режимом работы.</w:t>
      </w:r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1.2</w:t>
      </w:r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. Назначить </w:t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ответственным </w:t>
      </w:r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за взаимодействие с гражданами по вопросу бесплатного доступа к </w:t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официальному сайту администрации Осиновского муниципального образования </w:t>
      </w:r>
      <w:r w:rsidR="00303BF7" w:rsidRPr="00303BF7">
        <w:rPr>
          <w:rFonts w:ascii="Times New Roman" w:eastAsia="Times New Roman" w:hAnsi="Times New Roman" w:cs="Times New Roman"/>
          <w:b/>
          <w:bCs/>
          <w:color w:val="2D2D2D"/>
          <w:kern w:val="36"/>
          <w:lang w:eastAsia="ru-RU"/>
        </w:rPr>
        <w:t>osinovskoe.mo64.ru</w:t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посредством Интернет  заместителя</w:t>
      </w:r>
      <w:r w:rsidR="005579B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главы </w:t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администрации Осиновского муниципального образования.</w:t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1.3.</w:t>
      </w:r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исполнением постановления </w:t>
      </w:r>
      <w:r w:rsidR="00303BF7" w:rsidRPr="00303B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оставляю за собой.</w:t>
      </w:r>
    </w:p>
    <w:p w:rsidR="00303BF7" w:rsidRPr="000C5153" w:rsidRDefault="00303BF7" w:rsidP="000C51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3BF7" w:rsidRPr="005579BA" w:rsidRDefault="00303BF7" w:rsidP="00303BF7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579BA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ВРИО главы администрации</w:t>
      </w:r>
      <w:r w:rsidRPr="005579BA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br/>
        <w:t>Осиновского муниципального образования                                  О.В. Иванова</w:t>
      </w:r>
    </w:p>
    <w:p w:rsidR="00303BF7" w:rsidRDefault="00303BF7" w:rsidP="005579BA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5579BA" w:rsidRDefault="005579BA" w:rsidP="005579BA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5579BA" w:rsidRDefault="005579BA" w:rsidP="005579BA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к постановлению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№15 от 28.02.2018 г.</w:t>
      </w:r>
    </w:p>
    <w:p w:rsidR="005579BA" w:rsidRDefault="005579BA" w:rsidP="000C51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C5153" w:rsidRPr="003B3F82" w:rsidRDefault="000C5153" w:rsidP="000C515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B3F8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ПЕРЕЧЕНЬ </w:t>
      </w:r>
      <w:r w:rsidR="003B3F8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3B3F8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ПУНКТОВ БЕСПЛАТНОГО ДОСТУПА ГРАЖДАН К ОФИЦИАЛЬНОМУ САЙТУ </w:t>
      </w:r>
      <w:r w:rsidR="003B3F82" w:rsidRPr="003B3F82">
        <w:rPr>
          <w:rFonts w:ascii="Times New Roman" w:eastAsia="Times New Roman" w:hAnsi="Times New Roman" w:cs="Times New Roman"/>
          <w:bCs/>
          <w:color w:val="2D2D2D"/>
          <w:kern w:val="36"/>
          <w:lang w:eastAsia="ru-RU"/>
        </w:rPr>
        <w:t>АДМИНИСТРАЦИИ ОСИНОВСКОГО</w:t>
      </w:r>
      <w:r w:rsidR="003B3F82" w:rsidRPr="003B3F82">
        <w:rPr>
          <w:rFonts w:ascii="Times New Roman" w:eastAsia="Times New Roman" w:hAnsi="Times New Roman" w:cs="Times New Roman"/>
          <w:bCs/>
          <w:color w:val="2D2D2D"/>
          <w:kern w:val="36"/>
          <w:lang w:eastAsia="ru-RU"/>
        </w:rPr>
        <w:br/>
        <w:t xml:space="preserve">МУНИЦИПАЛЬНОГО ОБРАЗОВАНИЯ </w:t>
      </w:r>
      <w:r w:rsidR="003B3F82" w:rsidRPr="003B3F82">
        <w:rPr>
          <w:rFonts w:ascii="Times New Roman" w:eastAsia="Times New Roman" w:hAnsi="Times New Roman" w:cs="Times New Roman"/>
          <w:bCs/>
          <w:color w:val="2D2D2D"/>
          <w:kern w:val="36"/>
          <w:lang w:eastAsia="ru-RU"/>
        </w:rPr>
        <w:br/>
        <w:t xml:space="preserve">http://osinovskoe.mo64.ru/ </w:t>
      </w:r>
      <w:r w:rsidR="003B3F82">
        <w:rPr>
          <w:rFonts w:ascii="Times New Roman" w:eastAsia="Times New Roman" w:hAnsi="Times New Roman" w:cs="Times New Roman"/>
          <w:bCs/>
          <w:color w:val="2D2D2D"/>
          <w:kern w:val="36"/>
          <w:lang w:eastAsia="ru-RU"/>
        </w:rPr>
        <w:br/>
      </w:r>
      <w:r w:rsidRPr="003B3F8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ПОСРЕДСТВОМ ИНФОРМАЦИОННО-ТЕЛЕКОММУНИКАЦИОННОЙ СЕТИ (ИНТЕРНЕТ)</w:t>
      </w:r>
    </w:p>
    <w:p w:rsidR="000C5153" w:rsidRPr="000C5153" w:rsidRDefault="003B3F82" w:rsidP="000C5153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3153"/>
        <w:gridCol w:w="4515"/>
        <w:gridCol w:w="1105"/>
      </w:tblGrid>
      <w:tr w:rsidR="000C5153" w:rsidRPr="000C5153" w:rsidTr="003B3F82">
        <w:trPr>
          <w:trHeight w:val="15"/>
        </w:trPr>
        <w:tc>
          <w:tcPr>
            <w:tcW w:w="582" w:type="dxa"/>
            <w:hideMark/>
          </w:tcPr>
          <w:p w:rsidR="000C5153" w:rsidRPr="000C5153" w:rsidRDefault="000C5153" w:rsidP="000C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3" w:type="dxa"/>
            <w:hideMark/>
          </w:tcPr>
          <w:p w:rsidR="000C5153" w:rsidRPr="000C5153" w:rsidRDefault="000C5153" w:rsidP="000C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15" w:type="dxa"/>
            <w:hideMark/>
          </w:tcPr>
          <w:p w:rsidR="000C5153" w:rsidRPr="000C5153" w:rsidRDefault="000C5153" w:rsidP="000C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5" w:type="dxa"/>
            <w:hideMark/>
          </w:tcPr>
          <w:p w:rsidR="000C5153" w:rsidRPr="000C5153" w:rsidRDefault="000C5153" w:rsidP="000C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C5153" w:rsidRPr="000C5153" w:rsidTr="003B3F8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153" w:rsidRPr="000C5153" w:rsidRDefault="000C5153" w:rsidP="000C51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C51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spellStart"/>
            <w:proofErr w:type="gramStart"/>
            <w:r w:rsidRPr="000C51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0C51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  <w:proofErr w:type="spellStart"/>
            <w:r w:rsidRPr="000C51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153" w:rsidRPr="000C5153" w:rsidRDefault="000C5153" w:rsidP="000C51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C51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пункта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153" w:rsidRPr="000C5153" w:rsidRDefault="000C5153" w:rsidP="000C51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C51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153" w:rsidRPr="000C5153" w:rsidRDefault="000C5153" w:rsidP="000C51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C51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</w:tr>
      <w:tr w:rsidR="000C5153" w:rsidRPr="000C5153" w:rsidTr="003B3F8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153" w:rsidRPr="000C5153" w:rsidRDefault="000C5153" w:rsidP="000C51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C51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153" w:rsidRPr="000C5153" w:rsidRDefault="003B3F82" w:rsidP="000C51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Осиновского муниципального образования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153" w:rsidRPr="000C5153" w:rsidRDefault="003B3F82" w:rsidP="000C51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413081 Саратовская область Марксовский район 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ерезовка ул.К.Маркса д.15 каб.№1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153" w:rsidRPr="000C5153" w:rsidRDefault="003B3F82" w:rsidP="000C51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6-14-51</w:t>
            </w:r>
          </w:p>
        </w:tc>
      </w:tr>
      <w:tr w:rsidR="000C5153" w:rsidRPr="000C5153" w:rsidTr="003B3F8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153" w:rsidRPr="000C5153" w:rsidRDefault="000C5153" w:rsidP="000C51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C515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153" w:rsidRPr="000C5153" w:rsidRDefault="003B3F82" w:rsidP="000C51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Осиновского муниципального образования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153" w:rsidRPr="000C5153" w:rsidRDefault="003B3F82" w:rsidP="003B3F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413076 Саратовская область Марксовский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пер.Осиновский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д.3 каб.1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153" w:rsidRPr="000C5153" w:rsidRDefault="003B3F82" w:rsidP="000C51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6-91-97</w:t>
            </w:r>
          </w:p>
        </w:tc>
      </w:tr>
    </w:tbl>
    <w:p w:rsidR="00252148" w:rsidRDefault="00252148"/>
    <w:sectPr w:rsidR="00252148" w:rsidSect="0025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12833"/>
    <w:multiLevelType w:val="multilevel"/>
    <w:tmpl w:val="CA80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C66F8"/>
    <w:multiLevelType w:val="multilevel"/>
    <w:tmpl w:val="1A54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5153"/>
    <w:rsid w:val="000C5153"/>
    <w:rsid w:val="00252148"/>
    <w:rsid w:val="00303BF7"/>
    <w:rsid w:val="003B3F82"/>
    <w:rsid w:val="005579BA"/>
    <w:rsid w:val="005844FB"/>
    <w:rsid w:val="0060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48"/>
  </w:style>
  <w:style w:type="paragraph" w:styleId="1">
    <w:name w:val="heading 1"/>
    <w:basedOn w:val="a"/>
    <w:link w:val="10"/>
    <w:uiPriority w:val="9"/>
    <w:qFormat/>
    <w:rsid w:val="000C5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5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51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51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51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515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0C5153"/>
    <w:rPr>
      <w:color w:val="0000FF"/>
      <w:u w:val="single"/>
    </w:rPr>
  </w:style>
  <w:style w:type="character" w:customStyle="1" w:styleId="headernametx">
    <w:name w:val="header_name_tx"/>
    <w:basedOn w:val="a0"/>
    <w:rsid w:val="000C5153"/>
  </w:style>
  <w:style w:type="character" w:customStyle="1" w:styleId="info-title">
    <w:name w:val="info-title"/>
    <w:basedOn w:val="a0"/>
    <w:rsid w:val="000C5153"/>
  </w:style>
  <w:style w:type="paragraph" w:customStyle="1" w:styleId="headertext">
    <w:name w:val="headertext"/>
    <w:basedOn w:val="a"/>
    <w:rsid w:val="000C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qFormat/>
    <w:rsid w:val="000C5153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670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2743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13347">
                      <w:marLeft w:val="-1963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308693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496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4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2966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514999326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4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9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1</cp:revision>
  <cp:lastPrinted>2018-03-02T03:02:00Z</cp:lastPrinted>
  <dcterms:created xsi:type="dcterms:W3CDTF">2018-03-02T02:25:00Z</dcterms:created>
  <dcterms:modified xsi:type="dcterms:W3CDTF">2018-03-02T03:41:00Z</dcterms:modified>
</cp:coreProperties>
</file>