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1F" w:rsidRPr="009B73A0" w:rsidRDefault="00226FF3" w:rsidP="00697B1F">
      <w:pPr>
        <w:jc w:val="center"/>
        <w:rPr>
          <w:b/>
          <w:sz w:val="26"/>
          <w:szCs w:val="26"/>
        </w:rPr>
      </w:pPr>
      <w:r w:rsidRPr="009B73A0">
        <w:rPr>
          <w:b/>
          <w:sz w:val="26"/>
          <w:szCs w:val="26"/>
        </w:rPr>
        <w:t xml:space="preserve">СОВЕТ </w:t>
      </w:r>
      <w:r w:rsidRPr="009B73A0">
        <w:rPr>
          <w:b/>
          <w:sz w:val="26"/>
          <w:szCs w:val="26"/>
        </w:rPr>
        <w:br/>
        <w:t>ОСИНОВСКОГО МУНИЦИПАЛЬНОГО ОБРАЗОВАНИЯ</w:t>
      </w:r>
      <w:r w:rsidRPr="009B73A0">
        <w:rPr>
          <w:b/>
          <w:sz w:val="26"/>
          <w:szCs w:val="26"/>
        </w:rPr>
        <w:br/>
        <w:t>МАРКСОВСКОГО МУНИЦИПАЛЬ</w:t>
      </w:r>
      <w:r w:rsidR="00697B1F" w:rsidRPr="009B73A0">
        <w:rPr>
          <w:b/>
          <w:sz w:val="26"/>
          <w:szCs w:val="26"/>
        </w:rPr>
        <w:t xml:space="preserve">НОГО РАЙОНА </w:t>
      </w:r>
      <w:r w:rsidR="00697B1F" w:rsidRPr="009B73A0">
        <w:rPr>
          <w:b/>
          <w:sz w:val="26"/>
          <w:szCs w:val="26"/>
        </w:rPr>
        <w:br/>
        <w:t>САРАТОВСКОЙ ОБЛАСТИ</w:t>
      </w:r>
    </w:p>
    <w:p w:rsidR="00226FF3" w:rsidRPr="00697B1F" w:rsidRDefault="000A522D" w:rsidP="00697B1F">
      <w:pPr>
        <w:jc w:val="center"/>
        <w:rPr>
          <w:b/>
        </w:rPr>
      </w:pPr>
      <w:r w:rsidRPr="009B73A0">
        <w:rPr>
          <w:b/>
          <w:sz w:val="26"/>
          <w:szCs w:val="26"/>
        </w:rPr>
        <w:t xml:space="preserve"> </w:t>
      </w:r>
      <w:proofErr w:type="gramStart"/>
      <w:r w:rsidR="00226FF3" w:rsidRPr="009B73A0">
        <w:rPr>
          <w:b/>
          <w:sz w:val="26"/>
          <w:szCs w:val="26"/>
        </w:rPr>
        <w:t>Р</w:t>
      </w:r>
      <w:proofErr w:type="gramEnd"/>
      <w:r w:rsidR="00226FF3" w:rsidRPr="009B73A0">
        <w:rPr>
          <w:b/>
          <w:sz w:val="26"/>
          <w:szCs w:val="26"/>
        </w:rPr>
        <w:t xml:space="preserve"> Е Ш Е Н И Е</w:t>
      </w:r>
      <w:r w:rsidR="00226FF3" w:rsidRPr="00697B1F">
        <w:rPr>
          <w:b/>
        </w:rPr>
        <w:br/>
      </w:r>
    </w:p>
    <w:p w:rsidR="00226FF3" w:rsidRPr="00977E51" w:rsidRDefault="00697B1F" w:rsidP="007D3AC6">
      <w:pPr>
        <w:rPr>
          <w:b/>
          <w:sz w:val="26"/>
          <w:szCs w:val="26"/>
        </w:rPr>
      </w:pPr>
      <w:r w:rsidRPr="00977E51">
        <w:rPr>
          <w:b/>
          <w:sz w:val="26"/>
          <w:szCs w:val="26"/>
        </w:rPr>
        <w:t xml:space="preserve">от </w:t>
      </w:r>
      <w:r w:rsidR="00786C06" w:rsidRPr="00977E51">
        <w:rPr>
          <w:b/>
          <w:sz w:val="26"/>
          <w:szCs w:val="26"/>
        </w:rPr>
        <w:t>24.12.2020 г. № 53/122</w:t>
      </w:r>
    </w:p>
    <w:p w:rsidR="00226FF3" w:rsidRPr="00977E51" w:rsidRDefault="00226FF3" w:rsidP="007D3AC6">
      <w:pPr>
        <w:rPr>
          <w:b/>
          <w:sz w:val="26"/>
          <w:szCs w:val="26"/>
        </w:rPr>
      </w:pPr>
      <w:r w:rsidRPr="00977E51">
        <w:rPr>
          <w:b/>
          <w:sz w:val="26"/>
          <w:szCs w:val="26"/>
        </w:rPr>
        <w:t xml:space="preserve">О прогнозном плане (Программе) приватизации </w:t>
      </w:r>
      <w:r w:rsidRPr="00977E51">
        <w:rPr>
          <w:b/>
          <w:sz w:val="26"/>
          <w:szCs w:val="26"/>
        </w:rPr>
        <w:br/>
        <w:t xml:space="preserve">муниципального имущества </w:t>
      </w:r>
      <w:r w:rsidRPr="00977E51">
        <w:rPr>
          <w:b/>
          <w:sz w:val="26"/>
          <w:szCs w:val="26"/>
        </w:rPr>
        <w:br/>
        <w:t>Осиновского муниципального образования</w:t>
      </w:r>
      <w:r w:rsidRPr="00977E51">
        <w:rPr>
          <w:b/>
          <w:sz w:val="26"/>
          <w:szCs w:val="26"/>
        </w:rPr>
        <w:br/>
        <w:t>Марксовского муниципального ра</w:t>
      </w:r>
      <w:r w:rsidR="00786C06" w:rsidRPr="00977E51">
        <w:rPr>
          <w:b/>
          <w:sz w:val="26"/>
          <w:szCs w:val="26"/>
        </w:rPr>
        <w:t>йона</w:t>
      </w:r>
      <w:r w:rsidR="00786C06" w:rsidRPr="00977E51">
        <w:rPr>
          <w:b/>
          <w:sz w:val="26"/>
          <w:szCs w:val="26"/>
        </w:rPr>
        <w:br/>
        <w:t>Саратовской области на 2021</w:t>
      </w:r>
      <w:r w:rsidRPr="00977E51">
        <w:rPr>
          <w:b/>
          <w:sz w:val="26"/>
          <w:szCs w:val="26"/>
        </w:rPr>
        <w:t xml:space="preserve"> год</w:t>
      </w:r>
    </w:p>
    <w:p w:rsidR="00226FF3" w:rsidRPr="009B73A0" w:rsidRDefault="00226FF3" w:rsidP="007D3AC6">
      <w:pPr>
        <w:rPr>
          <w:sz w:val="26"/>
          <w:szCs w:val="26"/>
        </w:rPr>
      </w:pPr>
    </w:p>
    <w:p w:rsidR="009B73A0" w:rsidRPr="009B73A0" w:rsidRDefault="00226FF3" w:rsidP="009B73A0">
      <w:pPr>
        <w:spacing w:after="0" w:line="240" w:lineRule="auto"/>
        <w:jc w:val="both"/>
        <w:rPr>
          <w:rFonts w:eastAsia="Calibri"/>
          <w:b/>
          <w:sz w:val="26"/>
          <w:szCs w:val="26"/>
        </w:rPr>
      </w:pPr>
      <w:r w:rsidRPr="009B73A0">
        <w:rPr>
          <w:sz w:val="26"/>
          <w:szCs w:val="26"/>
        </w:rPr>
        <w:tab/>
        <w:t xml:space="preserve">В соответствии со статьей 10  Федерального закона от 21 декабря 2001 г. № 178 - ФЗ «О приватизации государственного и муниципального имущества», Положения «О приватизации  муниципального имущества Осиновского  муниципального образования Марксовского муниципального района Саратовской области», утвержденного решением Совета Осиновского муниципального образования Марксовского муниципального района Саратовской области от </w:t>
      </w:r>
      <w:r w:rsidR="009B73A0" w:rsidRPr="009B73A0">
        <w:rPr>
          <w:rFonts w:eastAsia="Calibri"/>
          <w:b/>
          <w:sz w:val="26"/>
          <w:szCs w:val="26"/>
        </w:rPr>
        <w:t xml:space="preserve"> </w:t>
      </w:r>
      <w:r w:rsidR="009B73A0" w:rsidRPr="009B73A0">
        <w:rPr>
          <w:rFonts w:eastAsia="Calibri"/>
          <w:sz w:val="26"/>
          <w:szCs w:val="26"/>
        </w:rPr>
        <w:t>12.08.2019 г. №18/48</w:t>
      </w:r>
    </w:p>
    <w:p w:rsidR="00226FF3" w:rsidRPr="009B73A0" w:rsidRDefault="00226FF3" w:rsidP="007D3AC6">
      <w:pPr>
        <w:rPr>
          <w:sz w:val="26"/>
          <w:szCs w:val="26"/>
        </w:rPr>
      </w:pPr>
      <w:r w:rsidRPr="009B73A0">
        <w:rPr>
          <w:sz w:val="26"/>
          <w:szCs w:val="26"/>
        </w:rPr>
        <w:t>руководствуясь  Уставом Осиновского муниципального образования  Марксовского муниципального района Саратовской области, Совет Осиновского муниципального образования Марксовского муниципального района Саратовской области;-</w:t>
      </w:r>
    </w:p>
    <w:p w:rsidR="00226FF3" w:rsidRPr="009B73A0" w:rsidRDefault="009B73A0" w:rsidP="007D3AC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226FF3" w:rsidRPr="009B73A0">
        <w:rPr>
          <w:sz w:val="26"/>
          <w:szCs w:val="26"/>
        </w:rPr>
        <w:t xml:space="preserve">                                   </w:t>
      </w:r>
      <w:proofErr w:type="gramStart"/>
      <w:r w:rsidR="00226FF3" w:rsidRPr="009B73A0">
        <w:rPr>
          <w:sz w:val="26"/>
          <w:szCs w:val="26"/>
        </w:rPr>
        <w:t>Р</w:t>
      </w:r>
      <w:proofErr w:type="gramEnd"/>
      <w:r w:rsidR="00226FF3" w:rsidRPr="009B73A0">
        <w:rPr>
          <w:sz w:val="26"/>
          <w:szCs w:val="26"/>
        </w:rPr>
        <w:t xml:space="preserve"> Е Ш И Л:</w:t>
      </w:r>
    </w:p>
    <w:p w:rsidR="00226FF3" w:rsidRPr="009B73A0" w:rsidRDefault="000A522D" w:rsidP="007D3AC6">
      <w:pPr>
        <w:rPr>
          <w:sz w:val="26"/>
          <w:szCs w:val="26"/>
        </w:rPr>
      </w:pPr>
      <w:r w:rsidRPr="009B73A0">
        <w:rPr>
          <w:sz w:val="26"/>
          <w:szCs w:val="26"/>
        </w:rPr>
        <w:t xml:space="preserve">1.    </w:t>
      </w:r>
      <w:r w:rsidR="00226FF3" w:rsidRPr="009B73A0">
        <w:rPr>
          <w:sz w:val="26"/>
          <w:szCs w:val="26"/>
        </w:rPr>
        <w:t>Утвердить прогнозный план  (Программу) приватизации муниципального имущества  Осиновского муниципального образования Марксовского муниципального района Саратовской области на 20</w:t>
      </w:r>
      <w:r w:rsidR="002B236B" w:rsidRPr="009B73A0">
        <w:rPr>
          <w:sz w:val="26"/>
          <w:szCs w:val="26"/>
        </w:rPr>
        <w:t>21</w:t>
      </w:r>
      <w:r w:rsidR="00226FF3" w:rsidRPr="009B73A0">
        <w:rPr>
          <w:sz w:val="26"/>
          <w:szCs w:val="26"/>
        </w:rPr>
        <w:t xml:space="preserve"> год согласно приложению.</w:t>
      </w:r>
    </w:p>
    <w:p w:rsidR="00226FF3" w:rsidRPr="009B73A0" w:rsidRDefault="000A522D" w:rsidP="007D3AC6">
      <w:pPr>
        <w:rPr>
          <w:sz w:val="26"/>
          <w:szCs w:val="26"/>
        </w:rPr>
      </w:pPr>
      <w:r w:rsidRPr="009B73A0">
        <w:rPr>
          <w:sz w:val="26"/>
          <w:szCs w:val="26"/>
        </w:rPr>
        <w:t xml:space="preserve">2.   </w:t>
      </w:r>
      <w:r w:rsidR="00226FF3" w:rsidRPr="009B73A0">
        <w:rPr>
          <w:sz w:val="26"/>
          <w:szCs w:val="26"/>
        </w:rPr>
        <w:t xml:space="preserve">Администрации Осиновского муниципального образования подготовить </w:t>
      </w:r>
      <w:r w:rsidR="00003D02" w:rsidRPr="009B73A0">
        <w:rPr>
          <w:sz w:val="26"/>
          <w:szCs w:val="26"/>
        </w:rPr>
        <w:t xml:space="preserve">необходимые документы для проведения аукциона по продаже муниципального имущества, </w:t>
      </w:r>
      <w:proofErr w:type="gramStart"/>
      <w:r w:rsidR="00003D02" w:rsidRPr="009B73A0">
        <w:rPr>
          <w:sz w:val="26"/>
          <w:szCs w:val="26"/>
        </w:rPr>
        <w:t>согласно</w:t>
      </w:r>
      <w:proofErr w:type="gramEnd"/>
      <w:r w:rsidR="00003D02" w:rsidRPr="009B73A0">
        <w:rPr>
          <w:sz w:val="26"/>
          <w:szCs w:val="26"/>
        </w:rPr>
        <w:t xml:space="preserve"> утвержденного плана (Программы) приватизации муниципального имущества Осиновского муниципального образования Марксовского муниципального района Саратовской области</w:t>
      </w:r>
      <w:r w:rsidR="00226FF3" w:rsidRPr="009B73A0">
        <w:rPr>
          <w:sz w:val="26"/>
          <w:szCs w:val="26"/>
        </w:rPr>
        <w:t xml:space="preserve"> и действующему законодательству</w:t>
      </w:r>
      <w:r w:rsidR="00003D02" w:rsidRPr="009B73A0">
        <w:rPr>
          <w:sz w:val="26"/>
          <w:szCs w:val="26"/>
        </w:rPr>
        <w:t xml:space="preserve"> Российской Федерации</w:t>
      </w:r>
      <w:r w:rsidR="00226FF3" w:rsidRPr="009B73A0">
        <w:rPr>
          <w:sz w:val="26"/>
          <w:szCs w:val="26"/>
        </w:rPr>
        <w:t>.</w:t>
      </w:r>
    </w:p>
    <w:p w:rsidR="00226FF3" w:rsidRPr="009B73A0" w:rsidRDefault="000A522D" w:rsidP="007D3AC6">
      <w:pPr>
        <w:rPr>
          <w:sz w:val="26"/>
          <w:szCs w:val="26"/>
        </w:rPr>
      </w:pPr>
      <w:r w:rsidRPr="009B73A0">
        <w:rPr>
          <w:sz w:val="26"/>
          <w:szCs w:val="26"/>
        </w:rPr>
        <w:t xml:space="preserve">3.    </w:t>
      </w:r>
      <w:r w:rsidR="00226FF3" w:rsidRPr="009B73A0">
        <w:rPr>
          <w:sz w:val="26"/>
          <w:szCs w:val="26"/>
        </w:rPr>
        <w:t>Решение вступает в силу с момента принятия.</w:t>
      </w:r>
    </w:p>
    <w:p w:rsidR="00226FF3" w:rsidRPr="009B73A0" w:rsidRDefault="000A522D" w:rsidP="007D3AC6">
      <w:pPr>
        <w:rPr>
          <w:sz w:val="26"/>
          <w:szCs w:val="26"/>
        </w:rPr>
      </w:pPr>
      <w:r w:rsidRPr="009B73A0">
        <w:rPr>
          <w:sz w:val="26"/>
          <w:szCs w:val="26"/>
        </w:rPr>
        <w:t xml:space="preserve">4.    </w:t>
      </w:r>
      <w:r w:rsidR="00003D02" w:rsidRPr="009B73A0">
        <w:rPr>
          <w:sz w:val="26"/>
          <w:szCs w:val="26"/>
        </w:rPr>
        <w:t>Настоящее решение подлежит размещению на официальном сайте Осиновского муниципального образования.</w:t>
      </w:r>
    </w:p>
    <w:p w:rsidR="00226FF3" w:rsidRPr="009B73A0" w:rsidRDefault="00226FF3" w:rsidP="007D3AC6">
      <w:pPr>
        <w:rPr>
          <w:b/>
          <w:sz w:val="26"/>
          <w:szCs w:val="26"/>
        </w:rPr>
      </w:pPr>
      <w:r w:rsidRPr="009B73A0">
        <w:rPr>
          <w:b/>
          <w:sz w:val="26"/>
          <w:szCs w:val="26"/>
        </w:rPr>
        <w:t>Глава Осиновского</w:t>
      </w:r>
      <w:r w:rsidR="00003D02" w:rsidRPr="009B73A0">
        <w:rPr>
          <w:b/>
          <w:sz w:val="26"/>
          <w:szCs w:val="26"/>
        </w:rPr>
        <w:br/>
        <w:t>муниципального образ</w:t>
      </w:r>
      <w:r w:rsidR="00C06453" w:rsidRPr="009B73A0">
        <w:rPr>
          <w:b/>
          <w:sz w:val="26"/>
          <w:szCs w:val="26"/>
        </w:rPr>
        <w:t>ования</w:t>
      </w:r>
      <w:r w:rsidRPr="009B73A0">
        <w:rPr>
          <w:b/>
          <w:sz w:val="26"/>
          <w:szCs w:val="26"/>
        </w:rPr>
        <w:t xml:space="preserve">            </w:t>
      </w:r>
      <w:r w:rsidR="00003D02" w:rsidRPr="009B73A0">
        <w:rPr>
          <w:b/>
          <w:sz w:val="26"/>
          <w:szCs w:val="26"/>
        </w:rPr>
        <w:t xml:space="preserve">                                </w:t>
      </w:r>
      <w:r w:rsidRPr="009B73A0">
        <w:rPr>
          <w:b/>
          <w:sz w:val="26"/>
          <w:szCs w:val="26"/>
        </w:rPr>
        <w:t xml:space="preserve"> </w:t>
      </w:r>
      <w:r w:rsidR="002B236B" w:rsidRPr="009B73A0">
        <w:rPr>
          <w:b/>
          <w:sz w:val="26"/>
          <w:szCs w:val="26"/>
        </w:rPr>
        <w:t>О.В.Иванова</w:t>
      </w:r>
    </w:p>
    <w:p w:rsidR="00226FF3" w:rsidRPr="00003D02" w:rsidRDefault="00226FF3" w:rsidP="007D3AC6"/>
    <w:p w:rsidR="00226FF3" w:rsidRPr="00003D02" w:rsidRDefault="00226FF3" w:rsidP="007D3AC6"/>
    <w:p w:rsidR="00226FF3" w:rsidRPr="00003D02" w:rsidRDefault="00226FF3" w:rsidP="007D3AC6"/>
    <w:p w:rsidR="00226FF3" w:rsidRPr="00003D02" w:rsidRDefault="00226FF3" w:rsidP="007D3AC6"/>
    <w:p w:rsidR="00226FF3" w:rsidRPr="00003D02" w:rsidRDefault="00226FF3" w:rsidP="007D3AC6"/>
    <w:p w:rsidR="00226FF3" w:rsidRPr="00003D02" w:rsidRDefault="00226FF3" w:rsidP="007D3AC6"/>
    <w:p w:rsidR="00226FF3" w:rsidRPr="00003D02" w:rsidRDefault="00226FF3" w:rsidP="007D3AC6"/>
    <w:p w:rsidR="00226FF3" w:rsidRPr="00003D02" w:rsidRDefault="00226FF3" w:rsidP="007D3AC6"/>
    <w:p w:rsidR="00226FF3" w:rsidRPr="00003D02" w:rsidRDefault="00226FF3" w:rsidP="007D3AC6">
      <w:pPr>
        <w:sectPr w:rsidR="00226FF3" w:rsidRPr="00003D02" w:rsidSect="00226FF3">
          <w:pgSz w:w="11906" w:h="16838"/>
          <w:pgMar w:top="426" w:right="850" w:bottom="1134" w:left="1701" w:header="708" w:footer="708" w:gutter="0"/>
          <w:cols w:space="720"/>
        </w:sectPr>
      </w:pPr>
    </w:p>
    <w:p w:rsidR="00226FF3" w:rsidRPr="00003D02" w:rsidRDefault="00226FF3" w:rsidP="007D3AC6"/>
    <w:p w:rsidR="00697B1F" w:rsidRDefault="00226FF3" w:rsidP="00697B1F">
      <w:pPr>
        <w:spacing w:after="0"/>
        <w:jc w:val="right"/>
      </w:pPr>
      <w:r w:rsidRPr="00003D02">
        <w:t>Приложение</w:t>
      </w:r>
      <w:r w:rsidR="00003D02" w:rsidRPr="00003D02">
        <w:br/>
      </w:r>
      <w:r w:rsidR="00697B1F">
        <w:t>к</w:t>
      </w:r>
      <w:r w:rsidR="00003D02" w:rsidRPr="00003D02">
        <w:t xml:space="preserve"> решению Совета</w:t>
      </w:r>
      <w:r w:rsidR="00003D02" w:rsidRPr="00003D02">
        <w:br/>
        <w:t>Осиновского муниципального образования</w:t>
      </w:r>
      <w:r w:rsidR="00003D02" w:rsidRPr="00003D02">
        <w:br/>
        <w:t>Марк</w:t>
      </w:r>
      <w:r w:rsidR="00697B1F">
        <w:t>совского муниципального района</w:t>
      </w:r>
      <w:r w:rsidR="00697B1F">
        <w:br/>
        <w:t>С</w:t>
      </w:r>
      <w:r w:rsidR="00003D02" w:rsidRPr="00003D02">
        <w:t>аратовской области</w:t>
      </w:r>
      <w:r w:rsidR="00697B1F">
        <w:t xml:space="preserve"> </w:t>
      </w:r>
    </w:p>
    <w:p w:rsidR="00697B1F" w:rsidRPr="00003D02" w:rsidRDefault="00697B1F" w:rsidP="00697B1F">
      <w:pPr>
        <w:spacing w:after="0"/>
        <w:jc w:val="right"/>
      </w:pPr>
      <w:r>
        <w:t xml:space="preserve">от </w:t>
      </w:r>
      <w:r w:rsidR="009B73A0">
        <w:t>24.12.2020 г. № 53/122</w:t>
      </w:r>
    </w:p>
    <w:p w:rsidR="00697B1F" w:rsidRDefault="00697B1F" w:rsidP="00697B1F">
      <w:pPr>
        <w:spacing w:after="0"/>
        <w:jc w:val="right"/>
      </w:pPr>
    </w:p>
    <w:p w:rsidR="00226FF3" w:rsidRPr="00003D02" w:rsidRDefault="00003D02" w:rsidP="00697B1F">
      <w:pPr>
        <w:spacing w:after="0"/>
        <w:jc w:val="right"/>
      </w:pPr>
      <w:r w:rsidRPr="00003D02">
        <w:tab/>
      </w:r>
    </w:p>
    <w:p w:rsidR="00226FF3" w:rsidRPr="00003D02" w:rsidRDefault="00226FF3" w:rsidP="007D3AC6"/>
    <w:p w:rsidR="00226FF3" w:rsidRPr="00003D02" w:rsidRDefault="007D3AC6" w:rsidP="000A522D">
      <w:pPr>
        <w:jc w:val="center"/>
      </w:pPr>
      <w:r>
        <w:t>ПРОГНОЗНЫЙ ПЛАН (П</w:t>
      </w:r>
      <w:r w:rsidR="00226FF3" w:rsidRPr="00003D02">
        <w:t>Р</w:t>
      </w:r>
      <w:r>
        <w:t>ОГР</w:t>
      </w:r>
      <w:r w:rsidR="00226FF3" w:rsidRPr="00003D02">
        <w:t>АММА</w:t>
      </w:r>
      <w:r>
        <w:t>)</w:t>
      </w:r>
    </w:p>
    <w:p w:rsidR="00226FF3" w:rsidRPr="00003D02" w:rsidRDefault="00226FF3" w:rsidP="000A522D">
      <w:pPr>
        <w:jc w:val="center"/>
      </w:pPr>
      <w:r w:rsidRPr="00003D02">
        <w:t xml:space="preserve">Приватизации объектов </w:t>
      </w:r>
      <w:r w:rsidR="007D3AC6">
        <w:t xml:space="preserve">муниципального имущества </w:t>
      </w:r>
      <w:r w:rsidRPr="00003D02">
        <w:t xml:space="preserve"> Осиновского муниципального образования Марксовского муниципального района</w:t>
      </w:r>
      <w:r w:rsidR="007D3AC6">
        <w:t xml:space="preserve"> Саратовской области</w:t>
      </w:r>
      <w:r w:rsidRPr="00003D02">
        <w:t xml:space="preserve"> на 2014 год.</w:t>
      </w: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65"/>
        <w:gridCol w:w="2529"/>
        <w:gridCol w:w="3079"/>
        <w:gridCol w:w="1869"/>
        <w:gridCol w:w="1478"/>
        <w:gridCol w:w="1331"/>
        <w:gridCol w:w="2219"/>
      </w:tblGrid>
      <w:tr w:rsidR="009B73A0" w:rsidRPr="00003D02" w:rsidTr="00C06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 xml:space="preserve">№ </w:t>
            </w:r>
            <w:proofErr w:type="spellStart"/>
            <w:proofErr w:type="gramStart"/>
            <w:r w:rsidRPr="00003D02">
              <w:t>п</w:t>
            </w:r>
            <w:proofErr w:type="spellEnd"/>
            <w:proofErr w:type="gramEnd"/>
            <w:r w:rsidRPr="00003D02">
              <w:rPr>
                <w:lang w:val="en-US"/>
              </w:rPr>
              <w:t>/</w:t>
            </w:r>
            <w:proofErr w:type="spellStart"/>
            <w:r w:rsidRPr="00003D02">
              <w:t>п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Наименование объектов приватизации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Адрес (местонахождение)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Индивидуализирующие характеристики имущества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Способ приватизации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Начальная цена продажи, тыс. руб. с НДС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Шаг аукциона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Форма подачи предложения о цене муниципального имущества</w:t>
            </w:r>
          </w:p>
        </w:tc>
      </w:tr>
      <w:tr w:rsidR="009B73A0" w:rsidRPr="00003D02" w:rsidTr="00C06453">
        <w:trPr>
          <w:trHeight w:val="30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lastRenderedPageBreak/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Нежилое здание и  земельный участок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3" w:rsidRPr="00003D02" w:rsidRDefault="00226FF3" w:rsidP="007D3AC6">
            <w:r w:rsidRPr="00003D02">
              <w:t xml:space="preserve">Саратовская область, Марксовский </w:t>
            </w:r>
            <w:proofErr w:type="spellStart"/>
            <w:r w:rsidRPr="00003D02">
              <w:t>район</w:t>
            </w:r>
            <w:proofErr w:type="gramStart"/>
            <w:r w:rsidRPr="00003D02">
              <w:t>,</w:t>
            </w:r>
            <w:r w:rsidR="009B73A0">
              <w:t>с</w:t>
            </w:r>
            <w:proofErr w:type="spellEnd"/>
            <w:proofErr w:type="gramEnd"/>
            <w:r w:rsidR="009B73A0">
              <w:t>. Каменка ул. Молодежная д. 30/2</w:t>
            </w:r>
          </w:p>
          <w:p w:rsidR="00226FF3" w:rsidRPr="00003D02" w:rsidRDefault="00226FF3" w:rsidP="007D3AC6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Нежилое здание,   назначение</w:t>
            </w:r>
            <w:r w:rsidR="000A522D">
              <w:t>:</w:t>
            </w:r>
            <w:r w:rsidRPr="00003D02">
              <w:t xml:space="preserve"> нежилое, </w:t>
            </w:r>
            <w:r w:rsidR="009B73A0">
              <w:t>1</w:t>
            </w:r>
            <w:r w:rsidR="000A522D">
              <w:t xml:space="preserve"> – </w:t>
            </w:r>
            <w:proofErr w:type="gramStart"/>
            <w:r w:rsidR="000A522D">
              <w:t>этажный</w:t>
            </w:r>
            <w:proofErr w:type="gramEnd"/>
            <w:r w:rsidR="000A522D">
              <w:t xml:space="preserve">, </w:t>
            </w:r>
            <w:r w:rsidR="009B73A0">
              <w:t xml:space="preserve">общая площадь 209 </w:t>
            </w:r>
            <w:r w:rsidRPr="00003D02">
              <w:t xml:space="preserve">кв.м. </w:t>
            </w:r>
            <w:r w:rsidR="000A522D">
              <w:br/>
            </w:r>
            <w:r w:rsidR="009B73A0">
              <w:t>кадастровый</w:t>
            </w:r>
            <w:r w:rsidRPr="00003D02">
              <w:t>. № 6</w:t>
            </w:r>
            <w:r w:rsidR="009B73A0">
              <w:t>64:20:020807:576</w:t>
            </w:r>
            <w:r w:rsidR="000A522D">
              <w:t xml:space="preserve">       </w:t>
            </w:r>
          </w:p>
          <w:p w:rsidR="00226FF3" w:rsidRPr="00003D02" w:rsidRDefault="00226FF3" w:rsidP="009B73A0">
            <w:r w:rsidRPr="00003D02">
              <w:t xml:space="preserve"> </w:t>
            </w:r>
            <w:r w:rsidR="000A522D">
              <w:t xml:space="preserve">Земельный участок, категория земель: земли населенных пунктов, разрешенное использование: для размещения </w:t>
            </w:r>
            <w:r w:rsidR="009B73A0">
              <w:t xml:space="preserve">магазина, для иных видов жилой застройки </w:t>
            </w:r>
            <w:r w:rsidR="009B73A0">
              <w:br/>
              <w:t>кадастровый № 64:20:020801:689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Аукцион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3" w:rsidRPr="00003D02" w:rsidRDefault="009B73A0" w:rsidP="007D3AC6">
            <w:r>
              <w:t>390</w:t>
            </w:r>
          </w:p>
          <w:p w:rsidR="00226FF3" w:rsidRPr="00003D02" w:rsidRDefault="00226FF3" w:rsidP="007D3AC6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Pr="00003D02" w:rsidRDefault="00226FF3" w:rsidP="007D3AC6">
            <w:r w:rsidRPr="00003D02">
              <w:t>5%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F3" w:rsidRDefault="00226FF3" w:rsidP="007D3AC6">
            <w:r w:rsidRPr="00003D02">
              <w:t>Открытая форма</w:t>
            </w:r>
          </w:p>
          <w:p w:rsidR="007D3AC6" w:rsidRDefault="007D3AC6" w:rsidP="007D3AC6"/>
          <w:p w:rsidR="007D3AC6" w:rsidRDefault="007D3AC6" w:rsidP="007D3AC6"/>
          <w:p w:rsidR="007D3AC6" w:rsidRDefault="007D3AC6" w:rsidP="007D3AC6"/>
          <w:p w:rsidR="007D3AC6" w:rsidRDefault="007D3AC6" w:rsidP="007D3AC6"/>
          <w:p w:rsidR="007D3AC6" w:rsidRDefault="007D3AC6" w:rsidP="007D3AC6"/>
          <w:p w:rsidR="007D3AC6" w:rsidRDefault="007D3AC6" w:rsidP="007D3AC6"/>
          <w:p w:rsidR="007D3AC6" w:rsidRDefault="007D3AC6" w:rsidP="007D3AC6"/>
          <w:p w:rsidR="007D3AC6" w:rsidRPr="00003D02" w:rsidRDefault="007D3AC6" w:rsidP="007D3AC6"/>
        </w:tc>
      </w:tr>
    </w:tbl>
    <w:p w:rsidR="00226FF3" w:rsidRPr="00003D02" w:rsidRDefault="00226FF3" w:rsidP="007D3AC6"/>
    <w:p w:rsidR="00226FF3" w:rsidRPr="00003D02" w:rsidRDefault="00226FF3" w:rsidP="007D3AC6"/>
    <w:p w:rsidR="00226FF3" w:rsidRPr="00003D02" w:rsidRDefault="00226FF3" w:rsidP="007D3AC6"/>
    <w:p w:rsidR="00226FF3" w:rsidRPr="009B73A0" w:rsidRDefault="00226FF3" w:rsidP="007D3AC6">
      <w:pPr>
        <w:rPr>
          <w:b/>
        </w:rPr>
      </w:pPr>
      <w:r w:rsidRPr="009B73A0">
        <w:rPr>
          <w:b/>
        </w:rPr>
        <w:t>Глава Осиновского</w:t>
      </w:r>
      <w:r w:rsidR="000A522D" w:rsidRPr="009B73A0">
        <w:rPr>
          <w:b/>
        </w:rPr>
        <w:br/>
      </w:r>
      <w:r w:rsidRPr="009B73A0">
        <w:rPr>
          <w:b/>
        </w:rPr>
        <w:t xml:space="preserve">муниципального образования                                                                                          </w:t>
      </w:r>
      <w:r w:rsidR="000A522D" w:rsidRPr="009B73A0">
        <w:rPr>
          <w:b/>
        </w:rPr>
        <w:t xml:space="preserve">            </w:t>
      </w:r>
      <w:r w:rsidR="009B73A0" w:rsidRPr="009B73A0">
        <w:rPr>
          <w:b/>
        </w:rPr>
        <w:t>О.В. Иванова</w:t>
      </w:r>
    </w:p>
    <w:p w:rsidR="00226FF3" w:rsidRPr="00003D02" w:rsidRDefault="00226FF3" w:rsidP="007D3AC6"/>
    <w:p w:rsidR="00FF20AB" w:rsidRPr="00003D02" w:rsidRDefault="00FF20AB" w:rsidP="007D3AC6"/>
    <w:sectPr w:rsidR="00FF20AB" w:rsidRPr="00003D02" w:rsidSect="00003D02">
      <w:pgSz w:w="16838" w:h="11906" w:orient="landscape"/>
      <w:pgMar w:top="426" w:right="1134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FF3"/>
    <w:rsid w:val="00003D02"/>
    <w:rsid w:val="00063869"/>
    <w:rsid w:val="000A522D"/>
    <w:rsid w:val="00226FF3"/>
    <w:rsid w:val="002B236B"/>
    <w:rsid w:val="00697B1F"/>
    <w:rsid w:val="00786C06"/>
    <w:rsid w:val="007D3AC6"/>
    <w:rsid w:val="00977E51"/>
    <w:rsid w:val="009B73A0"/>
    <w:rsid w:val="00AF484A"/>
    <w:rsid w:val="00C06453"/>
    <w:rsid w:val="00C442E5"/>
    <w:rsid w:val="00D86798"/>
    <w:rsid w:val="00ED3EA1"/>
    <w:rsid w:val="00FF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C6"/>
    <w:pPr>
      <w:tabs>
        <w:tab w:val="left" w:pos="1560"/>
      </w:tabs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 Борисовна</cp:lastModifiedBy>
  <cp:revision>11</cp:revision>
  <dcterms:created xsi:type="dcterms:W3CDTF">2014-07-23T10:35:00Z</dcterms:created>
  <dcterms:modified xsi:type="dcterms:W3CDTF">2020-12-29T12:19:00Z</dcterms:modified>
</cp:coreProperties>
</file>