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AD" w:rsidRPr="00AF36AD" w:rsidRDefault="00AF36AD" w:rsidP="00AF36AD">
      <w:pPr>
        <w:pStyle w:val="Style4"/>
        <w:widowControl/>
        <w:spacing w:before="48" w:line="269" w:lineRule="exac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СОВЕТ</w:t>
      </w:r>
    </w:p>
    <w:p w:rsidR="00AF36AD" w:rsidRPr="00AF36AD" w:rsidRDefault="00422378" w:rsidP="00AF36AD">
      <w:pPr>
        <w:pStyle w:val="Style2"/>
        <w:widowControl/>
        <w:spacing w:line="269" w:lineRule="exact"/>
        <w:ind w:left="307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ОСИНОВСКОГО </w:t>
      </w:r>
      <w:r w:rsidR="00AF36AD"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</w:t>
      </w:r>
    </w:p>
    <w:p w:rsidR="00AF36AD" w:rsidRPr="00AF36AD" w:rsidRDefault="00AF36AD" w:rsidP="00AF36AD">
      <w:pPr>
        <w:pStyle w:val="Style3"/>
        <w:widowControl/>
        <w:spacing w:line="269" w:lineRule="exac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AF36AD" w:rsidRPr="00AF36AD" w:rsidRDefault="00AF36AD" w:rsidP="00AF36AD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AF36AD">
      <w:pPr>
        <w:pStyle w:val="Style4"/>
        <w:widowControl/>
        <w:spacing w:line="240" w:lineRule="exact"/>
        <w:ind w:left="4200"/>
        <w:jc w:val="both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AF36AD">
      <w:pPr>
        <w:pStyle w:val="Style4"/>
        <w:widowControl/>
        <w:spacing w:line="240" w:lineRule="exact"/>
        <w:ind w:left="4200"/>
        <w:jc w:val="both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AF36AD">
      <w:pPr>
        <w:pStyle w:val="Style4"/>
        <w:widowControl/>
        <w:spacing w:line="240" w:lineRule="exact"/>
        <w:ind w:left="4200"/>
        <w:jc w:val="both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AF36AD">
      <w:pPr>
        <w:pStyle w:val="Style4"/>
        <w:widowControl/>
        <w:spacing w:before="149"/>
        <w:ind w:left="420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РЕШЕНИЕ</w:t>
      </w:r>
    </w:p>
    <w:p w:rsidR="00AF36AD" w:rsidRPr="00AF36AD" w:rsidRDefault="00AF36AD" w:rsidP="00AF36AD">
      <w:pPr>
        <w:pStyle w:val="Style5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AF36AD">
      <w:pPr>
        <w:pStyle w:val="Style5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AF36AD">
      <w:pPr>
        <w:pStyle w:val="Style5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AF36AD" w:rsidRPr="00AF36AD" w:rsidRDefault="00422378" w:rsidP="00AF36AD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От </w:t>
      </w:r>
      <w:r w:rsidR="00517F1C">
        <w:rPr>
          <w:rStyle w:val="FontStyle16"/>
          <w:rFonts w:ascii="Times New Roman" w:hAnsi="Times New Roman" w:cs="Times New Roman"/>
          <w:sz w:val="28"/>
          <w:szCs w:val="28"/>
        </w:rPr>
        <w:t>01 .12.2020 г. № 51/116</w:t>
      </w:r>
    </w:p>
    <w:p w:rsidR="00AF36AD" w:rsidRDefault="00AF36AD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перечня дорог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местного  значения,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подлежащих  </w:t>
      </w:r>
      <w:r w:rsidR="0076378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ремонту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22378">
        <w:rPr>
          <w:rStyle w:val="FontStyle16"/>
          <w:rFonts w:ascii="Times New Roman" w:hAnsi="Times New Roman" w:cs="Times New Roman"/>
          <w:sz w:val="28"/>
          <w:szCs w:val="28"/>
        </w:rPr>
        <w:t>Осиновского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   в 20</w:t>
      </w:r>
      <w:r w:rsidR="00422378">
        <w:rPr>
          <w:rStyle w:val="FontStyle16"/>
          <w:rFonts w:ascii="Times New Roman" w:hAnsi="Times New Roman" w:cs="Times New Roman"/>
          <w:sz w:val="28"/>
          <w:szCs w:val="28"/>
        </w:rPr>
        <w:t>21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году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Руководствуясь  Уставом  </w:t>
      </w:r>
      <w:r w:rsidR="00422378">
        <w:rPr>
          <w:rStyle w:val="FontStyle16"/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образования  Марксовского  муниципального  района  Саратовской области, Совет </w:t>
      </w:r>
      <w:r w:rsidR="00422378">
        <w:rPr>
          <w:rStyle w:val="FontStyle16"/>
          <w:rFonts w:ascii="Times New Roman" w:hAnsi="Times New Roman" w:cs="Times New Roman"/>
          <w:sz w:val="28"/>
          <w:szCs w:val="28"/>
        </w:rPr>
        <w:t>Осиновского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РЕШИЛ: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1. Утвердить  перечень дорог местного  значения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подлежащих ремонту  на территории  </w:t>
      </w:r>
      <w:r w:rsidR="00422378">
        <w:rPr>
          <w:rStyle w:val="FontStyle16"/>
          <w:rFonts w:ascii="Times New Roman" w:hAnsi="Times New Roman" w:cs="Times New Roman"/>
          <w:sz w:val="28"/>
          <w:szCs w:val="28"/>
        </w:rPr>
        <w:t>Осиновского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454BD7">
        <w:rPr>
          <w:rStyle w:val="FontStyle16"/>
          <w:rFonts w:ascii="Times New Roman" w:hAnsi="Times New Roman" w:cs="Times New Roman"/>
          <w:sz w:val="28"/>
          <w:szCs w:val="28"/>
        </w:rPr>
        <w:t>на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>20</w:t>
      </w:r>
      <w:r w:rsidR="00422378">
        <w:rPr>
          <w:rStyle w:val="FontStyle16"/>
          <w:rFonts w:ascii="Times New Roman" w:hAnsi="Times New Roman" w:cs="Times New Roman"/>
          <w:sz w:val="28"/>
          <w:szCs w:val="28"/>
        </w:rPr>
        <w:t>21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>г.</w:t>
      </w:r>
      <w:r w:rsidR="00454BD7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>( согласно приложению</w:t>
      </w:r>
      <w:r w:rsidR="00454BD7">
        <w:rPr>
          <w:rStyle w:val="FontStyle16"/>
          <w:rFonts w:ascii="Times New Roman" w:hAnsi="Times New Roman" w:cs="Times New Roman"/>
          <w:sz w:val="28"/>
          <w:szCs w:val="28"/>
        </w:rPr>
        <w:t xml:space="preserve"> № 1</w:t>
      </w:r>
      <w:r>
        <w:rPr>
          <w:rStyle w:val="FontStyle16"/>
          <w:rFonts w:ascii="Times New Roman" w:hAnsi="Times New Roman" w:cs="Times New Roman"/>
          <w:sz w:val="28"/>
          <w:szCs w:val="28"/>
        </w:rPr>
        <w:t>).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 2.Решение  обнародовать на информационных  стендах населенных пунктов </w:t>
      </w:r>
      <w:r w:rsidR="00422378">
        <w:rPr>
          <w:rStyle w:val="FontStyle16"/>
          <w:rFonts w:ascii="Times New Roman" w:hAnsi="Times New Roman" w:cs="Times New Roman"/>
          <w:sz w:val="28"/>
          <w:szCs w:val="28"/>
        </w:rPr>
        <w:t>Осиновского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 xml:space="preserve"> и официальном </w:t>
      </w:r>
      <w:r w:rsidR="00422378">
        <w:rPr>
          <w:rStyle w:val="FontStyle16"/>
          <w:rFonts w:ascii="Times New Roman" w:hAnsi="Times New Roman" w:cs="Times New Roman"/>
          <w:sz w:val="28"/>
          <w:szCs w:val="28"/>
        </w:rPr>
        <w:t>сайте  администрации Осиновского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422378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012DF" w:rsidRDefault="006012DF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6012DF" w:rsidRDefault="006012DF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Pr="00422378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422378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22378" w:rsidRPr="00422378">
        <w:rPr>
          <w:rStyle w:val="FontStyle16"/>
          <w:rFonts w:ascii="Times New Roman" w:hAnsi="Times New Roman" w:cs="Times New Roman"/>
          <w:b/>
          <w:sz w:val="28"/>
          <w:szCs w:val="28"/>
        </w:rPr>
        <w:t>Осиновского</w:t>
      </w:r>
    </w:p>
    <w:p w:rsidR="00C9508A" w:rsidRPr="00422378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422378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</w:t>
      </w:r>
      <w:r w:rsidR="00422378" w:rsidRPr="00422378">
        <w:rPr>
          <w:rStyle w:val="FontStyle16"/>
          <w:rFonts w:ascii="Times New Roman" w:hAnsi="Times New Roman" w:cs="Times New Roman"/>
          <w:b/>
          <w:sz w:val="28"/>
          <w:szCs w:val="28"/>
        </w:rPr>
        <w:t>О.В. Иванова</w:t>
      </w: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2076A6" w:rsidRDefault="002076A6" w:rsidP="00857986">
      <w:pPr>
        <w:spacing w:after="0"/>
        <w:ind w:left="360"/>
        <w:jc w:val="center"/>
        <w:rPr>
          <w:rFonts w:ascii="Times New Roman" w:hAnsi="Times New Roman"/>
          <w:sz w:val="24"/>
          <w:szCs w:val="28"/>
        </w:rPr>
      </w:pPr>
    </w:p>
    <w:p w:rsidR="00763786" w:rsidRDefault="00763786" w:rsidP="00857986">
      <w:pPr>
        <w:spacing w:after="0"/>
        <w:ind w:left="360"/>
        <w:jc w:val="center"/>
        <w:rPr>
          <w:rFonts w:ascii="Times New Roman" w:hAnsi="Times New Roman"/>
          <w:sz w:val="24"/>
          <w:szCs w:val="28"/>
        </w:rPr>
      </w:pPr>
    </w:p>
    <w:p w:rsidR="00422378" w:rsidRDefault="00422378" w:rsidP="00454BD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54BD7" w:rsidRDefault="00857986" w:rsidP="00454BD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t>Приложение</w:t>
      </w:r>
      <w:r w:rsidR="00454BD7">
        <w:rPr>
          <w:rFonts w:ascii="Times New Roman" w:hAnsi="Times New Roman" w:cs="Times New Roman"/>
          <w:sz w:val="28"/>
          <w:szCs w:val="28"/>
        </w:rPr>
        <w:t xml:space="preserve"> № 1</w:t>
      </w:r>
      <w:r w:rsidR="00422378">
        <w:rPr>
          <w:rFonts w:ascii="Times New Roman" w:hAnsi="Times New Roman" w:cs="Times New Roman"/>
          <w:sz w:val="28"/>
          <w:szCs w:val="28"/>
        </w:rPr>
        <w:br/>
      </w:r>
      <w:r w:rsidRPr="00045FC0">
        <w:rPr>
          <w:rFonts w:ascii="Times New Roman" w:hAnsi="Times New Roman" w:cs="Times New Roman"/>
          <w:sz w:val="28"/>
          <w:szCs w:val="28"/>
        </w:rPr>
        <w:t xml:space="preserve"> к решению Совета</w:t>
      </w:r>
      <w:r w:rsidR="00454BD7">
        <w:rPr>
          <w:rFonts w:ascii="Times New Roman" w:hAnsi="Times New Roman" w:cs="Times New Roman"/>
          <w:sz w:val="28"/>
          <w:szCs w:val="28"/>
        </w:rPr>
        <w:br/>
      </w:r>
      <w:r w:rsidRPr="00045FC0">
        <w:rPr>
          <w:rFonts w:ascii="Times New Roman" w:hAnsi="Times New Roman" w:cs="Times New Roman"/>
          <w:sz w:val="28"/>
          <w:szCs w:val="28"/>
        </w:rPr>
        <w:t xml:space="preserve"> </w:t>
      </w:r>
      <w:r w:rsidR="00422378">
        <w:rPr>
          <w:rFonts w:ascii="Times New Roman" w:hAnsi="Times New Roman" w:cs="Times New Roman"/>
          <w:sz w:val="28"/>
          <w:szCs w:val="28"/>
        </w:rPr>
        <w:t>Осиновского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57986" w:rsidRDefault="002076A6" w:rsidP="00454BD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045F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78" w:rsidRDefault="00422378" w:rsidP="0085798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22378" w:rsidRDefault="00454BD7" w:rsidP="0085798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Перечень дорог местного  значения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подлежащих ремонту  на территории  Осиновского  муниципального образования на 2021г</w:t>
      </w:r>
    </w:p>
    <w:p w:rsidR="00422378" w:rsidRDefault="00422378" w:rsidP="0085798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22378" w:rsidRPr="00045FC0" w:rsidRDefault="00422378" w:rsidP="0085798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431"/>
        <w:gridCol w:w="2303"/>
        <w:gridCol w:w="2303"/>
      </w:tblGrid>
      <w:tr w:rsidR="00857986" w:rsidRPr="00045FC0" w:rsidTr="00045FC0">
        <w:trPr>
          <w:trHeight w:val="1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86" w:rsidRPr="00045FC0" w:rsidRDefault="00857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86" w:rsidRPr="00045FC0" w:rsidRDefault="00857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FC0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86" w:rsidRPr="00045FC0" w:rsidRDefault="00857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857986" w:rsidRPr="00045FC0" w:rsidTr="00045FC0">
        <w:trPr>
          <w:trHeight w:val="1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6" w:rsidRPr="00045FC0" w:rsidRDefault="0085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6" w:rsidRPr="00045FC0" w:rsidRDefault="0085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86" w:rsidRPr="00045FC0" w:rsidRDefault="00857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86" w:rsidRPr="00045FC0" w:rsidRDefault="00857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7986" w:rsidRPr="00045FC0" w:rsidTr="00045F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86" w:rsidRPr="00045FC0" w:rsidRDefault="00857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F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86" w:rsidRPr="00045FC0" w:rsidRDefault="00857986" w:rsidP="0042237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общего пользования </w:t>
            </w:r>
            <w:r w:rsidR="0042237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223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76A6"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FC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22378">
              <w:rPr>
                <w:rFonts w:ascii="Times New Roman" w:hAnsi="Times New Roman" w:cs="Times New Roman"/>
                <w:sz w:val="28"/>
                <w:szCs w:val="28"/>
              </w:rPr>
              <w:t>Каменка</w:t>
            </w:r>
            <w:r w:rsidR="001068B3"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058"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FC0"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B3"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2076A6"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058"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378">
              <w:rPr>
                <w:rFonts w:ascii="Times New Roman" w:hAnsi="Times New Roman" w:cs="Times New Roman"/>
                <w:sz w:val="28"/>
                <w:szCs w:val="28"/>
              </w:rPr>
              <w:t>Новая, ул. Ленина (</w:t>
            </w:r>
            <w:proofErr w:type="spellStart"/>
            <w:r w:rsidR="00422378">
              <w:rPr>
                <w:rFonts w:ascii="Times New Roman" w:hAnsi="Times New Roman" w:cs="Times New Roman"/>
                <w:sz w:val="28"/>
                <w:szCs w:val="28"/>
              </w:rPr>
              <w:t>плотинка</w:t>
            </w:r>
            <w:proofErr w:type="spellEnd"/>
            <w:r w:rsidR="00422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42237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422378">
              <w:rPr>
                <w:rFonts w:ascii="Times New Roman" w:hAnsi="Times New Roman" w:cs="Times New Roman"/>
                <w:sz w:val="28"/>
                <w:szCs w:val="28"/>
              </w:rPr>
              <w:t>л. Молодежная (площадь).</w:t>
            </w:r>
          </w:p>
          <w:p w:rsidR="002B54BE" w:rsidRPr="00045FC0" w:rsidRDefault="002076A6" w:rsidP="002B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4BE" w:rsidRPr="00045FC0" w:rsidRDefault="002B54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3" w:rsidRPr="00045FC0" w:rsidRDefault="001068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7986" w:rsidRDefault="00613058" w:rsidP="00045F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F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45F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23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</w:t>
            </w:r>
            <w:r w:rsidR="00045F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м.кв.</w:t>
            </w:r>
          </w:p>
          <w:p w:rsidR="00045FC0" w:rsidRPr="00045FC0" w:rsidRDefault="00045FC0" w:rsidP="00045F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6" w:rsidRDefault="00857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5FC0" w:rsidRPr="00045FC0" w:rsidRDefault="00045F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</w:t>
            </w:r>
          </w:p>
        </w:tc>
      </w:tr>
    </w:tbl>
    <w:p w:rsidR="00857986" w:rsidRDefault="00857986" w:rsidP="00857986">
      <w:pPr>
        <w:rPr>
          <w:rFonts w:ascii="Calibri" w:hAnsi="Calibri"/>
          <w:lang w:eastAsia="en-US"/>
        </w:rPr>
      </w:pPr>
    </w:p>
    <w:p w:rsidR="002B54BE" w:rsidRDefault="002B54BE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Pr="00AF36AD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AF36AD" w:rsidRPr="00AF36AD" w:rsidRDefault="00AF36AD">
      <w:pPr>
        <w:rPr>
          <w:rFonts w:ascii="Times New Roman" w:hAnsi="Times New Roman" w:cs="Times New Roman"/>
          <w:sz w:val="28"/>
          <w:szCs w:val="28"/>
        </w:rPr>
      </w:pPr>
    </w:p>
    <w:sectPr w:rsidR="00AF36AD" w:rsidRPr="00AF36AD" w:rsidSect="0013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6AD"/>
    <w:rsid w:val="0000498B"/>
    <w:rsid w:val="00045FC0"/>
    <w:rsid w:val="001068B3"/>
    <w:rsid w:val="00130318"/>
    <w:rsid w:val="002076A6"/>
    <w:rsid w:val="0029226D"/>
    <w:rsid w:val="002B54BE"/>
    <w:rsid w:val="002F6943"/>
    <w:rsid w:val="003543F1"/>
    <w:rsid w:val="00401DA5"/>
    <w:rsid w:val="00422378"/>
    <w:rsid w:val="00454BD7"/>
    <w:rsid w:val="00475FAA"/>
    <w:rsid w:val="00517F1C"/>
    <w:rsid w:val="00525F85"/>
    <w:rsid w:val="00535736"/>
    <w:rsid w:val="006012DF"/>
    <w:rsid w:val="00613058"/>
    <w:rsid w:val="00763786"/>
    <w:rsid w:val="007B3587"/>
    <w:rsid w:val="008578F0"/>
    <w:rsid w:val="00857986"/>
    <w:rsid w:val="00872A12"/>
    <w:rsid w:val="00884207"/>
    <w:rsid w:val="009042FB"/>
    <w:rsid w:val="009A0B07"/>
    <w:rsid w:val="00AD231C"/>
    <w:rsid w:val="00AF36AD"/>
    <w:rsid w:val="00B6216E"/>
    <w:rsid w:val="00B63427"/>
    <w:rsid w:val="00B846E1"/>
    <w:rsid w:val="00C9508A"/>
    <w:rsid w:val="00CD7F17"/>
    <w:rsid w:val="00E5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F36AD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36AD"/>
    <w:rPr>
      <w:rFonts w:ascii="Calibri" w:hAnsi="Calibri" w:cs="Calibri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23</cp:revision>
  <cp:lastPrinted>2020-12-02T05:32:00Z</cp:lastPrinted>
  <dcterms:created xsi:type="dcterms:W3CDTF">2014-04-07T05:10:00Z</dcterms:created>
  <dcterms:modified xsi:type="dcterms:W3CDTF">2020-12-02T05:34:00Z</dcterms:modified>
</cp:coreProperties>
</file>