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CD" w:rsidRPr="001152BF" w:rsidRDefault="003D53CD" w:rsidP="003D53CD">
      <w:pPr>
        <w:pStyle w:val="a3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173C9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br/>
        <w:t>ОСИНОВСКОГО МУНИЦИПАЛЬНОГО ОБРАЗОВАНИЯ</w:t>
      </w:r>
      <w:r>
        <w:rPr>
          <w:sz w:val="28"/>
          <w:szCs w:val="28"/>
        </w:rPr>
        <w:br/>
      </w:r>
      <w:r w:rsidRPr="00173C9E">
        <w:rPr>
          <w:sz w:val="28"/>
          <w:szCs w:val="28"/>
        </w:rPr>
        <w:t>МАРКСОВСКОГО МУНИЦИПАЛЬНОГО</w:t>
      </w:r>
      <w:r w:rsidRPr="001152BF">
        <w:rPr>
          <w:sz w:val="28"/>
          <w:szCs w:val="28"/>
        </w:rPr>
        <w:t xml:space="preserve"> </w:t>
      </w:r>
      <w:r w:rsidRPr="00173C9E">
        <w:rPr>
          <w:sz w:val="28"/>
          <w:szCs w:val="28"/>
        </w:rPr>
        <w:t>РАЙОНА</w:t>
      </w:r>
      <w:r w:rsidRPr="001152BF">
        <w:rPr>
          <w:sz w:val="28"/>
          <w:szCs w:val="28"/>
        </w:rPr>
        <w:br/>
        <w:t>САРАТОВСКОЙ ОБЛАСТИ</w:t>
      </w:r>
    </w:p>
    <w:p w:rsidR="003D53CD" w:rsidRPr="001152BF" w:rsidRDefault="003D53CD" w:rsidP="003D53CD">
      <w:pPr>
        <w:pStyle w:val="a3"/>
        <w:widowControl w:val="0"/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3D53CD" w:rsidRPr="00173C9E" w:rsidRDefault="003D53CD" w:rsidP="003D53CD">
      <w:pPr>
        <w:pStyle w:val="a3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proofErr w:type="gramStart"/>
      <w:r w:rsidRPr="00173C9E">
        <w:rPr>
          <w:b/>
          <w:sz w:val="28"/>
          <w:szCs w:val="28"/>
        </w:rPr>
        <w:t>П</w:t>
      </w:r>
      <w:proofErr w:type="gramEnd"/>
      <w:r w:rsidRPr="00173C9E">
        <w:rPr>
          <w:b/>
          <w:sz w:val="28"/>
          <w:szCs w:val="28"/>
        </w:rPr>
        <w:t xml:space="preserve"> О С Т А Н О В Л Е Н И Е</w:t>
      </w:r>
    </w:p>
    <w:p w:rsidR="003D53CD" w:rsidRDefault="003D53CD" w:rsidP="003D53CD"/>
    <w:p w:rsidR="003D53CD" w:rsidRPr="003D53CD" w:rsidRDefault="003D53CD" w:rsidP="003D53CD">
      <w:pPr>
        <w:rPr>
          <w:rFonts w:ascii="Times New Roman" w:hAnsi="Times New Roman" w:cs="Times New Roman"/>
          <w:b/>
          <w:sz w:val="28"/>
          <w:szCs w:val="28"/>
        </w:rPr>
      </w:pPr>
    </w:p>
    <w:p w:rsidR="003D53CD" w:rsidRDefault="00CB78E2" w:rsidP="003D53C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12.10.2020</w:t>
      </w:r>
      <w:r w:rsidR="003D53CD" w:rsidRPr="003D53C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58а</w:t>
      </w:r>
    </w:p>
    <w:p w:rsidR="00A04396" w:rsidRPr="003D53CD" w:rsidRDefault="00A04396" w:rsidP="003D53C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D53CD" w:rsidRDefault="003D53CD" w:rsidP="003D53C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D53CD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</w:t>
      </w:r>
      <w:r w:rsidRPr="003D53CD">
        <w:rPr>
          <w:rFonts w:ascii="Times New Roman" w:hAnsi="Times New Roman" w:cs="Times New Roman"/>
          <w:b/>
          <w:sz w:val="28"/>
          <w:szCs w:val="28"/>
        </w:rPr>
        <w:br/>
        <w:t>Бюджета Осиновского муниципального</w:t>
      </w:r>
      <w:r w:rsidRPr="003D53CD">
        <w:rPr>
          <w:rFonts w:ascii="Times New Roman" w:hAnsi="Times New Roman" w:cs="Times New Roman"/>
          <w:b/>
          <w:sz w:val="28"/>
          <w:szCs w:val="28"/>
        </w:rPr>
        <w:br/>
        <w:t>образования за 9 месяцев 2020 года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3D53CD" w:rsidRDefault="003D53CD" w:rsidP="003D53C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исполнения бюджета  статьи 264.2 Бюджетного кодекса Российской Федерации, на основании решения Совета Осиновского муниципального образования Марксовского муниципального района Саратовской области от 14.11.2017 г. № 87/162 «Об утверждении Положения о бюджетном процессе в Осиновском  муниципальном образовании»,</w:t>
      </w:r>
    </w:p>
    <w:p w:rsidR="003D53CD" w:rsidRDefault="003D53CD" w:rsidP="003D53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D53CD" w:rsidRDefault="003D53CD" w:rsidP="003D53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C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B78E2" w:rsidRDefault="00CB78E2" w:rsidP="003D53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3CD" w:rsidRPr="003D53CD" w:rsidRDefault="003D53CD" w:rsidP="003D53C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Осиновского муниципального образования за 9 месяцев</w:t>
      </w:r>
      <w:r w:rsidR="00A04396">
        <w:rPr>
          <w:rFonts w:ascii="Times New Roman" w:hAnsi="Times New Roman" w:cs="Times New Roman"/>
          <w:sz w:val="28"/>
          <w:szCs w:val="28"/>
        </w:rPr>
        <w:t xml:space="preserve"> 2020 года по доходам  7 698,46 тыс. руб.  по расходам  8 150,40 тыс. руб.</w:t>
      </w:r>
      <w:r>
        <w:rPr>
          <w:rFonts w:ascii="Times New Roman" w:hAnsi="Times New Roman" w:cs="Times New Roman"/>
          <w:sz w:val="28"/>
          <w:szCs w:val="28"/>
        </w:rPr>
        <w:t>, с превышением расходов над доходами (дефицит бюджета) в сум</w:t>
      </w:r>
      <w:r w:rsidR="00A04396">
        <w:rPr>
          <w:rFonts w:ascii="Times New Roman" w:hAnsi="Times New Roman" w:cs="Times New Roman"/>
          <w:sz w:val="28"/>
          <w:szCs w:val="28"/>
        </w:rPr>
        <w:t>ме 181,95 тыс. руб.</w:t>
      </w:r>
    </w:p>
    <w:p w:rsidR="003D53CD" w:rsidRPr="003D53CD" w:rsidRDefault="003D53CD" w:rsidP="003D53C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Осиновского муниципального образования направить отчет об исполнении бюджета Осиновского муниципального образования за 9 месяцев 2020 года в Совет Осиновского муниципального образования.</w:t>
      </w:r>
    </w:p>
    <w:p w:rsidR="003D53CD" w:rsidRPr="003D53CD" w:rsidRDefault="003D53CD" w:rsidP="003D53C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3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53C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3D53CD" w:rsidRDefault="003D53CD" w:rsidP="003D53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53CD" w:rsidRPr="003D53CD" w:rsidRDefault="003D53CD" w:rsidP="003D53C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Осиновского  </w:t>
      </w:r>
      <w:r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                            О.В. Иванова</w:t>
      </w:r>
    </w:p>
    <w:sectPr w:rsidR="003D53CD" w:rsidRPr="003D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1355"/>
    <w:multiLevelType w:val="hybridMultilevel"/>
    <w:tmpl w:val="E29AEB46"/>
    <w:lvl w:ilvl="0" w:tplc="77FEB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77818BD"/>
    <w:multiLevelType w:val="hybridMultilevel"/>
    <w:tmpl w:val="AB1E332E"/>
    <w:lvl w:ilvl="0" w:tplc="8AEE2CA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3CD"/>
    <w:rsid w:val="003D53CD"/>
    <w:rsid w:val="00A04396"/>
    <w:rsid w:val="00C47C2C"/>
    <w:rsid w:val="00CB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D53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D53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3D53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3</cp:revision>
  <cp:lastPrinted>2020-11-02T12:39:00Z</cp:lastPrinted>
  <dcterms:created xsi:type="dcterms:W3CDTF">2020-11-02T12:17:00Z</dcterms:created>
  <dcterms:modified xsi:type="dcterms:W3CDTF">2020-11-02T13:04:00Z</dcterms:modified>
</cp:coreProperties>
</file>