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8B" w:rsidRPr="00486F8B" w:rsidRDefault="00486F8B" w:rsidP="00486F8B">
      <w:pPr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486F8B">
        <w:rPr>
          <w:rFonts w:ascii="Times New Roman" w:hAnsi="Times New Roman" w:cs="Times New Roman"/>
          <w:b/>
          <w:bCs/>
          <w:spacing w:val="-4"/>
          <w:sz w:val="24"/>
          <w:szCs w:val="24"/>
        </w:rPr>
        <w:t>АДМИНИСТРАЦИЯ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br/>
      </w:r>
      <w:r w:rsidRPr="00486F8B">
        <w:rPr>
          <w:rFonts w:ascii="Times New Roman" w:hAnsi="Times New Roman" w:cs="Times New Roman"/>
          <w:b/>
          <w:bCs/>
          <w:spacing w:val="-4"/>
          <w:sz w:val="24"/>
          <w:szCs w:val="24"/>
        </w:rPr>
        <w:t>ОСИНОВСКОГО МУНИЦИПАЛЬНОГО ОБРАЗОВАНИЯ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br/>
      </w:r>
      <w:r w:rsidRPr="00486F8B">
        <w:rPr>
          <w:rFonts w:ascii="Times New Roman" w:hAnsi="Times New Roman" w:cs="Times New Roman"/>
          <w:b/>
          <w:bCs/>
          <w:sz w:val="24"/>
          <w:szCs w:val="24"/>
        </w:rPr>
        <w:t>МАРКСОВСКОГО МУНИЦИПАЛЬНОГО РАЙОНА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br/>
      </w:r>
      <w:r w:rsidRPr="00486F8B">
        <w:rPr>
          <w:rFonts w:ascii="Times New Roman" w:hAnsi="Times New Roman" w:cs="Times New Roman"/>
          <w:b/>
          <w:bCs/>
          <w:spacing w:val="3"/>
          <w:sz w:val="24"/>
          <w:szCs w:val="24"/>
        </w:rPr>
        <w:t>САРАТОВСКОЙ ОБЛАСТИ</w:t>
      </w:r>
    </w:p>
    <w:p w:rsidR="00486F8B" w:rsidRPr="00486F8B" w:rsidRDefault="00486F8B" w:rsidP="00B05A76">
      <w:pPr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486F8B" w:rsidRPr="00C2376E" w:rsidRDefault="00486F8B" w:rsidP="00C2376E">
      <w:pPr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486F8B">
        <w:rPr>
          <w:rFonts w:ascii="Times New Roman" w:hAnsi="Times New Roman" w:cs="Times New Roman"/>
          <w:b/>
          <w:bCs/>
          <w:spacing w:val="-4"/>
          <w:sz w:val="24"/>
          <w:szCs w:val="24"/>
        </w:rPr>
        <w:t>ПОСТАНОВЛЕНИЕ</w:t>
      </w:r>
    </w:p>
    <w:p w:rsidR="00486F8B" w:rsidRPr="00651BC5" w:rsidRDefault="00486F8B" w:rsidP="00486F8B">
      <w:pPr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651BC5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№  </w:t>
      </w:r>
      <w:r w:rsidR="00BB05DC">
        <w:rPr>
          <w:rFonts w:ascii="Times New Roman" w:hAnsi="Times New Roman" w:cs="Times New Roman"/>
          <w:b/>
          <w:bCs/>
          <w:spacing w:val="-4"/>
          <w:sz w:val="28"/>
          <w:szCs w:val="28"/>
        </w:rPr>
        <w:t>4</w:t>
      </w:r>
      <w:r w:rsidRPr="00651BC5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 от  </w:t>
      </w:r>
      <w:r w:rsidR="00BB05DC">
        <w:rPr>
          <w:rFonts w:ascii="Times New Roman" w:hAnsi="Times New Roman" w:cs="Times New Roman"/>
          <w:b/>
          <w:bCs/>
          <w:spacing w:val="-4"/>
          <w:sz w:val="28"/>
          <w:szCs w:val="28"/>
        </w:rPr>
        <w:t>2</w:t>
      </w:r>
      <w:r w:rsidR="00C2376E">
        <w:rPr>
          <w:rFonts w:ascii="Times New Roman" w:hAnsi="Times New Roman" w:cs="Times New Roman"/>
          <w:b/>
          <w:bCs/>
          <w:spacing w:val="-4"/>
          <w:sz w:val="28"/>
          <w:szCs w:val="28"/>
        </w:rPr>
        <w:t>2</w:t>
      </w:r>
      <w:r w:rsidRPr="00651BC5">
        <w:rPr>
          <w:rFonts w:ascii="Times New Roman" w:hAnsi="Times New Roman" w:cs="Times New Roman"/>
          <w:b/>
          <w:bCs/>
          <w:spacing w:val="-4"/>
          <w:sz w:val="28"/>
          <w:szCs w:val="28"/>
        </w:rPr>
        <w:t>.</w:t>
      </w:r>
      <w:r w:rsidR="00BB05DC">
        <w:rPr>
          <w:rFonts w:ascii="Times New Roman" w:hAnsi="Times New Roman" w:cs="Times New Roman"/>
          <w:b/>
          <w:bCs/>
          <w:spacing w:val="-4"/>
          <w:sz w:val="28"/>
          <w:szCs w:val="28"/>
        </w:rPr>
        <w:t>01.</w:t>
      </w:r>
      <w:r w:rsidRPr="00651BC5">
        <w:rPr>
          <w:rFonts w:ascii="Times New Roman" w:hAnsi="Times New Roman" w:cs="Times New Roman"/>
          <w:b/>
          <w:bCs/>
          <w:spacing w:val="-4"/>
          <w:sz w:val="28"/>
          <w:szCs w:val="28"/>
        </w:rPr>
        <w:t>20</w:t>
      </w:r>
      <w:r w:rsidR="00BB05DC">
        <w:rPr>
          <w:rFonts w:ascii="Times New Roman" w:hAnsi="Times New Roman" w:cs="Times New Roman"/>
          <w:b/>
          <w:bCs/>
          <w:spacing w:val="-4"/>
          <w:sz w:val="28"/>
          <w:szCs w:val="28"/>
        </w:rPr>
        <w:t>20</w:t>
      </w:r>
      <w:r w:rsidRPr="00651BC5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 г.</w:t>
      </w:r>
    </w:p>
    <w:p w:rsidR="00486F8B" w:rsidRPr="00651BC5" w:rsidRDefault="00486F8B" w:rsidP="00776F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76FF6" w:rsidRDefault="00776FF6" w:rsidP="00C2376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ликвидации муници</w:t>
      </w:r>
      <w:r w:rsidR="00486F8B" w:rsidRPr="0065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пального учреждения </w:t>
      </w:r>
      <w:r w:rsidR="00486F8B" w:rsidRPr="0065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«Культура и спорт» администрации</w:t>
      </w:r>
      <w:r w:rsidR="00486F8B" w:rsidRPr="00651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Осиновского муниципального образования</w:t>
      </w:r>
    </w:p>
    <w:p w:rsidR="00776FF6" w:rsidRPr="00776FF6" w:rsidRDefault="00776FF6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FF6" w:rsidRDefault="00776FF6" w:rsidP="00776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61-64 Гражданского кодекса РФ, Федеральным законом РФ «О государственной регистрации юридических лиц» от 8 августа 2001 года № 129-ФЗ, на основании Устава </w:t>
      </w:r>
      <w:r w:rsidR="0048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Осиновского </w:t>
      </w: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образования, </w:t>
      </w:r>
      <w:r w:rsidR="00B0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Осиновского муниципального образования от </w:t>
      </w:r>
      <w:r w:rsidR="00BB05D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05A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05DC">
        <w:rPr>
          <w:rFonts w:ascii="Times New Roman" w:eastAsia="Times New Roman" w:hAnsi="Times New Roman" w:cs="Times New Roman"/>
          <w:sz w:val="28"/>
          <w:szCs w:val="28"/>
          <w:lang w:eastAsia="ru-RU"/>
        </w:rPr>
        <w:t>01.2020</w:t>
      </w:r>
      <w:r w:rsidR="00B0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№2</w:t>
      </w:r>
      <w:r w:rsidR="00BB05D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05A76"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  <w:r w:rsidR="00BB05DC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B0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даче согласия на ликвидаци</w:t>
      </w:r>
      <w:r w:rsidR="00BB05D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0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«Муниципального учреждения «Культуры и спорт» администрации Осиновского  МО»</w:t>
      </w:r>
      <w:r w:rsidR="0081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постановлением администрации «Об утверждении Порядка принятия решений о создании, реорганизации, изменения типа и ликвидации муниципальных учреждений» и в целях более эффективного использования ресурсов муниципальных учреждений культуры, администрация </w:t>
      </w:r>
      <w:r w:rsidR="0048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Осиновского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651B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6F8B" w:rsidRPr="00776FF6" w:rsidRDefault="00486F8B" w:rsidP="00776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FF6" w:rsidRDefault="00776FF6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51BC5" w:rsidRPr="00776FF6" w:rsidRDefault="00651BC5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FF6" w:rsidRDefault="00776FF6" w:rsidP="00776F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Ликвидировать муниципальное учреждение «</w:t>
      </w:r>
      <w:r w:rsidR="00486F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и спорт</w:t>
      </w: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8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Осиновского муниципального образования</w:t>
      </w: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Юридический и фактический адрес учреждения: </w:t>
      </w:r>
      <w:r w:rsidR="00486F8B">
        <w:rPr>
          <w:rFonts w:ascii="Times New Roman" w:eastAsia="Times New Roman" w:hAnsi="Times New Roman" w:cs="Times New Roman"/>
          <w:sz w:val="28"/>
          <w:szCs w:val="28"/>
          <w:lang w:eastAsia="ru-RU"/>
        </w:rPr>
        <w:t>413081 Саратовская область Марксовский район село Березовка ул.К.Маркса д.15</w:t>
      </w:r>
    </w:p>
    <w:p w:rsidR="00651BC5" w:rsidRPr="00776FF6" w:rsidRDefault="00651BC5" w:rsidP="00651B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FF6" w:rsidRPr="00431B6E" w:rsidRDefault="00776FF6" w:rsidP="00776F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1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ликвидационную комиссию в следующем составе:</w:t>
      </w:r>
    </w:p>
    <w:p w:rsidR="00776FF6" w:rsidRPr="00651BC5" w:rsidRDefault="00776FF6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комиссии – </w:t>
      </w:r>
      <w:r w:rsidR="002D7E98" w:rsidRPr="00651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А.А. </w:t>
      </w:r>
      <w:proofErr w:type="spellStart"/>
      <w:r w:rsidR="002D7E98" w:rsidRPr="00651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Горншу</w:t>
      </w:r>
      <w:proofErr w:type="spellEnd"/>
      <w:r w:rsidR="002D7E98" w:rsidRPr="00651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директор МУ «Культура и спорт»</w:t>
      </w:r>
    </w:p>
    <w:p w:rsidR="00094862" w:rsidRPr="00651BC5" w:rsidRDefault="00776FF6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Заместитель председателя комиссии –</w:t>
      </w:r>
      <w:r w:rsidR="00094862" w:rsidRPr="00651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51BC5" w:rsidRPr="00651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Курганова А.В. </w:t>
      </w:r>
      <w:proofErr w:type="spellStart"/>
      <w:r w:rsidR="00094862" w:rsidRPr="00651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культорганизатор</w:t>
      </w:r>
      <w:proofErr w:type="spellEnd"/>
      <w:r w:rsidRPr="00651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776FF6" w:rsidRPr="00651BC5" w:rsidRDefault="00776FF6" w:rsidP="00651BC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Члены комиссии:</w:t>
      </w:r>
      <w:r w:rsidR="00651BC5" w:rsidRPr="00651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Заместитель главы администрации Осиновского МО  </w:t>
      </w:r>
      <w:r w:rsidR="00651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651BC5" w:rsidRPr="00651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Макарова</w:t>
      </w:r>
      <w:r w:rsidR="00651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М.А.</w:t>
      </w:r>
      <w:r w:rsidR="00651BC5" w:rsidRPr="00651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консультант администрации Осиновского МО </w:t>
      </w:r>
      <w:r w:rsidR="00651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651BC5" w:rsidRPr="00651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Рогулина В.Е.</w:t>
      </w:r>
      <w:r w:rsidR="00651BC5" w:rsidRPr="00651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ведущий специалист администрации Осиновского МО </w:t>
      </w:r>
      <w:r w:rsidR="00651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proofErr w:type="spellStart"/>
      <w:r w:rsidR="00651BC5" w:rsidRPr="00651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Санжапова</w:t>
      </w:r>
      <w:proofErr w:type="spellEnd"/>
      <w:r w:rsidR="00651BC5" w:rsidRPr="00651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Т.Ф.</w:t>
      </w:r>
    </w:p>
    <w:p w:rsidR="00094862" w:rsidRPr="004E082E" w:rsidRDefault="00094862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76FF6" w:rsidRPr="00776FF6" w:rsidRDefault="00776FF6" w:rsidP="00776FF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срок полномочий ликвидационной комиссии до даты внесения в ЕГРЮЛ сведений о ликвидации муниципального учреждения </w:t>
      </w:r>
      <w:r w:rsidR="00651BC5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«Культура и спорт» администрации Осиновского  МО</w:t>
      </w:r>
    </w:p>
    <w:p w:rsidR="00776FF6" w:rsidRPr="00776FF6" w:rsidRDefault="00776FF6" w:rsidP="00776FF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Ликвидационной комиссии:</w:t>
      </w:r>
    </w:p>
    <w:p w:rsidR="00776FF6" w:rsidRPr="00776FF6" w:rsidRDefault="00776FF6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Обеспечить реализацию полномочий по управлени</w:t>
      </w:r>
      <w:r w:rsidR="004E0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делами ликвидируемого </w:t>
      </w:r>
      <w:r w:rsidR="00651B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 «Культура и спорт»</w:t>
      </w: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всего периода его ликвидации;</w:t>
      </w:r>
    </w:p>
    <w:p w:rsidR="00776FF6" w:rsidRPr="00A17EE1" w:rsidRDefault="00501574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A17EE1" w:rsidRPr="00A17E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6FF6" w:rsidRPr="00A1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в средствах массовой информации, в которых опубликовываются данные о государственной регистрации юридического лица, сообщение о ликвидации </w:t>
      </w:r>
      <w:r w:rsidR="00BB05DC" w:rsidRPr="00A17E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 «Культура и спорт» администрации Осиновского муниципального образования Марксовского района Саратовской области</w:t>
      </w:r>
      <w:r w:rsidR="00776FF6" w:rsidRPr="00A1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порядке и сроке заявления требований его кредиторами</w:t>
      </w:r>
      <w:r w:rsidRPr="00A1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«ВЕСТНИК САРАТОВ»</w:t>
      </w:r>
      <w:r w:rsidR="00776FF6" w:rsidRPr="00A17E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6FF6" w:rsidRPr="00776FF6" w:rsidRDefault="00501574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 срок до </w:t>
      </w:r>
      <w:r w:rsidR="00BB05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168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5D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B05D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76FF6"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провести инвентаризацию муниципального имущества, закрепленного на праве оперативного управления и имущества находящегося на бал</w:t>
      </w:r>
      <w:r w:rsidR="00651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ансовых и </w:t>
      </w:r>
      <w:proofErr w:type="spellStart"/>
      <w:r w:rsidR="00651B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забалансовых</w:t>
      </w:r>
      <w:proofErr w:type="spellEnd"/>
      <w:r w:rsidR="00651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счетах М</w:t>
      </w:r>
      <w:r w:rsidR="00776FF6"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У «</w:t>
      </w:r>
      <w:r w:rsidR="00651B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и спорт</w:t>
      </w:r>
      <w:r w:rsidR="00776FF6"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представить результаты инвентаризации в администрацию;</w:t>
      </w:r>
    </w:p>
    <w:p w:rsidR="00776FF6" w:rsidRPr="00776FF6" w:rsidRDefault="00776FF6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10-дневный срок с момента истечения периода, установленного для предъявления требований кредиторами, представить администрации для утверждения промежуточный ликвидационный баланс;</w:t>
      </w:r>
    </w:p>
    <w:p w:rsidR="00776FF6" w:rsidRPr="00776FF6" w:rsidRDefault="00776FF6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10-дневный срок после завершения расчетов с кредиторами представить администрации для утверждения ликвидационный баланс.</w:t>
      </w:r>
    </w:p>
    <w:p w:rsidR="00776FF6" w:rsidRPr="00776FF6" w:rsidRDefault="00CE5E97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В срок до </w:t>
      </w:r>
      <w:r w:rsidR="00816819" w:rsidRPr="0081681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1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819" w:rsidRPr="0081681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81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B05DC" w:rsidRPr="0081681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76FF6"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передать в казну </w:t>
      </w:r>
      <w:r w:rsidR="00651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Осиновского </w:t>
      </w:r>
      <w:r w:rsidR="00776FF6"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имущество </w:t>
      </w:r>
      <w:r w:rsidR="00651B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 «Культура и спорт»</w:t>
      </w:r>
      <w:r w:rsidR="00776FF6"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бюджетного учреждения.</w:t>
      </w:r>
    </w:p>
    <w:p w:rsidR="00776FF6" w:rsidRPr="00776FF6" w:rsidRDefault="00776FF6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ликвидационной комиссии (</w:t>
      </w:r>
      <w:r w:rsidR="00651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="00651B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Горншу</w:t>
      </w:r>
      <w:proofErr w:type="spellEnd"/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776FF6" w:rsidRPr="00776FF6" w:rsidRDefault="00776FF6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Подготовить и направить в течение трех рабочих дней после даты принятия нас</w:t>
      </w:r>
      <w:r w:rsidR="00CE5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тоящего постановления в ИФНС № 19 по Саратовской области в </w:t>
      </w:r>
      <w:proofErr w:type="gramStart"/>
      <w:r w:rsidR="00CE5E9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CE5E9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Саратове</w:t>
      </w: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сообщение в письменной форме о принятии решения о ликвидации </w:t>
      </w:r>
      <w:r w:rsidRPr="00651BC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51BC5" w:rsidRPr="00651BC5">
        <w:rPr>
          <w:rFonts w:ascii="Times New Roman" w:eastAsia="Times New Roman" w:hAnsi="Times New Roman" w:cs="Times New Roman"/>
          <w:sz w:val="28"/>
          <w:szCs w:val="28"/>
          <w:lang w:eastAsia="ru-RU"/>
        </w:rPr>
        <w:t>У «Культура и спорт</w:t>
      </w:r>
      <w:r w:rsidRPr="00651BC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76FF6" w:rsidRPr="00776FF6" w:rsidRDefault="00501574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B05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Уведомить </w:t>
      </w:r>
      <w:r w:rsidR="00776FF6"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 занятости насе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города Маркса» в срок не позднее </w:t>
      </w:r>
      <w:r w:rsidR="00816819">
        <w:rPr>
          <w:rFonts w:ascii="Times New Roman" w:eastAsia="Times New Roman" w:hAnsi="Times New Roman" w:cs="Times New Roman"/>
          <w:sz w:val="28"/>
          <w:szCs w:val="28"/>
          <w:lang w:eastAsia="ru-RU"/>
        </w:rPr>
        <w:t>23 января 2020</w:t>
      </w:r>
      <w:r w:rsidR="00776FF6"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 предстоящей ликвидации учреж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 и увольнении работников </w:t>
      </w:r>
      <w:r w:rsidR="00816819">
        <w:rPr>
          <w:rFonts w:ascii="Times New Roman" w:eastAsia="Times New Roman" w:hAnsi="Times New Roman" w:cs="Times New Roman"/>
          <w:sz w:val="28"/>
          <w:szCs w:val="28"/>
          <w:lang w:eastAsia="ru-RU"/>
        </w:rPr>
        <w:t>23 марта  2020</w:t>
      </w:r>
      <w:r w:rsidR="00776FF6"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76FF6" w:rsidRPr="00776FF6" w:rsidRDefault="00501574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Кадровому работнику администрации</w:t>
      </w:r>
      <w:proofErr w:type="gramStart"/>
      <w:r w:rsidR="00651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FF6"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776FF6" w:rsidRDefault="00776FF6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Уведомить директора муниципального учреждения «</w:t>
      </w:r>
      <w:r w:rsidR="00651B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и спорт</w:t>
      </w:r>
      <w:r w:rsidR="0050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срок не позднее </w:t>
      </w:r>
      <w:r w:rsidR="00816819">
        <w:rPr>
          <w:rFonts w:ascii="Times New Roman" w:eastAsia="Times New Roman" w:hAnsi="Times New Roman" w:cs="Times New Roman"/>
          <w:sz w:val="28"/>
          <w:szCs w:val="28"/>
          <w:lang w:eastAsia="ru-RU"/>
        </w:rPr>
        <w:t>22 января  2020</w:t>
      </w: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 предстоящей ликвидации учреждения и п</w:t>
      </w:r>
      <w:r w:rsidR="0050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рекращении трудового договора </w:t>
      </w:r>
      <w:r w:rsidR="00816819">
        <w:rPr>
          <w:rFonts w:ascii="Times New Roman" w:eastAsia="Times New Roman" w:hAnsi="Times New Roman" w:cs="Times New Roman"/>
          <w:sz w:val="28"/>
          <w:szCs w:val="28"/>
          <w:lang w:eastAsia="ru-RU"/>
        </w:rPr>
        <w:t>23 марта  2020</w:t>
      </w: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51BC5" w:rsidRPr="00776FF6" w:rsidRDefault="00651BC5" w:rsidP="0077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FF6" w:rsidRPr="00776FF6" w:rsidRDefault="00776FF6" w:rsidP="00776F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подписания и подлежит официальному опубликованию.</w:t>
      </w:r>
    </w:p>
    <w:p w:rsidR="00776FF6" w:rsidRPr="00776FF6" w:rsidRDefault="00776FF6" w:rsidP="00776F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7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51BC5" w:rsidRDefault="00651BC5" w:rsidP="00776FF6">
      <w:pPr>
        <w:spacing w:after="0"/>
        <w:jc w:val="both"/>
      </w:pPr>
    </w:p>
    <w:p w:rsidR="00651BC5" w:rsidRPr="00651BC5" w:rsidRDefault="00651BC5" w:rsidP="00651B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1BC5">
        <w:rPr>
          <w:rFonts w:ascii="Times New Roman" w:hAnsi="Times New Roman" w:cs="Times New Roman"/>
          <w:b/>
          <w:sz w:val="28"/>
          <w:szCs w:val="28"/>
        </w:rPr>
        <w:t>Глава Осиновского</w:t>
      </w:r>
      <w:r w:rsidRPr="00651BC5">
        <w:rPr>
          <w:rFonts w:ascii="Times New Roman" w:hAnsi="Times New Roman" w:cs="Times New Roman"/>
          <w:b/>
          <w:sz w:val="28"/>
          <w:szCs w:val="28"/>
        </w:rPr>
        <w:br/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О.В.Иванова</w:t>
      </w:r>
    </w:p>
    <w:sectPr w:rsidR="00651BC5" w:rsidRPr="00651BC5" w:rsidSect="00375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8067F"/>
    <w:multiLevelType w:val="multilevel"/>
    <w:tmpl w:val="B2525F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B64279"/>
    <w:multiLevelType w:val="multilevel"/>
    <w:tmpl w:val="BA8049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730FAA"/>
    <w:multiLevelType w:val="multilevel"/>
    <w:tmpl w:val="B6429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FF6"/>
    <w:rsid w:val="00094862"/>
    <w:rsid w:val="002968EF"/>
    <w:rsid w:val="002D7E98"/>
    <w:rsid w:val="00375822"/>
    <w:rsid w:val="00431B6E"/>
    <w:rsid w:val="00486F8B"/>
    <w:rsid w:val="004E082E"/>
    <w:rsid w:val="004E4D73"/>
    <w:rsid w:val="00501574"/>
    <w:rsid w:val="00505DE6"/>
    <w:rsid w:val="00651BC5"/>
    <w:rsid w:val="0073602E"/>
    <w:rsid w:val="00776FF6"/>
    <w:rsid w:val="00816819"/>
    <w:rsid w:val="00923A41"/>
    <w:rsid w:val="009E6785"/>
    <w:rsid w:val="00A17EE1"/>
    <w:rsid w:val="00B05A76"/>
    <w:rsid w:val="00BB05DC"/>
    <w:rsid w:val="00C2376E"/>
    <w:rsid w:val="00CE5E97"/>
    <w:rsid w:val="00D76157"/>
    <w:rsid w:val="00E62CDC"/>
    <w:rsid w:val="00E75F19"/>
    <w:rsid w:val="00EF0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22"/>
  </w:style>
  <w:style w:type="paragraph" w:styleId="1">
    <w:name w:val="heading 1"/>
    <w:basedOn w:val="a"/>
    <w:link w:val="10"/>
    <w:uiPriority w:val="9"/>
    <w:qFormat/>
    <w:rsid w:val="00776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F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its">
    <w:name w:val="hits"/>
    <w:basedOn w:val="a0"/>
    <w:rsid w:val="00776FF6"/>
  </w:style>
  <w:style w:type="paragraph" w:styleId="a3">
    <w:name w:val="Normal (Web)"/>
    <w:basedOn w:val="a"/>
    <w:uiPriority w:val="99"/>
    <w:semiHidden/>
    <w:unhideWhenUsed/>
    <w:rsid w:val="00776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6F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солдатова-вв</dc:creator>
  <cp:keywords/>
  <dc:description/>
  <cp:lastModifiedBy>Наталия Борисовна</cp:lastModifiedBy>
  <cp:revision>12</cp:revision>
  <cp:lastPrinted>2020-01-22T06:37:00Z</cp:lastPrinted>
  <dcterms:created xsi:type="dcterms:W3CDTF">2019-10-30T07:21:00Z</dcterms:created>
  <dcterms:modified xsi:type="dcterms:W3CDTF">2020-01-22T06:39:00Z</dcterms:modified>
</cp:coreProperties>
</file>