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CE" w:rsidRPr="001F479D" w:rsidRDefault="001F479D">
      <w:pPr>
        <w:pStyle w:val="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7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ОСИНОВСКОГО </w:t>
      </w:r>
      <w:r w:rsidR="00F851AF" w:rsidRPr="001F47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</w:t>
      </w:r>
      <w:r w:rsidR="00F851AF" w:rsidRPr="001F479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САРАТОВСКОЙ</w:t>
      </w:r>
      <w:r w:rsidR="00F851AF" w:rsidRPr="001F4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1AF" w:rsidRPr="001F479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</w:p>
    <w:p w:rsidR="00420ECE" w:rsidRPr="001F479D" w:rsidRDefault="00F851A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F4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1F4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420ECE" w:rsidRPr="001F479D" w:rsidRDefault="00420EC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0ECE" w:rsidRPr="001F479D" w:rsidRDefault="00F851A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F479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   2</w:t>
      </w:r>
      <w:r w:rsidRPr="001F479D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1F479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.0</w:t>
      </w:r>
      <w:r w:rsidRPr="001F479D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Pr="001F479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.2020 г. №  3</w:t>
      </w:r>
      <w:r w:rsidRPr="001F479D">
        <w:rPr>
          <w:rFonts w:ascii="Times New Roman" w:eastAsia="Times New Roman" w:hAnsi="Times New Roman" w:cs="Times New Roman"/>
          <w:b/>
          <w:sz w:val="27"/>
          <w:szCs w:val="27"/>
        </w:rPr>
        <w:t>1</w:t>
      </w:r>
    </w:p>
    <w:p w:rsidR="001F479D" w:rsidRPr="001F479D" w:rsidRDefault="00F851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О внесении  изменений и дополнений </w:t>
      </w:r>
    </w:p>
    <w:p w:rsidR="00420ECE" w:rsidRPr="001F479D" w:rsidRDefault="00F851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некоторые нормативно</w:t>
      </w:r>
      <w:r w:rsidRPr="001F479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F4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правовые акты. </w:t>
      </w:r>
    </w:p>
    <w:p w:rsidR="00420ECE" w:rsidRDefault="00420EC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0ECE" w:rsidRDefault="00F851A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Федеральным законом от 27.07.2010 г. № 210-ФЗ «Об организации предоставления государственных и муниципальных услуг», Федеральным Законом № 204-ФЗ от 19.07.2018 г. «Об организации предоставления государственных и муниципальных услуг»,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Постановления Правительства РФ № 114 от 10.02.2020 г. «О внесении изменений в некоторые акты Правительства Российской Федерации в части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предоставления сведений об инвалидности и признании утратившими силу некоторых актов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Федерации»,  на основании Федерального Закона № 184-ФЗ от 18.07.2019 г. «О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зации предоставления государственных и муниципальных услуг",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на основании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правотворческой инициативы:</w:t>
      </w:r>
    </w:p>
    <w:p w:rsidR="00420ECE" w:rsidRDefault="00F851A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20ECE" w:rsidRDefault="00F851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Административный регламент предоставления муниципальной услуги «Принятие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учет граждан в качестве нуждающихся в жилых помещениях из муниципального жилищного фонда по договорам социального найма»,</w:t>
      </w:r>
      <w:r w:rsidR="001F4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утверждённым постановлением 106 от 16.10.2015 г.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в  пункт 2.6  добавить абзац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20ECE" w:rsidRDefault="00F851AF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Принятие органами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власти, органами местного самоуправления, иными органами и организациями, предоставляющими 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</w:t>
      </w:r>
      <w:r>
        <w:rPr>
          <w:rFonts w:ascii="Times New Roman" w:eastAsia="Times New Roman" w:hAnsi="Times New Roman" w:cs="Times New Roman"/>
          <w:sz w:val="28"/>
          <w:szCs w:val="28"/>
        </w:rPr>
        <w:t>реестре инвалидов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представленных заявителем документов.</w:t>
      </w:r>
    </w:p>
    <w:p w:rsidR="00420ECE" w:rsidRDefault="00F851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об установлении инвалидности и другие необходимые для предоставления соответствующих муниципальных услуг документы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запрашиваться уполномоченными органами в порядке межведомс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твенного электронного взаимодействия и из ФГИС «Федеральный реестр инвалидности».</w:t>
      </w:r>
    </w:p>
    <w:p w:rsidR="00420ECE" w:rsidRDefault="00F851A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В Административный регламент предоставления муниципальной услуги «Совершение нотариальных действий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образования», утверждённым пос</w:t>
      </w:r>
      <w:r w:rsidR="001F479D">
        <w:rPr>
          <w:rFonts w:ascii="Times New Roman" w:eastAsia="Times New Roman" w:hAnsi="Times New Roman" w:cs="Times New Roman"/>
          <w:sz w:val="28"/>
          <w:szCs w:val="28"/>
        </w:rPr>
        <w:t>тановлением 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20.05.2019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в  пункт 2.12. 6 добавить абзац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0ECE" w:rsidRDefault="00F851AF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Принятие органами государственной власти, органами местного самоуправления, иными органами и организациями, предоставляющими государственные или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е услуги, решений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инвалидности, содержащихся в федеральном реестре инвалидов, а в случае отсутствия соответствующих сведений в федеральном реестре инвалидов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представленных заявителем документов.</w:t>
      </w:r>
    </w:p>
    <w:p w:rsidR="00420ECE" w:rsidRDefault="00F851A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об установлении инвалидности и другие необходимые для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«Федеральный реестр инвалидности». </w:t>
      </w:r>
    </w:p>
    <w:p w:rsidR="00420ECE" w:rsidRDefault="00F851A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Административный регламент предоставления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ципальной услуги «Выдача дубликата договора приватизации на жилое помещение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», утверждённым постановлением </w:t>
      </w:r>
      <w:r w:rsidR="001F479D" w:rsidRPr="001F479D">
        <w:rPr>
          <w:rFonts w:ascii="Times New Roman" w:eastAsia="Times New Roman" w:hAnsi="Times New Roman" w:cs="Times New Roman"/>
          <w:sz w:val="28"/>
          <w:szCs w:val="28"/>
        </w:rPr>
        <w:t xml:space="preserve">28  от </w:t>
      </w:r>
      <w:r w:rsidR="001F479D">
        <w:rPr>
          <w:rFonts w:ascii="Times New Roman" w:eastAsia="Times New Roman" w:hAnsi="Times New Roman" w:cs="Times New Roman"/>
          <w:sz w:val="28"/>
          <w:szCs w:val="28"/>
        </w:rPr>
        <w:t>04.04.2012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в  пункт 2.12. 6 добавить абзац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20ECE" w:rsidRDefault="00F851AF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Принятие органами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власти, органами местного самоуправления, иными органами и организациями, предоставляющими 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</w:t>
      </w:r>
      <w:r>
        <w:rPr>
          <w:rFonts w:ascii="Times New Roman" w:eastAsia="Times New Roman" w:hAnsi="Times New Roman" w:cs="Times New Roman"/>
          <w:sz w:val="28"/>
          <w:szCs w:val="28"/>
        </w:rPr>
        <w:t>реестре инвалидов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представленных заявителем документов.</w:t>
      </w:r>
    </w:p>
    <w:p w:rsidR="00420ECE" w:rsidRDefault="00F851A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«Федеральный реестр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валидности».      </w:t>
      </w:r>
    </w:p>
    <w:p w:rsidR="001F479D" w:rsidRPr="0089136E" w:rsidRDefault="001F479D" w:rsidP="001F479D">
      <w:pPr>
        <w:pStyle w:val="a6"/>
        <w:autoSpaceDN w:val="0"/>
        <w:spacing w:line="280" w:lineRule="exact"/>
        <w:rPr>
          <w:b/>
        </w:rPr>
      </w:pPr>
      <w:r>
        <w:rPr>
          <w:sz w:val="28"/>
          <w:szCs w:val="28"/>
        </w:rPr>
        <w:t xml:space="preserve">4. В Административный регламент предоставления муниципальной услуги </w:t>
      </w:r>
    </w:p>
    <w:p w:rsidR="00F851AF" w:rsidRDefault="001F479D" w:rsidP="001F479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79D">
        <w:rPr>
          <w:rFonts w:ascii="Times New Roman" w:hAnsi="Times New Roman" w:cs="Times New Roman"/>
          <w:sz w:val="28"/>
          <w:szCs w:val="28"/>
        </w:rPr>
        <w:t xml:space="preserve"> «Приватизация жилых помещений в муниципальном жилищном фонде, занимаемых гражданами на условиях социального найма</w:t>
      </w:r>
      <w:r w:rsidRPr="001F479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1F47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утверждённым постановлением </w:t>
      </w:r>
      <w:r w:rsidRPr="001F479D">
        <w:rPr>
          <w:rFonts w:ascii="Times New Roman" w:eastAsia="Times New Roman" w:hAnsi="Times New Roman" w:cs="Times New Roman"/>
          <w:sz w:val="28"/>
          <w:szCs w:val="28"/>
        </w:rPr>
        <w:t>25 от 21.02.2019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в  пункт 2.12. 6 добавить абзац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F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79D" w:rsidRPr="001F479D" w:rsidRDefault="001F479D" w:rsidP="001F479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органами государственной власти, органами местного самоуправления, иными органами и организациями, предоставляющими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государственные или муниципальные услуги, решений о предоставлении инвалидам мер социальной поддержки, об оказании им государственных или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  <w:proofErr w:type="gramEnd"/>
    </w:p>
    <w:p w:rsidR="001F479D" w:rsidRDefault="001F479D" w:rsidP="001F479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«Федеральный реестр инвалидности».      </w:t>
      </w:r>
    </w:p>
    <w:p w:rsidR="001F479D" w:rsidRDefault="001F479D" w:rsidP="001F479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0ECE" w:rsidRDefault="00F851AF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420ECE" w:rsidRDefault="001F479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Контроль</w:t>
      </w:r>
      <w:r w:rsidR="00F851A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F851AF">
        <w:rPr>
          <w:rFonts w:ascii="Times New Roman" w:eastAsia="Times New Roman" w:hAnsi="Times New Roman" w:cs="Times New Roman"/>
          <w:sz w:val="28"/>
          <w:szCs w:val="28"/>
        </w:rPr>
        <w:t>а исполнением постановления,</w:t>
      </w:r>
      <w:r w:rsidR="00F851AF">
        <w:rPr>
          <w:rFonts w:ascii="Times New Roman" w:eastAsia="Times New Roman" w:hAnsi="Times New Roman" w:cs="Times New Roman"/>
          <w:sz w:val="28"/>
          <w:szCs w:val="28"/>
        </w:rPr>
        <w:t xml:space="preserve"> возложить  на заместителя  главы  администрации </w:t>
      </w:r>
      <w:proofErr w:type="spellStart"/>
      <w:r w:rsidR="00F851AF">
        <w:rPr>
          <w:rFonts w:ascii="Times New Roman" w:eastAsia="Times New Roman" w:hAnsi="Times New Roman" w:cs="Times New Roman"/>
          <w:sz w:val="28"/>
          <w:szCs w:val="28"/>
        </w:rPr>
        <w:t>Осиновского</w:t>
      </w:r>
      <w:proofErr w:type="spellEnd"/>
      <w:r w:rsidR="00F851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1AF">
        <w:rPr>
          <w:rFonts w:ascii="Times New Roman" w:eastAsia="Times New Roman" w:hAnsi="Times New Roman" w:cs="Times New Roman"/>
          <w:sz w:val="28"/>
          <w:szCs w:val="28"/>
        </w:rPr>
        <w:t>Макаров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51AF">
        <w:rPr>
          <w:rFonts w:ascii="Times New Roman" w:eastAsia="Times New Roman" w:hAnsi="Times New Roman" w:cs="Times New Roman"/>
          <w:sz w:val="28"/>
          <w:szCs w:val="28"/>
        </w:rPr>
        <w:t xml:space="preserve"> Марию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ECE" w:rsidRDefault="00420EC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Ind w:w="0" w:type="dxa"/>
        <w:tblLayout w:type="fixed"/>
        <w:tblLook w:val="0000"/>
      </w:tblPr>
      <w:tblGrid>
        <w:gridCol w:w="6329"/>
        <w:gridCol w:w="3242"/>
      </w:tblGrid>
      <w:tr w:rsidR="00420ECE"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:rsidR="00420ECE" w:rsidRPr="001F479D" w:rsidRDefault="00F851AF">
            <w:pPr>
              <w:pStyle w:val="normal"/>
              <w:spacing w:after="0" w:line="2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20ECE" w:rsidRPr="001F479D" w:rsidRDefault="001F479D">
            <w:pPr>
              <w:pStyle w:val="normal"/>
              <w:spacing w:after="0" w:line="2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Глава </w:t>
            </w:r>
            <w:proofErr w:type="spellStart"/>
            <w:r w:rsidRPr="001F4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Осиновского</w:t>
            </w:r>
            <w:proofErr w:type="spellEnd"/>
            <w:r w:rsidR="00F851AF" w:rsidRPr="001F4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20ECE" w:rsidRPr="001F479D" w:rsidRDefault="00F851AF">
            <w:pPr>
              <w:pStyle w:val="normal"/>
              <w:spacing w:after="0" w:line="28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ECE" w:rsidRPr="001F479D" w:rsidRDefault="00420ECE">
            <w:pPr>
              <w:pStyle w:val="normal"/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CE" w:rsidRPr="001F479D" w:rsidRDefault="00420ECE">
            <w:pPr>
              <w:pStyle w:val="normal"/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CE" w:rsidRPr="001F479D" w:rsidRDefault="001F479D" w:rsidP="001F479D">
            <w:pPr>
              <w:pStyle w:val="normal"/>
              <w:spacing w:after="0" w:line="28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4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О.В. Иванова</w:t>
            </w:r>
          </w:p>
        </w:tc>
      </w:tr>
    </w:tbl>
    <w:p w:rsidR="00420ECE" w:rsidRDefault="00F851AF">
      <w:pPr>
        <w:pStyle w:val="normal"/>
        <w:spacing w:after="0"/>
      </w:pPr>
      <w:r>
        <w:t xml:space="preserve"> </w:t>
      </w: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</w:p>
    <w:p w:rsidR="00420ECE" w:rsidRDefault="00420ECE">
      <w:pPr>
        <w:pStyle w:val="normal"/>
      </w:pPr>
      <w:bookmarkStart w:id="0" w:name="_gjdgxs" w:colFirst="0" w:colLast="0"/>
      <w:bookmarkEnd w:id="0"/>
    </w:p>
    <w:sectPr w:rsidR="00420ECE" w:rsidSect="00F851AF">
      <w:pgSz w:w="11906" w:h="16838"/>
      <w:pgMar w:top="56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0ECE"/>
    <w:rsid w:val="001F479D"/>
    <w:rsid w:val="00420ECE"/>
    <w:rsid w:val="00F8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20E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0E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0ECE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420E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0E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0E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0ECE"/>
  </w:style>
  <w:style w:type="table" w:customStyle="1" w:styleId="TableNormal">
    <w:name w:val="Table Normal"/>
    <w:rsid w:val="00420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0EC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0E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0EC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ody Text"/>
    <w:basedOn w:val="a"/>
    <w:link w:val="a7"/>
    <w:uiPriority w:val="99"/>
    <w:unhideWhenUsed/>
    <w:rsid w:val="001F47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F47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1F479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916</Words>
  <Characters>5224</Characters>
  <Application>Microsoft Office Word</Application>
  <DocSecurity>0</DocSecurity>
  <Lines>43</Lines>
  <Paragraphs>12</Paragraphs>
  <ScaleCrop>false</ScaleCrop>
  <Company>Krokoz™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2020-06-11T06:45:00Z</cp:lastPrinted>
  <dcterms:created xsi:type="dcterms:W3CDTF">2020-06-11T06:35:00Z</dcterms:created>
  <dcterms:modified xsi:type="dcterms:W3CDTF">2020-06-11T06:45:00Z</dcterms:modified>
</cp:coreProperties>
</file>