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A2" w:rsidRDefault="00F54CA2" w:rsidP="00F54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54CA2" w:rsidRPr="00425583" w:rsidRDefault="00F54CA2" w:rsidP="00F54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ОСИНОВСКОГО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F54CA2" w:rsidRPr="00425583" w:rsidRDefault="00F54CA2" w:rsidP="00F54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A2" w:rsidRPr="00967136" w:rsidRDefault="00F54CA2" w:rsidP="00967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4CA2" w:rsidRDefault="00F54CA2" w:rsidP="00F54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31F6">
        <w:rPr>
          <w:rFonts w:ascii="Times New Roman" w:hAnsi="Times New Roman" w:cs="Times New Roman"/>
          <w:sz w:val="24"/>
          <w:szCs w:val="24"/>
        </w:rPr>
        <w:t>09.04.2019 г.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431F6">
        <w:rPr>
          <w:rFonts w:ascii="Times New Roman" w:hAnsi="Times New Roman" w:cs="Times New Roman"/>
          <w:sz w:val="24"/>
          <w:szCs w:val="24"/>
        </w:rPr>
        <w:t>12/34</w:t>
      </w:r>
    </w:p>
    <w:p w:rsidR="004345E8" w:rsidRDefault="00C431F6"/>
    <w:p w:rsidR="00F54CA2" w:rsidRPr="00F54CA2" w:rsidRDefault="00F54CA2" w:rsidP="00F54C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4CA2">
        <w:rPr>
          <w:rFonts w:ascii="Times New Roman" w:hAnsi="Times New Roman" w:cs="Times New Roman"/>
          <w:b/>
          <w:sz w:val="24"/>
          <w:szCs w:val="24"/>
        </w:rPr>
        <w:t>Об установлении размера стоимости</w:t>
      </w:r>
    </w:p>
    <w:p w:rsidR="00F54CA2" w:rsidRPr="00F54CA2" w:rsidRDefault="00F54CA2" w:rsidP="00F54C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4CA2">
        <w:rPr>
          <w:rFonts w:ascii="Times New Roman" w:hAnsi="Times New Roman" w:cs="Times New Roman"/>
          <w:b/>
          <w:sz w:val="24"/>
          <w:szCs w:val="24"/>
        </w:rPr>
        <w:t>движимого имущества, подлежащего учету</w:t>
      </w:r>
    </w:p>
    <w:p w:rsidR="00F54CA2" w:rsidRPr="00F54CA2" w:rsidRDefault="00F54CA2" w:rsidP="00F54C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4CA2">
        <w:rPr>
          <w:rFonts w:ascii="Times New Roman" w:hAnsi="Times New Roman" w:cs="Times New Roman"/>
          <w:b/>
          <w:sz w:val="24"/>
          <w:szCs w:val="24"/>
        </w:rPr>
        <w:t>в реестре муниципального имущества</w:t>
      </w:r>
    </w:p>
    <w:p w:rsidR="00F54CA2" w:rsidRPr="00F54CA2" w:rsidRDefault="00F54CA2" w:rsidP="00F54C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4CA2">
        <w:rPr>
          <w:rFonts w:ascii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F54CA2" w:rsidRPr="00F54CA2" w:rsidRDefault="00F54CA2" w:rsidP="00F54C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4CA2">
        <w:rPr>
          <w:rFonts w:ascii="Times New Roman" w:hAnsi="Times New Roman" w:cs="Times New Roman"/>
          <w:b/>
          <w:sz w:val="24"/>
          <w:szCs w:val="24"/>
        </w:rPr>
        <w:t xml:space="preserve">Марксовского муниципального района </w:t>
      </w:r>
    </w:p>
    <w:p w:rsidR="00F54CA2" w:rsidRDefault="00F54CA2" w:rsidP="00F54C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4CA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54CA2" w:rsidRDefault="00F54CA2" w:rsidP="00F54C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4CA2" w:rsidRDefault="00F54CA2" w:rsidP="00F54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 с частью 5 статьи 51 Федерального закона от 06.10.2003 № 131-ФЗ «Об общих принципах организации  местного самоуправления в Российской Федерации», пунктом 2 Порядка ведения органами местного самоуправления муниципального имущества, утвержденного приказом Министерства экономического развития Российской Федерации от 30.08.2011 № 424, руководствуясь Уставом Осиновского муниципального образования, Совет Осиновского муниципального образования </w:t>
      </w:r>
    </w:p>
    <w:p w:rsidR="00F54CA2" w:rsidRDefault="00F54CA2" w:rsidP="00F54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F54CA2" w:rsidRDefault="00F54CA2" w:rsidP="00F54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CA2" w:rsidRDefault="00F54CA2" w:rsidP="00F54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включению в реестр муниципального имущества Осиновского муниципального образования Марксовского муниципального района Сар</w:t>
      </w:r>
      <w:r w:rsidR="001831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товской области подлежит находящееся в собственности Осиновского муниципального образования Марксовского муниципального района движимое имущество, стоимость которого превышает </w:t>
      </w:r>
      <w:r w:rsidR="00C431F6">
        <w:rPr>
          <w:rFonts w:ascii="Times New Roman" w:hAnsi="Times New Roman" w:cs="Times New Roman"/>
          <w:sz w:val="24"/>
          <w:szCs w:val="24"/>
        </w:rPr>
        <w:t>10 000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F54CA2" w:rsidRDefault="00F54CA2" w:rsidP="00F54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CA2" w:rsidRDefault="00F54CA2" w:rsidP="00F54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находящиеся в собственности  Осиновского муниципального образования Марксовского муниципального района Саратовской области акции, доли (вклады) в уставном (складочном) капитале хо</w:t>
      </w:r>
      <w:r w:rsidR="00967136">
        <w:rPr>
          <w:rFonts w:ascii="Times New Roman" w:hAnsi="Times New Roman" w:cs="Times New Roman"/>
          <w:sz w:val="24"/>
          <w:szCs w:val="24"/>
        </w:rPr>
        <w:t>зяйственного общества или товар</w:t>
      </w:r>
      <w:r>
        <w:rPr>
          <w:rFonts w:ascii="Times New Roman" w:hAnsi="Times New Roman" w:cs="Times New Roman"/>
          <w:sz w:val="24"/>
          <w:szCs w:val="24"/>
        </w:rPr>
        <w:t xml:space="preserve">ищества подлежат </w:t>
      </w:r>
      <w:r w:rsidR="009671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ключению в реестр муниципального имущества Осиновского муниципального образования</w:t>
      </w:r>
      <w:r w:rsidR="00967136">
        <w:rPr>
          <w:rFonts w:ascii="Times New Roman" w:hAnsi="Times New Roman" w:cs="Times New Roman"/>
          <w:sz w:val="24"/>
          <w:szCs w:val="24"/>
        </w:rPr>
        <w:t xml:space="preserve"> Марксовского муниципального района Саратовской области независимо от их стоимости.</w:t>
      </w:r>
      <w:proofErr w:type="gramEnd"/>
    </w:p>
    <w:p w:rsidR="00967136" w:rsidRDefault="00967136" w:rsidP="009671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7136" w:rsidRDefault="00967136" w:rsidP="009671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включению в реестр муниципального имущества Осиновского муниципального образования Марксовского муниципального района Саратовской области подлежат принятые к бухгалтерск</w:t>
      </w:r>
      <w:r w:rsidR="001831D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му учету </w:t>
      </w:r>
      <w:r w:rsidR="001831DE">
        <w:rPr>
          <w:rFonts w:ascii="Times New Roman" w:hAnsi="Times New Roman" w:cs="Times New Roman"/>
          <w:sz w:val="24"/>
          <w:szCs w:val="24"/>
        </w:rPr>
        <w:t>подарки, стоимость которых превы</w:t>
      </w:r>
      <w:r>
        <w:rPr>
          <w:rFonts w:ascii="Times New Roman" w:hAnsi="Times New Roman" w:cs="Times New Roman"/>
          <w:sz w:val="24"/>
          <w:szCs w:val="24"/>
        </w:rPr>
        <w:t>шает три тысячи рублей, полученные лицами, замещающими муниципальные должности, муниципальными служащими Осиновского муниципального образования Марксовского муниципального района Саратовской области, в связи с протокольными мероприятиями,  со служебными командировками и с другими официальными мероприятиями.</w:t>
      </w:r>
      <w:proofErr w:type="gramEnd"/>
    </w:p>
    <w:p w:rsidR="00967136" w:rsidRDefault="00967136" w:rsidP="009671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7136" w:rsidRPr="00967136" w:rsidRDefault="00967136" w:rsidP="009671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13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</w:t>
      </w:r>
      <w:proofErr w:type="gramStart"/>
      <w:r w:rsidRPr="009671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7136" w:rsidRPr="00967136" w:rsidRDefault="00967136" w:rsidP="009671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7136" w:rsidRPr="00967136" w:rsidRDefault="00967136" w:rsidP="009671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7136">
        <w:rPr>
          <w:rFonts w:ascii="Times New Roman" w:hAnsi="Times New Roman" w:cs="Times New Roman"/>
          <w:b/>
          <w:sz w:val="24"/>
          <w:szCs w:val="24"/>
        </w:rPr>
        <w:t xml:space="preserve">Глава Осиновского </w:t>
      </w:r>
    </w:p>
    <w:p w:rsidR="00967136" w:rsidRPr="00967136" w:rsidRDefault="00967136" w:rsidP="009671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713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67136">
        <w:rPr>
          <w:rFonts w:ascii="Times New Roman" w:hAnsi="Times New Roman" w:cs="Times New Roman"/>
          <w:b/>
          <w:sz w:val="24"/>
          <w:szCs w:val="24"/>
        </w:rPr>
        <w:t xml:space="preserve">        О.В. Иванова</w:t>
      </w:r>
    </w:p>
    <w:p w:rsidR="00967136" w:rsidRPr="00F54CA2" w:rsidRDefault="00967136" w:rsidP="00967136">
      <w:pPr>
        <w:pStyle w:val="a3"/>
        <w:ind w:left="525"/>
        <w:rPr>
          <w:rFonts w:ascii="Times New Roman" w:hAnsi="Times New Roman" w:cs="Times New Roman"/>
          <w:sz w:val="24"/>
          <w:szCs w:val="24"/>
        </w:rPr>
      </w:pPr>
    </w:p>
    <w:sectPr w:rsidR="00967136" w:rsidRPr="00F54CA2" w:rsidSect="002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0F6F"/>
    <w:multiLevelType w:val="hybridMultilevel"/>
    <w:tmpl w:val="A888F730"/>
    <w:lvl w:ilvl="0" w:tplc="2214B90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5838170D"/>
    <w:multiLevelType w:val="hybridMultilevel"/>
    <w:tmpl w:val="0FBC0EC4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CA2"/>
    <w:rsid w:val="00052711"/>
    <w:rsid w:val="001831DE"/>
    <w:rsid w:val="001E14C6"/>
    <w:rsid w:val="0026710B"/>
    <w:rsid w:val="00273EE3"/>
    <w:rsid w:val="0078267A"/>
    <w:rsid w:val="00967136"/>
    <w:rsid w:val="00B43CED"/>
    <w:rsid w:val="00C431F6"/>
    <w:rsid w:val="00DA736B"/>
    <w:rsid w:val="00F54CA2"/>
    <w:rsid w:val="00FC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C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агапитоваеа</dc:creator>
  <cp:keywords/>
  <dc:description/>
  <cp:lastModifiedBy>Наталия Борисовна</cp:lastModifiedBy>
  <cp:revision>5</cp:revision>
  <cp:lastPrinted>2019-04-25T05:18:00Z</cp:lastPrinted>
  <dcterms:created xsi:type="dcterms:W3CDTF">2019-04-11T04:11:00Z</dcterms:created>
  <dcterms:modified xsi:type="dcterms:W3CDTF">2019-04-25T05:20:00Z</dcterms:modified>
</cp:coreProperties>
</file>