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E8" w:rsidRPr="00425583" w:rsidRDefault="002E71FE" w:rsidP="00425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25583" w:rsidRPr="00425583">
        <w:rPr>
          <w:rFonts w:ascii="Times New Roman" w:hAnsi="Times New Roman" w:cs="Times New Roman"/>
          <w:b/>
          <w:sz w:val="28"/>
          <w:szCs w:val="28"/>
        </w:rPr>
        <w:t xml:space="preserve"> Осиновского муниципального образования</w:t>
      </w:r>
    </w:p>
    <w:p w:rsidR="00425583" w:rsidRPr="00425583" w:rsidRDefault="00425583" w:rsidP="00425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83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25583" w:rsidRPr="00425583" w:rsidRDefault="00425583" w:rsidP="00425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25583" w:rsidRPr="00425583" w:rsidRDefault="00425583" w:rsidP="00425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83" w:rsidRDefault="002E71FE" w:rsidP="00425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5583" w:rsidRPr="00521CCD" w:rsidRDefault="00425583" w:rsidP="00425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83" w:rsidRPr="00521CCD" w:rsidRDefault="00425583" w:rsidP="004255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1C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1CCD" w:rsidRPr="00521CCD">
        <w:rPr>
          <w:rFonts w:ascii="Times New Roman" w:hAnsi="Times New Roman" w:cs="Times New Roman"/>
          <w:b/>
          <w:sz w:val="24"/>
          <w:szCs w:val="24"/>
        </w:rPr>
        <w:t>27.03.2019 г №34</w:t>
      </w:r>
    </w:p>
    <w:p w:rsidR="00425583" w:rsidRPr="00521CCD" w:rsidRDefault="00425583" w:rsidP="004255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5583" w:rsidRPr="00521CCD" w:rsidRDefault="00425583" w:rsidP="004255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1CC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2E71FE" w:rsidRPr="00521CCD">
        <w:rPr>
          <w:rFonts w:ascii="Times New Roman" w:hAnsi="Times New Roman"/>
          <w:b/>
          <w:sz w:val="24"/>
          <w:szCs w:val="24"/>
        </w:rPr>
        <w:t>постановление от 02.04.2010 г.</w:t>
      </w:r>
      <w:r w:rsidR="002E71FE" w:rsidRPr="00521CCD">
        <w:rPr>
          <w:rFonts w:ascii="Times New Roman" w:hAnsi="Times New Roman"/>
          <w:b/>
          <w:sz w:val="24"/>
          <w:szCs w:val="24"/>
        </w:rPr>
        <w:br/>
        <w:t>№ 15</w:t>
      </w:r>
      <w:r w:rsidR="002E71FE" w:rsidRPr="00521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1FE" w:rsidRPr="00521CCD">
        <w:rPr>
          <w:rFonts w:ascii="Times New Roman" w:hAnsi="Times New Roman"/>
          <w:b/>
          <w:sz w:val="24"/>
          <w:szCs w:val="24"/>
        </w:rPr>
        <w:t xml:space="preserve">«Об утверждении Правил проведения </w:t>
      </w:r>
      <w:r w:rsidR="002E71FE" w:rsidRPr="00521CCD">
        <w:rPr>
          <w:rFonts w:ascii="Times New Roman" w:hAnsi="Times New Roman"/>
          <w:b/>
          <w:sz w:val="24"/>
          <w:szCs w:val="24"/>
        </w:rPr>
        <w:br/>
      </w:r>
      <w:proofErr w:type="spellStart"/>
      <w:r w:rsidR="002E71FE" w:rsidRPr="00521CCD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="002E71FE" w:rsidRPr="00521CCD">
        <w:rPr>
          <w:rFonts w:ascii="Times New Roman" w:hAnsi="Times New Roman"/>
          <w:b/>
          <w:sz w:val="24"/>
          <w:szCs w:val="24"/>
        </w:rPr>
        <w:t xml:space="preserve"> экспертизы НПА Осиновского МО.</w:t>
      </w:r>
    </w:p>
    <w:p w:rsidR="00425583" w:rsidRDefault="00425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83" w:rsidRDefault="00425583" w:rsidP="00425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558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Федеральным законом от 04.06.2018 г. № 145-ФЗ, </w:t>
      </w:r>
      <w:r w:rsidR="00521CCD">
        <w:rPr>
          <w:rFonts w:ascii="Times New Roman" w:hAnsi="Times New Roman" w:cs="Times New Roman"/>
          <w:sz w:val="24"/>
          <w:szCs w:val="24"/>
        </w:rPr>
        <w:t xml:space="preserve">на основании информации Марксовской межрайонной прокуратуры от 18.03.2019 г. №16-2019 г,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Осиновского муниципального образования</w:t>
      </w:r>
    </w:p>
    <w:p w:rsidR="00425583" w:rsidRDefault="00521CCD" w:rsidP="00425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425583" w:rsidRDefault="00425583" w:rsidP="0042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80AE2">
        <w:rPr>
          <w:rFonts w:ascii="Times New Roman" w:hAnsi="Times New Roman" w:cs="Times New Roman"/>
          <w:sz w:val="24"/>
          <w:szCs w:val="24"/>
        </w:rPr>
        <w:t xml:space="preserve">дополнения  в п.1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080AE2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AE2">
        <w:rPr>
          <w:rFonts w:ascii="Times New Roman" w:hAnsi="Times New Roman"/>
          <w:sz w:val="24"/>
          <w:szCs w:val="24"/>
        </w:rPr>
        <w:t>от</w:t>
      </w:r>
      <w:r w:rsidR="00080AE2" w:rsidRPr="00FB4D05">
        <w:rPr>
          <w:rFonts w:ascii="Times New Roman" w:hAnsi="Times New Roman"/>
          <w:sz w:val="24"/>
          <w:szCs w:val="24"/>
        </w:rPr>
        <w:t xml:space="preserve"> 02.04.2010 г.</w:t>
      </w:r>
      <w:r w:rsidR="00080AE2" w:rsidRPr="00080AE2">
        <w:rPr>
          <w:rFonts w:ascii="Times New Roman" w:hAnsi="Times New Roman"/>
          <w:sz w:val="24"/>
          <w:szCs w:val="24"/>
        </w:rPr>
        <w:t xml:space="preserve"> </w:t>
      </w:r>
      <w:r w:rsidR="00080AE2" w:rsidRPr="00FB4D05">
        <w:rPr>
          <w:rFonts w:ascii="Times New Roman" w:hAnsi="Times New Roman"/>
          <w:sz w:val="24"/>
          <w:szCs w:val="24"/>
        </w:rPr>
        <w:t>№ 15</w:t>
      </w:r>
      <w:r w:rsidR="00080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AE2">
        <w:rPr>
          <w:rFonts w:ascii="Times New Roman" w:hAnsi="Times New Roman" w:cs="Times New Roman"/>
          <w:sz w:val="24"/>
          <w:szCs w:val="24"/>
        </w:rPr>
        <w:t xml:space="preserve"> </w:t>
      </w:r>
      <w:r w:rsidR="00521CCD">
        <w:rPr>
          <w:rFonts w:ascii="Times New Roman" w:hAnsi="Times New Roman" w:cs="Times New Roman"/>
          <w:sz w:val="24"/>
          <w:szCs w:val="24"/>
        </w:rPr>
        <w:t>«</w:t>
      </w:r>
      <w:r w:rsidR="00080AE2" w:rsidRPr="00FB4D05">
        <w:rPr>
          <w:rFonts w:ascii="Times New Roman" w:hAnsi="Times New Roman"/>
          <w:sz w:val="24"/>
          <w:szCs w:val="24"/>
        </w:rPr>
        <w:t xml:space="preserve">Об утверждении Правил проведения </w:t>
      </w:r>
      <w:r w:rsidR="00080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AE2">
        <w:rPr>
          <w:rFonts w:ascii="Times New Roman" w:hAnsi="Times New Roman"/>
          <w:sz w:val="24"/>
          <w:szCs w:val="24"/>
        </w:rPr>
        <w:t>анти</w:t>
      </w:r>
      <w:r w:rsidR="00080AE2" w:rsidRPr="00FB4D05">
        <w:rPr>
          <w:rFonts w:ascii="Times New Roman" w:hAnsi="Times New Roman"/>
          <w:sz w:val="24"/>
          <w:szCs w:val="24"/>
        </w:rPr>
        <w:t>коррупционной</w:t>
      </w:r>
      <w:proofErr w:type="spellEnd"/>
      <w:r w:rsidR="00080AE2" w:rsidRPr="00FB4D05">
        <w:rPr>
          <w:rFonts w:ascii="Times New Roman" w:hAnsi="Times New Roman"/>
          <w:sz w:val="24"/>
          <w:szCs w:val="24"/>
        </w:rPr>
        <w:t xml:space="preserve"> экспертизы НПА Осиновского МО</w:t>
      </w:r>
      <w:proofErr w:type="gramStart"/>
      <w:r w:rsidR="001C6926">
        <w:rPr>
          <w:rFonts w:ascii="Times New Roman" w:hAnsi="Times New Roman" w:cs="Times New Roman"/>
          <w:sz w:val="24"/>
          <w:szCs w:val="24"/>
        </w:rPr>
        <w:t>.</w:t>
      </w:r>
      <w:r w:rsidR="00521CC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C6926" w:rsidRDefault="001C6926" w:rsidP="001C692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C6926" w:rsidRDefault="00821876" w:rsidP="001C692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2AF">
        <w:rPr>
          <w:rFonts w:ascii="Times New Roman" w:hAnsi="Times New Roman" w:cs="Times New Roman"/>
          <w:sz w:val="24"/>
          <w:szCs w:val="24"/>
        </w:rPr>
        <w:t xml:space="preserve">Основными принципами организации </w:t>
      </w:r>
      <w:proofErr w:type="spellStart"/>
      <w:r w:rsidR="001062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062A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являются:</w:t>
      </w:r>
    </w:p>
    <w:p w:rsidR="001062AF" w:rsidRDefault="001062AF" w:rsidP="001C692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062AF" w:rsidRDefault="001062AF" w:rsidP="00106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обязательность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актов;</w:t>
      </w:r>
    </w:p>
    <w:p w:rsidR="001062AF" w:rsidRDefault="001062AF" w:rsidP="00106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нормативного правового акта во взаимосвязи с другими нормативными правовыми актами;</w:t>
      </w:r>
    </w:p>
    <w:p w:rsidR="001062AF" w:rsidRDefault="001062AF" w:rsidP="00106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обоснованность, объективность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 правовых актов;</w:t>
      </w:r>
    </w:p>
    <w:p w:rsidR="001062AF" w:rsidRDefault="001062AF" w:rsidP="00106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компетентность лиц, проводящих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экспертизу  нормативных правовых актов;</w:t>
      </w:r>
    </w:p>
    <w:p w:rsidR="001062AF" w:rsidRDefault="001062AF" w:rsidP="00106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сотрудничество Осиновского муниципального образования, а также их должностных лиц с институтами гражданского общества при проведении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актов»</w:t>
      </w:r>
    </w:p>
    <w:p w:rsidR="0009383D" w:rsidRDefault="0009383D" w:rsidP="000938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9383D" w:rsidRDefault="0009383D" w:rsidP="00093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09383D" w:rsidRDefault="0009383D" w:rsidP="000938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9383D" w:rsidRDefault="0009383D" w:rsidP="000938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9383D" w:rsidRDefault="0009383D" w:rsidP="000938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9383D" w:rsidRPr="0009383D" w:rsidRDefault="0009383D" w:rsidP="0009383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383D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</w:p>
    <w:p w:rsidR="0009383D" w:rsidRPr="0009383D" w:rsidRDefault="0009383D" w:rsidP="0009383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383D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О.В. Иванова</w:t>
      </w:r>
    </w:p>
    <w:sectPr w:rsidR="0009383D" w:rsidRPr="0009383D" w:rsidSect="002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C25"/>
    <w:multiLevelType w:val="hybridMultilevel"/>
    <w:tmpl w:val="6EE00A8E"/>
    <w:lvl w:ilvl="0" w:tplc="8092F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13A81"/>
    <w:multiLevelType w:val="hybridMultilevel"/>
    <w:tmpl w:val="D66E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583"/>
    <w:rsid w:val="00052711"/>
    <w:rsid w:val="00080AE2"/>
    <w:rsid w:val="0009383D"/>
    <w:rsid w:val="001062AF"/>
    <w:rsid w:val="001C6926"/>
    <w:rsid w:val="00273EE3"/>
    <w:rsid w:val="002E71FE"/>
    <w:rsid w:val="00363A19"/>
    <w:rsid w:val="00383823"/>
    <w:rsid w:val="00425583"/>
    <w:rsid w:val="00521CCD"/>
    <w:rsid w:val="0078267A"/>
    <w:rsid w:val="007A0944"/>
    <w:rsid w:val="00821876"/>
    <w:rsid w:val="00B43CED"/>
    <w:rsid w:val="00C0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Наталия Борисовна</cp:lastModifiedBy>
  <cp:revision>4</cp:revision>
  <cp:lastPrinted>2019-03-27T11:58:00Z</cp:lastPrinted>
  <dcterms:created xsi:type="dcterms:W3CDTF">2019-03-22T05:12:00Z</dcterms:created>
  <dcterms:modified xsi:type="dcterms:W3CDTF">2019-03-27T11:58:00Z</dcterms:modified>
</cp:coreProperties>
</file>