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E9" w:rsidRDefault="00FF56E9" w:rsidP="00FF56E9">
      <w:pPr>
        <w:shd w:val="clear" w:color="auto" w:fill="FFFFFF"/>
        <w:spacing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МАРКСОВСКОГО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FF56E9" w:rsidRPr="001D0D35" w:rsidRDefault="00FF56E9" w:rsidP="00FF56E9">
      <w:pPr>
        <w:shd w:val="clear" w:color="auto" w:fill="FFFFFF"/>
        <w:spacing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№ 20 от 21.03.2018 г.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right="5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порядке рассмотрения обращений граждан в Администрацию Осиновского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>2.07.2013 года № 182 «О внесении изменений в статью 11 Федерального закона «О порядке рассмотрения обращений граждан Российской Федерации», Федеральным законом от 27.11.2017 года № 355 «О внесении изменений Федерального закона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Уставом Осиновского муниципального образования,</w:t>
      </w:r>
      <w:proofErr w:type="gramEnd"/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1. Утвердить «Положение о порядке рассмотрения обращений граждан в Администрацию Осиновского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2..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досках информации,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Осиновского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в сети Интернет, 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D0D3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 </w:t>
      </w:r>
    </w:p>
    <w:p w:rsidR="00FF56E9" w:rsidRDefault="00FF56E9" w:rsidP="00FF56E9">
      <w:pPr>
        <w:shd w:val="clear" w:color="auto" w:fill="FFFFFF"/>
        <w:spacing w:before="100" w:beforeAutospacing="1" w:after="100" w:afterAutospacing="1" w:line="302" w:lineRule="atLeast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6E9" w:rsidRDefault="00FF56E9" w:rsidP="00FF56E9">
      <w:pPr>
        <w:shd w:val="clear" w:color="auto" w:fill="FFFFFF"/>
        <w:spacing w:before="100" w:beforeAutospacing="1" w:after="100" w:afterAutospacing="1" w:line="302" w:lineRule="atLeast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6E9" w:rsidRPr="0047546D" w:rsidRDefault="00FF56E9" w:rsidP="00FF56E9">
      <w:pPr>
        <w:shd w:val="clear" w:color="auto" w:fill="FFFFFF"/>
        <w:spacing w:before="100" w:beforeAutospacing="1" w:after="100" w:afterAutospacing="1" w:line="302" w:lineRule="atLeast"/>
        <w:ind w:right="7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47546D">
        <w:rPr>
          <w:rFonts w:ascii="Times New Roman" w:eastAsia="Times New Roman" w:hAnsi="Times New Roman" w:cs="Times New Roman"/>
          <w:b/>
          <w:sz w:val="28"/>
          <w:szCs w:val="28"/>
        </w:rPr>
        <w:t>ВРИО главы администрации</w:t>
      </w:r>
      <w:r w:rsidRPr="0047546D">
        <w:rPr>
          <w:rFonts w:ascii="Times New Roman" w:eastAsia="Times New Roman" w:hAnsi="Times New Roman" w:cs="Times New Roman"/>
          <w:b/>
          <w:sz w:val="28"/>
          <w:szCs w:val="28"/>
        </w:rPr>
        <w:br/>
        <w:t>Осиновского МО                                                      О.В. Иванова</w:t>
      </w:r>
    </w:p>
    <w:p w:rsidR="00FF56E9" w:rsidRDefault="00FF56E9" w:rsidP="00FF56E9">
      <w:pPr>
        <w:shd w:val="clear" w:color="auto" w:fill="FFFFFF"/>
        <w:spacing w:before="100" w:beforeAutospacing="1" w:after="100" w:afterAutospacing="1" w:line="302" w:lineRule="atLeast"/>
        <w:ind w:right="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2" w:lineRule="atLeast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ПОЛОЖЕНИЕ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2" w:lineRule="atLeast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о порядке рассмотрения обращений граждан в Администрацию Осиновского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муниципального образования</w:t>
      </w:r>
      <w:r w:rsidRPr="00195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FF56E9" w:rsidRPr="001D0D35" w:rsidRDefault="00FF56E9" w:rsidP="00FF56E9">
      <w:pPr>
        <w:shd w:val="clear" w:color="auto" w:fill="FFFFFF"/>
        <w:spacing w:before="86"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Глава 1. Общие положения</w:t>
      </w:r>
    </w:p>
    <w:p w:rsidR="00FF56E9" w:rsidRPr="001D0D35" w:rsidRDefault="00FF56E9" w:rsidP="00FF56E9">
      <w:pPr>
        <w:shd w:val="clear" w:color="auto" w:fill="FFFFFF"/>
        <w:spacing w:before="101" w:after="0" w:line="295" w:lineRule="atLeast"/>
        <w:ind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23"/>
          <w:sz w:val="28"/>
          <w:szCs w:val="28"/>
        </w:rPr>
        <w:t>1.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Право   граждан   на   обращения   представляет   собой   гарантированную 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Конституцией Российской Федерации возможность обращаться лично или через своих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законных   представителей,   а   также   направлять   индивидуальные   и   коллективные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обращения в Администрацию 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целях реализации и защиты своих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>прав на территории муниципального образования.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6"/>
          <w:sz w:val="28"/>
          <w:szCs w:val="28"/>
        </w:rPr>
        <w:t>2.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Нормативной основой     обращения граждан в Администрацию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является Конституция Российской Федерации, Федеральный закон от 06.10.2003 №131-Ф3 «Об   общих   принципах   организации   местного   самоуправления   в   Российской 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Федерации»,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Федерации», Федеральным законом от 2.07.2013 года № 182 «О внесении изменений в статью 11 Федерального закона «О порядке рассмотрения обращений граждан Российской Федерации</w:t>
      </w:r>
      <w:proofErr w:type="gramEnd"/>
      <w:r w:rsidRPr="001D0D35">
        <w:rPr>
          <w:rFonts w:ascii="Times New Roman" w:eastAsia="Times New Roman" w:hAnsi="Times New Roman" w:cs="Times New Roman"/>
          <w:sz w:val="28"/>
          <w:szCs w:val="28"/>
        </w:rPr>
        <w:t>», Федеральным законом от 27.11.2017 года № 355 «О внесении изменений Федерального закона «О порядке рассмотрения обращений граждан Российской Федерации»,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Устав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>и настоящее Положение.</w:t>
      </w:r>
    </w:p>
    <w:p w:rsidR="00FF56E9" w:rsidRPr="001D0D35" w:rsidRDefault="00FF56E9" w:rsidP="00FF56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Субъектами обращения в Администрацию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являются:   жители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2"/>
          <w:sz w:val="28"/>
          <w:szCs w:val="28"/>
        </w:rPr>
        <w:t>, иные граждане Российской Ф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>едерации, иностранные граждане, а также лица без гражданства.</w:t>
      </w:r>
    </w:p>
    <w:p w:rsidR="00FF56E9" w:rsidRPr="001D0D35" w:rsidRDefault="00FF56E9" w:rsidP="00FF56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обязаны своевременно и по су</w:t>
      </w:r>
      <w:r w:rsidRPr="001D0D35">
        <w:rPr>
          <w:rFonts w:ascii="Times New Roman" w:eastAsia="Times New Roman" w:hAnsi="Times New Roman" w:cs="Times New Roman"/>
          <w:spacing w:val="4"/>
          <w:sz w:val="28"/>
          <w:szCs w:val="28"/>
        </w:rPr>
        <w:t>ществу рассматривать обращения граждан и принимать по ним решения в порядке, ус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>тановленном   Федеральным Законом   «Об   обращениях   граждан   в   органы го</w:t>
      </w:r>
      <w:r w:rsidRPr="001D0D35">
        <w:rPr>
          <w:rFonts w:ascii="Times New Roman" w:eastAsia="Times New Roman" w:hAnsi="Times New Roman" w:cs="Times New Roman"/>
          <w:spacing w:val="-4"/>
          <w:sz w:val="28"/>
          <w:szCs w:val="28"/>
        </w:rPr>
        <w:t>сударственной власти и органы местного самоуправления» и настоящим Положением.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6"/>
          <w:sz w:val="28"/>
          <w:szCs w:val="28"/>
        </w:rPr>
        <w:t>5.</w:t>
      </w:r>
      <w:r w:rsidRPr="001D0D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Обращения граждан, поступившие в Администрацию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 от депутатов Совета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>,   рассматриваются   в   порядке   и   сроки, предусмотренные настоящим Положением.</w:t>
      </w:r>
    </w:p>
    <w:p w:rsidR="00FF56E9" w:rsidRPr="001D0D35" w:rsidRDefault="00FF56E9" w:rsidP="00FF56E9">
      <w:pPr>
        <w:shd w:val="clear" w:color="auto" w:fill="FFFFFF"/>
        <w:spacing w:before="7" w:after="0" w:line="29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23"/>
          <w:sz w:val="28"/>
          <w:szCs w:val="28"/>
        </w:rPr>
        <w:t>6.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Основные понятия, используемые в настоящем Положении: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lastRenderedPageBreak/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органе местного самоуправления.</w:t>
      </w:r>
    </w:p>
    <w:p w:rsidR="00FF56E9" w:rsidRPr="001D0D35" w:rsidRDefault="00FF56E9" w:rsidP="00FF56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>Действие настоящего Положения не распространяется на обращения граждан, п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>орядок рассмотрения которых регулируется федеральным законодательством.</w:t>
      </w:r>
    </w:p>
    <w:p w:rsidR="00FF56E9" w:rsidRPr="001D0D35" w:rsidRDefault="00FF56E9" w:rsidP="00FF56E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>Основными принципами в работе с обращениями граждан являются:</w:t>
      </w:r>
    </w:p>
    <w:p w:rsidR="00FF56E9" w:rsidRPr="001D0D35" w:rsidRDefault="00FF56E9" w:rsidP="00FF56E9">
      <w:pPr>
        <w:shd w:val="clear" w:color="auto" w:fill="FFFFFF"/>
        <w:spacing w:before="7" w:after="0" w:line="29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30"/>
          <w:sz w:val="28"/>
          <w:szCs w:val="28"/>
        </w:rPr>
        <w:t>1)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>демократичность;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2"/>
          <w:sz w:val="28"/>
          <w:szCs w:val="28"/>
        </w:rPr>
        <w:t>2)</w:t>
      </w: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>доступность:</w:t>
      </w:r>
    </w:p>
    <w:p w:rsidR="00FF56E9" w:rsidRPr="001D0D35" w:rsidRDefault="00FF56E9" w:rsidP="00FF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>законность:</w:t>
      </w:r>
    </w:p>
    <w:p w:rsidR="00FF56E9" w:rsidRPr="001D0D35" w:rsidRDefault="00FF56E9" w:rsidP="00FF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>гласность;</w:t>
      </w:r>
    </w:p>
    <w:p w:rsidR="00FF56E9" w:rsidRPr="001D0D35" w:rsidRDefault="00FF56E9" w:rsidP="00FF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>полнота рассмотрения вопросов, поставленных в обращениях граждан;</w:t>
      </w:r>
    </w:p>
    <w:p w:rsidR="00FF56E9" w:rsidRPr="001D0D35" w:rsidRDefault="00FF56E9" w:rsidP="00FF56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4"/>
          <w:sz w:val="28"/>
          <w:szCs w:val="28"/>
        </w:rPr>
        <w:t>принятие в пределах компетенции Администрации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исчерпывающих мер для восстановления прав и законных интересов, как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>отдельных граждан, так и коллективов трудящихся и групп населения;</w:t>
      </w:r>
    </w:p>
    <w:p w:rsidR="00FF56E9" w:rsidRPr="001D0D35" w:rsidRDefault="00FF56E9" w:rsidP="00FF56E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устранение причин, порождающих жалобы.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>9.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 Обращения могут подаваться в Администрацию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>в устной, письменной и в электронной форме.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right="2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Устные обращения от граждан могут поступать: в прямом эфире на радио и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телевидении; через публикации в газетах; при личном приёме; на сходах и собраниях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граждан и т.п., позволяющие непосредственно воспринимать (слышать) суть обращения.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Ответ на устные обращения граждан даётся сразу же в тех случаях, когда изложенные в </w:t>
      </w:r>
      <w:r w:rsidRPr="001D0D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них факты и обстоятельства очевидны и не требуют дополнительной проверки, </w:t>
      </w:r>
      <w:r w:rsidRPr="001D0D3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личности обращающихся известны или установлены. Ответ на устные обращения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>даётся, как правило, в устной форме.</w:t>
      </w:r>
    </w:p>
    <w:p w:rsidR="00FF56E9" w:rsidRPr="001D0D35" w:rsidRDefault="00FF56E9" w:rsidP="00FF56E9">
      <w:pPr>
        <w:shd w:val="clear" w:color="auto" w:fill="FFFFFF"/>
        <w:spacing w:after="0" w:line="295" w:lineRule="atLeast"/>
        <w:ind w:right="22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 письменных обращениях гражданина указывается наименование и адрес 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Администрации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или должностного лица, которым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они адресованы, изложение существа предложения, заявления, жалобы, фамилию, имя,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отчество обращающихся, их адреса, дату и личную подпись. К письменным обращениям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могут прилагаться копии документов, на которые делаются ссылки в обращении. В </w:t>
      </w:r>
      <w:r w:rsidRPr="001D0D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коллективных обращениях (более двух участников) указываются фамилии лиц,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подписавших обращение, и фамилии, имена, отчества, адреса лиц, которым может быть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 ответ на обращение.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письменном обращении не </w:t>
      </w:r>
      <w:proofErr w:type="gramStart"/>
      <w:r w:rsidRPr="001D0D35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F56E9" w:rsidRPr="001D0D35" w:rsidRDefault="00FF56E9" w:rsidP="00FF56E9">
      <w:pPr>
        <w:shd w:val="clear" w:color="auto" w:fill="FFFFFF"/>
        <w:spacing w:before="7" w:after="100" w:afterAutospacing="1" w:line="2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Должностное лицо дает письменный ответ по существу поставленных в обращении вопросов. 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D0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.»;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br/>
      </w:r>
      <w:r w:rsidRPr="001D0D3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Pr="00195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Глава 2. Общие условия рассмотрения обращений граждан.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7"/>
          <w:sz w:val="28"/>
          <w:szCs w:val="28"/>
        </w:rPr>
        <w:lastRenderedPageBreak/>
        <w:t>10.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Граждане подают свои обращения в Администрацию</w:t>
      </w:r>
      <w:r w:rsidRPr="00FB1F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 адресуют тем должностным лицам, к непосредственной компетенции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которых относится их рассмотрение.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том случае, если обращения неподведомственны адресованному лицу, они направляются </w:t>
      </w: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>в течение семи дней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 дня поступления тому органу или должностному </w:t>
      </w:r>
      <w:r w:rsidRPr="001D0D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лицу, к </w:t>
      </w:r>
      <w:proofErr w:type="gramStart"/>
      <w:r w:rsidRPr="001D0D35">
        <w:rPr>
          <w:rFonts w:ascii="Times New Roman" w:eastAsia="Times New Roman" w:hAnsi="Times New Roman" w:cs="Times New Roman"/>
          <w:spacing w:val="4"/>
          <w:sz w:val="28"/>
          <w:szCs w:val="28"/>
        </w:rPr>
        <w:t>компетенции</w:t>
      </w:r>
      <w:proofErr w:type="gramEnd"/>
      <w:r w:rsidRPr="001D0D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которых относится решение поставленных в них вопросов.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Гражданам - субъектам такого обращения, при личном приеме или в письменном ответе </w:t>
      </w:r>
      <w:proofErr w:type="gramStart"/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>сообщается</w:t>
      </w:r>
      <w:proofErr w:type="gramEnd"/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кому направлены на рассмотрение их обращения.</w:t>
      </w:r>
    </w:p>
    <w:p w:rsidR="00FF56E9" w:rsidRPr="001D0D35" w:rsidRDefault="00FF56E9" w:rsidP="00FF56E9">
      <w:pPr>
        <w:shd w:val="clear" w:color="auto" w:fill="FFFFFF"/>
        <w:spacing w:after="0" w:line="295" w:lineRule="atLeast"/>
        <w:ind w:right="7"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Отказ в приеме письменного обращения по мотиву его не подведомственности не </w:t>
      </w:r>
      <w:r w:rsidRPr="001D0D35">
        <w:rPr>
          <w:rFonts w:ascii="Times New Roman" w:eastAsia="Times New Roman" w:hAnsi="Times New Roman" w:cs="Times New Roman"/>
          <w:spacing w:val="-7"/>
          <w:sz w:val="28"/>
          <w:szCs w:val="28"/>
        </w:rPr>
        <w:t>допускается.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8"/>
          <w:sz w:val="28"/>
          <w:szCs w:val="28"/>
        </w:rPr>
        <w:t>11.</w:t>
      </w:r>
      <w:r w:rsidRPr="001D0D3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Все обращения граждан, ответ на которые не может быть дан немедленно, 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регистрируются в день поступления </w:t>
      </w:r>
      <w:r w:rsidRPr="001D0D3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обращения. Устные обращения регистрируются в журнале учета приема граждан, в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котором   фиксируется   суть   обращений,   результат   их   рассмотрения.   </w:t>
      </w:r>
      <w:proofErr w:type="spellStart"/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Письменные</w:t>
      </w:r>
      <w:r w:rsidRPr="001D0D35">
        <w:rPr>
          <w:rFonts w:ascii="Times New Roman" w:eastAsia="Times New Roman" w:hAnsi="Times New Roman" w:cs="Times New Roman"/>
          <w:spacing w:val="2"/>
          <w:sz w:val="28"/>
          <w:szCs w:val="28"/>
        </w:rPr>
        <w:t>обращения</w:t>
      </w:r>
      <w:proofErr w:type="spellEnd"/>
      <w:r w:rsidRPr="001D0D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 регистрируются   путём   проставления   на   первом   листе   заявления, </w:t>
      </w:r>
      <w:r w:rsidRPr="001D0D3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предложения, жалобы регистрационного штампа и присвоения им регистрационного </w:t>
      </w:r>
      <w:r w:rsidRPr="001D0D35">
        <w:rPr>
          <w:rFonts w:ascii="Times New Roman" w:eastAsia="Times New Roman" w:hAnsi="Times New Roman" w:cs="Times New Roman"/>
          <w:spacing w:val="-15"/>
          <w:sz w:val="28"/>
          <w:szCs w:val="28"/>
        </w:rPr>
        <w:t>номера.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После регистрации обращения, оно передаётся для рассмотрения Главе 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его   заместителю   или   иному   указанному   в   обращении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>должностному лицу.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22"/>
          <w:sz w:val="28"/>
          <w:szCs w:val="28"/>
        </w:rPr>
        <w:t>12.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  Для всех видов обращений граждан - индивидуальных и коллективных, поданных в устной или письменной форме, если их разрешение не требует принятия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>безотлагательных мер, рассматриваются органом местного самоуправления или должностным лицом в течение 30 дней со дня их регистрации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Обращения, не требующие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>дополнительного изучения и проверки, разрешаются безотлагательно.</w:t>
      </w:r>
    </w:p>
    <w:p w:rsidR="00FF56E9" w:rsidRPr="001D0D35" w:rsidRDefault="00FF56E9" w:rsidP="00FF56E9">
      <w:pPr>
        <w:shd w:val="clear" w:color="auto" w:fill="FFFFFF"/>
        <w:spacing w:after="0" w:line="295" w:lineRule="atLeast"/>
        <w:ind w:right="36"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тех случаях, когда для разрешения обращения необходимо проведение специальной проверки, истребование дополнительных материалов и т.п., срок рассмотрения обращения может быть продлен органом местного самоуправления или должностным лицом не более чем на 30 дней. </w:t>
      </w: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Автор обращения должен быть уведомлен об этом в трехдневный </w:t>
      </w:r>
      <w:r w:rsidRPr="001D0D35">
        <w:rPr>
          <w:rFonts w:ascii="Times New Roman" w:eastAsia="Times New Roman" w:hAnsi="Times New Roman" w:cs="Times New Roman"/>
          <w:spacing w:val="-20"/>
          <w:sz w:val="28"/>
          <w:szCs w:val="28"/>
        </w:rPr>
        <w:t>срок.</w:t>
      </w:r>
    </w:p>
    <w:p w:rsidR="00FF56E9" w:rsidRPr="001D0D35" w:rsidRDefault="00FF56E9" w:rsidP="00FF56E9">
      <w:pPr>
        <w:shd w:val="clear" w:color="auto" w:fill="FFFFFF"/>
        <w:spacing w:before="7" w:after="0" w:line="295" w:lineRule="atLeast"/>
        <w:ind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7"/>
          <w:sz w:val="28"/>
          <w:szCs w:val="28"/>
        </w:rPr>
        <w:t>13.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Сведения, ставшие известными Администрации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или 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должностным лицам при рассмотрении обращений, не могут быть использованы во вред </w:t>
      </w:r>
      <w:r w:rsidRPr="001D0D35">
        <w:rPr>
          <w:rFonts w:ascii="Times New Roman" w:eastAsia="Times New Roman" w:hAnsi="Times New Roman" w:cs="Times New Roman"/>
          <w:spacing w:val="-9"/>
          <w:sz w:val="28"/>
          <w:szCs w:val="28"/>
        </w:rPr>
        <w:t>обратившимся гражданам.</w:t>
      </w:r>
    </w:p>
    <w:p w:rsidR="00FF56E9" w:rsidRPr="001D0D35" w:rsidRDefault="00FF56E9" w:rsidP="00FF56E9">
      <w:pPr>
        <w:shd w:val="clear" w:color="auto" w:fill="FFFFFF"/>
        <w:spacing w:after="0" w:line="295" w:lineRule="atLeast"/>
        <w:ind w:right="29"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Запрещается использование и распространение информации о частной жизни </w:t>
      </w:r>
      <w:r w:rsidRPr="001D0D35">
        <w:rPr>
          <w:rFonts w:ascii="Times New Roman" w:eastAsia="Times New Roman" w:hAnsi="Times New Roman" w:cs="Times New Roman"/>
          <w:spacing w:val="-8"/>
          <w:sz w:val="28"/>
          <w:szCs w:val="28"/>
        </w:rPr>
        <w:t>граждан без их согласия.</w:t>
      </w:r>
    </w:p>
    <w:p w:rsidR="00FF56E9" w:rsidRPr="001D0D35" w:rsidRDefault="00FF56E9" w:rsidP="00FF56E9">
      <w:pPr>
        <w:shd w:val="clear" w:color="auto" w:fill="FFFFFF"/>
        <w:spacing w:after="0" w:line="295" w:lineRule="atLeast"/>
        <w:ind w:right="43" w:firstLine="6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По просьбе гражданина не подлежат разглашению сведения о его фамилии, и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>мени, отчестве, месте жительства, работы или учебы.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6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7"/>
          <w:sz w:val="28"/>
          <w:szCs w:val="28"/>
        </w:rPr>
        <w:t>14.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Лица, в полномочия которых входит рассмотрение обращений граждан, </w:t>
      </w:r>
      <w:r w:rsidRPr="001D0D35">
        <w:rPr>
          <w:rFonts w:ascii="Times New Roman" w:eastAsia="Times New Roman" w:hAnsi="Times New Roman" w:cs="Times New Roman"/>
          <w:spacing w:val="-16"/>
          <w:sz w:val="28"/>
          <w:szCs w:val="28"/>
        </w:rPr>
        <w:t>обязаны;</w:t>
      </w:r>
    </w:p>
    <w:p w:rsidR="00FF56E9" w:rsidRPr="001D0D35" w:rsidRDefault="00FF56E9" w:rsidP="00FF56E9">
      <w:pPr>
        <w:shd w:val="clear" w:color="auto" w:fill="FFFFFF"/>
        <w:spacing w:before="7" w:after="0" w:line="29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27"/>
          <w:sz w:val="28"/>
          <w:szCs w:val="28"/>
        </w:rPr>
        <w:t>1)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необходимые условия для рассмотрения обращений граждан, их л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ичного приема и объективного </w:t>
      </w:r>
      <w:proofErr w:type="gramStart"/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>разрешения</w:t>
      </w:r>
      <w:proofErr w:type="gramEnd"/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поставленных в них вопросов;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4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4"/>
          <w:sz w:val="28"/>
          <w:szCs w:val="28"/>
        </w:rPr>
        <w:t>2)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1D0D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внимательно разбираться в существе обращений, в случае необходимости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>требовать   нужные   документы,   направлять   работников   на   места для   проверки, прин</w:t>
      </w:r>
      <w:r w:rsidRPr="001D0D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имать обоснованные решения и обеспечивать своевременное и правильное их </w:t>
      </w:r>
      <w:r w:rsidRPr="001D0D35">
        <w:rPr>
          <w:rFonts w:ascii="Times New Roman" w:eastAsia="Times New Roman" w:hAnsi="Times New Roman" w:cs="Times New Roman"/>
          <w:spacing w:val="-11"/>
          <w:sz w:val="28"/>
          <w:szCs w:val="28"/>
        </w:rPr>
        <w:t>исполнение;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2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оказывать содействие гражданам в получении </w:t>
      </w:r>
      <w:proofErr w:type="spellStart"/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>истребуемых</w:t>
      </w:r>
      <w:proofErr w:type="spellEnd"/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документов, если запр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>ашиваемые   сведения   не   отнесены   законодательством   к   категории   сведений, составляющих государственную тайну, и не содержат информации конфиденциального хар</w:t>
      </w:r>
      <w:r w:rsidRPr="001D0D35">
        <w:rPr>
          <w:rFonts w:ascii="Times New Roman" w:eastAsia="Times New Roman" w:hAnsi="Times New Roman" w:cs="Times New Roman"/>
          <w:spacing w:val="-18"/>
          <w:sz w:val="28"/>
          <w:szCs w:val="28"/>
        </w:rPr>
        <w:t>актера;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2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>сообщать гражданам о решениях, принятых по предложениям, заявлениям, ж</w:t>
      </w:r>
      <w:r w:rsidRPr="001D0D35">
        <w:rPr>
          <w:rFonts w:ascii="Times New Roman" w:eastAsia="Times New Roman" w:hAnsi="Times New Roman" w:cs="Times New Roman"/>
          <w:spacing w:val="6"/>
          <w:sz w:val="28"/>
          <w:szCs w:val="28"/>
        </w:rPr>
        <w:t>алобам, а в случае их отклонения указывать мотивы, в необходимых случаях со сс</w:t>
      </w:r>
      <w:r w:rsidRPr="001D0D35">
        <w:rPr>
          <w:rFonts w:ascii="Times New Roman" w:eastAsia="Times New Roman" w:hAnsi="Times New Roman" w:cs="Times New Roman"/>
          <w:spacing w:val="-8"/>
          <w:sz w:val="28"/>
          <w:szCs w:val="28"/>
        </w:rPr>
        <w:t>ылкой на законодательные акты.</w:t>
      </w:r>
    </w:p>
    <w:p w:rsidR="00FF56E9" w:rsidRPr="00FB1F46" w:rsidRDefault="00FF56E9" w:rsidP="00FF56E9">
      <w:pPr>
        <w:shd w:val="clear" w:color="auto" w:fill="FFFFFF"/>
        <w:spacing w:before="100" w:beforeAutospacing="1" w:after="100" w:afterAutospacing="1" w:line="295" w:lineRule="atLeast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22"/>
          <w:sz w:val="28"/>
          <w:szCs w:val="28"/>
        </w:rPr>
        <w:t>15.</w:t>
      </w:r>
      <w:r w:rsidRPr="001D0D35">
        <w:rPr>
          <w:rFonts w:ascii="Times New Roman" w:eastAsia="Times New Roman" w:hAnsi="Times New Roman" w:cs="Times New Roman"/>
          <w:spacing w:val="-9"/>
          <w:sz w:val="28"/>
          <w:szCs w:val="28"/>
        </w:rPr>
        <w:t>Обращение   гражданина   считается   разрешен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ным,   если   рассмотрены   все </w:t>
      </w:r>
      <w:r w:rsidRPr="001D0D35">
        <w:rPr>
          <w:rFonts w:ascii="Times New Roman" w:eastAsia="Times New Roman" w:hAnsi="Times New Roman" w:cs="Times New Roman"/>
          <w:spacing w:val="-9"/>
          <w:sz w:val="28"/>
          <w:szCs w:val="28"/>
        </w:rPr>
        <w:t>пост</w:t>
      </w:r>
      <w:r w:rsidRPr="001D0D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авленные   в   нем   вопросы,   по   ним   приняты   необходимые   меры   и   </w:t>
      </w:r>
      <w:proofErr w:type="spellStart"/>
      <w:r w:rsidRPr="001D0D35">
        <w:rPr>
          <w:rFonts w:ascii="Times New Roman" w:eastAsia="Times New Roman" w:hAnsi="Times New Roman" w:cs="Times New Roman"/>
          <w:spacing w:val="-4"/>
          <w:sz w:val="28"/>
          <w:szCs w:val="28"/>
        </w:rPr>
        <w:t>даны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>исчерпывающие</w:t>
      </w:r>
      <w:proofErr w:type="spellEnd"/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   ответы,   соответствующие   законодательству.   Если   решение   по обращению не отвечает этим требованиям, гражданин вправе повторно обратиться в тот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орган или к должностному лицу. В этом случае обращение должно быть рассмотрено в </w:t>
      </w:r>
      <w:r w:rsidRPr="001D0D35">
        <w:rPr>
          <w:rFonts w:ascii="Times New Roman" w:eastAsia="Times New Roman" w:hAnsi="Times New Roman" w:cs="Times New Roman"/>
          <w:spacing w:val="-9"/>
          <w:sz w:val="28"/>
          <w:szCs w:val="28"/>
        </w:rPr>
        <w:t>течение десяти дней.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Все   лица,   работающие   с   обращениями   граждан,   несут   ответственность   за сохранность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находящихся у них документов и писем, а также соблюдение сроков ответа на </w:t>
      </w:r>
      <w:r w:rsidRPr="001D0D35">
        <w:rPr>
          <w:rFonts w:ascii="Times New Roman" w:eastAsia="Times New Roman" w:hAnsi="Times New Roman" w:cs="Times New Roman"/>
          <w:spacing w:val="-22"/>
          <w:sz w:val="28"/>
          <w:szCs w:val="28"/>
        </w:rPr>
        <w:t>них..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>16. Ответы на обращения   граждан подписывает Глава поселения (Глава Адм</w:t>
      </w: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>инистрации), и иные до</w:t>
      </w:r>
      <w:r w:rsidRPr="001D0D35">
        <w:rPr>
          <w:rFonts w:ascii="Times New Roman" w:eastAsia="Times New Roman" w:hAnsi="Times New Roman" w:cs="Times New Roman"/>
          <w:spacing w:val="-7"/>
          <w:sz w:val="28"/>
          <w:szCs w:val="28"/>
        </w:rPr>
        <w:t>лжностные лица в пределах своей компетенции.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right="36" w:firstLine="9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9"/>
          <w:sz w:val="28"/>
          <w:szCs w:val="28"/>
        </w:rPr>
        <w:t>17</w:t>
      </w:r>
      <w:r w:rsidRPr="001953A1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. </w:t>
      </w:r>
      <w:r w:rsidRPr="001D0D3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График и порядок личного приёма граждан в Администрации 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устанавливается Главой поселения (Главой Администрации). График и порядок приёма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>граждан.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right="36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Приём граждан осуществляет лично Глава поселения (Глава Администрации),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должностные лица и муниципальные служащие в установленное и удобное для </w:t>
      </w: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посетителей время в организуемых для этих целей приемных, в необходимых случаях - 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>в вечерние часы, по месту работы или жительства.</w:t>
      </w:r>
    </w:p>
    <w:p w:rsidR="00FF56E9" w:rsidRPr="001D0D35" w:rsidRDefault="00FF56E9" w:rsidP="00FF56E9">
      <w:pPr>
        <w:shd w:val="clear" w:color="auto" w:fill="FFFFFF"/>
        <w:spacing w:after="0" w:line="310" w:lineRule="atLeast"/>
        <w:ind w:right="43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 приёме граждан, при принятии обращения, устанавливается фамилия, имя, 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>отчество обратившегося лица, его адрес.</w:t>
      </w:r>
    </w:p>
    <w:p w:rsidR="00FF56E9" w:rsidRPr="001D0D35" w:rsidRDefault="00FF56E9" w:rsidP="00FF56E9">
      <w:pPr>
        <w:shd w:val="clear" w:color="auto" w:fill="FFFFFF"/>
        <w:spacing w:after="0" w:line="295" w:lineRule="atLeast"/>
        <w:ind w:right="22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Должностные лица Администрации несут личную ответственность и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отчитываются перед Главой поселения (Главой Администрации) за организацию приёма 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>и рассмотрения обращений граждан.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Глава   3.   Особенности   рассмотрения   предложений,   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заявлений   и   жалоб </w:t>
      </w:r>
      <w:r w:rsidRPr="001953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граждан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20"/>
          <w:sz w:val="28"/>
          <w:szCs w:val="28"/>
        </w:rPr>
        <w:t>18.</w:t>
      </w: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должностные лица, к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компетенции которых относится рассмотрение и принятие решений по существу содержащихся в предложении вопросов, обязаны их рассмотреть в установленные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сроки, объективно оценить, принять мотивированное решение и дать ответ по существу </w:t>
      </w:r>
      <w:r w:rsidRPr="001D0D35">
        <w:rPr>
          <w:rFonts w:ascii="Times New Roman" w:eastAsia="Times New Roman" w:hAnsi="Times New Roman" w:cs="Times New Roman"/>
          <w:spacing w:val="-9"/>
          <w:sz w:val="28"/>
          <w:szCs w:val="28"/>
        </w:rPr>
        <w:t>предложения.</w:t>
      </w:r>
    </w:p>
    <w:p w:rsidR="00FF56E9" w:rsidRPr="001D0D35" w:rsidRDefault="00FF56E9" w:rsidP="00FF56E9">
      <w:pPr>
        <w:shd w:val="clear" w:color="auto" w:fill="FFFFFF"/>
        <w:spacing w:after="0" w:line="295" w:lineRule="atLeast"/>
        <w:ind w:right="7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>Жители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могут в порядке народной </w:t>
      </w: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правотворческой инициативы, в соответствии с Уставом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обращаться в местную Администрацию 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Совет Осиновского муниципального образования 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 предложениями по совершенствованию нормативных правовых актов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Авторы предложений вправе присутствовать при их рассмотрении </w:t>
      </w:r>
      <w:r w:rsidRPr="001D0D35">
        <w:rPr>
          <w:rFonts w:ascii="Times New Roman" w:eastAsia="Times New Roman" w:hAnsi="Times New Roman" w:cs="Times New Roman"/>
          <w:spacing w:val="-7"/>
          <w:sz w:val="28"/>
          <w:szCs w:val="28"/>
        </w:rPr>
        <w:t>в Администрации поселения.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25"/>
          <w:sz w:val="28"/>
          <w:szCs w:val="28"/>
        </w:rPr>
        <w:t>19.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Администрация  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   должностные лица, 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>принявшие к рассмотрению заявление, поступившее от гражданина, обязаны:</w:t>
      </w:r>
    </w:p>
    <w:p w:rsidR="00FF56E9" w:rsidRPr="001D0D35" w:rsidRDefault="00FF56E9" w:rsidP="00FF5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>рассмотреть его по существу в установленные настоящим Положением сроки;</w:t>
      </w:r>
    </w:p>
    <w:p w:rsidR="00FF56E9" w:rsidRPr="001D0D35" w:rsidRDefault="00FF56E9" w:rsidP="00FF5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>принять обоснованное решение и обеспечить его исполнение;</w:t>
      </w:r>
    </w:p>
    <w:p w:rsidR="00FF56E9" w:rsidRPr="00E13DCF" w:rsidRDefault="00FF56E9" w:rsidP="00FF56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>сообщить заявителю о результатах рассмотрения заявления и принятом по</w:t>
      </w:r>
      <w:r w:rsidRPr="00E13D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нему </w:t>
      </w:r>
      <w:r w:rsidRPr="00E13DCF">
        <w:rPr>
          <w:rFonts w:ascii="Times New Roman" w:eastAsia="Times New Roman" w:hAnsi="Times New Roman" w:cs="Times New Roman"/>
          <w:spacing w:val="-12"/>
          <w:sz w:val="28"/>
          <w:szCs w:val="28"/>
        </w:rPr>
        <w:t>решении;</w:t>
      </w:r>
    </w:p>
    <w:p w:rsidR="00FF56E9" w:rsidRPr="00E13DCF" w:rsidRDefault="00FF56E9" w:rsidP="00FF56E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3D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 неудовлетворения требований,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изложенных в заявлении, довести </w:t>
      </w:r>
      <w:r w:rsidRPr="00E13D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 сведения заявителя мотивы отказа, а также указать возможный порядок   обжалования </w:t>
      </w:r>
      <w:r w:rsidRPr="00E13D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принятого по заявлению решения. </w:t>
      </w:r>
    </w:p>
    <w:p w:rsidR="00FF56E9" w:rsidRPr="00E13DCF" w:rsidRDefault="00FF56E9" w:rsidP="00FF56E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E1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1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текст письменного обращения не позволяет определить      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</w:t>
      </w:r>
      <w:r w:rsidRPr="00E13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1D0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56E9" w:rsidRPr="00E13DCF" w:rsidRDefault="00FF56E9" w:rsidP="00FF56E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3D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Жалобы   граждан   на   действия   или   бездействия   должностных   лиц </w:t>
      </w:r>
      <w:r w:rsidRPr="00E13D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Администрации поселения, муниципальных предприятий и учреждений направляются в </w:t>
      </w:r>
      <w:r w:rsidRPr="00E13DCF">
        <w:rPr>
          <w:rFonts w:ascii="Times New Roman" w:eastAsia="Times New Roman" w:hAnsi="Times New Roman" w:cs="Times New Roman"/>
          <w:spacing w:val="-5"/>
          <w:sz w:val="28"/>
          <w:szCs w:val="28"/>
        </w:rPr>
        <w:t>вышестоящий орган (должностному лицу) в порядке подчиненности, либо в суд.</w:t>
      </w:r>
    </w:p>
    <w:p w:rsidR="00FF56E9" w:rsidRPr="00E13DCF" w:rsidRDefault="00FF56E9" w:rsidP="00FF56E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3D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Должностное   лицо,   в   компетенцию   которого   входит   </w:t>
      </w:r>
      <w:proofErr w:type="spellStart"/>
      <w:proofErr w:type="gramStart"/>
      <w:r w:rsidRPr="00E13DCF">
        <w:rPr>
          <w:rFonts w:ascii="Times New Roman" w:eastAsia="Times New Roman" w:hAnsi="Times New Roman" w:cs="Times New Roman"/>
          <w:spacing w:val="-4"/>
          <w:sz w:val="28"/>
          <w:szCs w:val="28"/>
        </w:rPr>
        <w:t>рассмотре-ние</w:t>
      </w:r>
      <w:proofErr w:type="spellEnd"/>
      <w:proofErr w:type="gramEnd"/>
      <w:r w:rsidRPr="00E13D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3DCF">
        <w:rPr>
          <w:rFonts w:ascii="Times New Roman" w:eastAsia="Times New Roman" w:hAnsi="Times New Roman" w:cs="Times New Roman"/>
          <w:spacing w:val="-7"/>
          <w:sz w:val="28"/>
          <w:szCs w:val="28"/>
        </w:rPr>
        <w:t>соответствующей жалобы, обязано:</w:t>
      </w:r>
    </w:p>
    <w:p w:rsidR="00FF56E9" w:rsidRPr="001D0D35" w:rsidRDefault="00FF56E9" w:rsidP="00FF56E9">
      <w:pPr>
        <w:shd w:val="clear" w:color="auto" w:fill="FFFFFF"/>
        <w:spacing w:before="7" w:after="0" w:line="29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       </w:t>
      </w:r>
      <w:r w:rsidRPr="001D0D35">
        <w:rPr>
          <w:rFonts w:ascii="Times New Roman" w:eastAsia="Times New Roman" w:hAnsi="Times New Roman" w:cs="Times New Roman"/>
          <w:spacing w:val="-31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   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>принять жалобу;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7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6"/>
          <w:sz w:val="28"/>
          <w:szCs w:val="28"/>
        </w:rPr>
        <w:t>2)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рассмотреть   жалобу   по   существу   в   </w:t>
      </w:r>
      <w:proofErr w:type="gramStart"/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>срок</w:t>
      </w:r>
      <w:proofErr w:type="gramEnd"/>
      <w:r w:rsidRPr="001D0D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установленный   в   настоящем </w:t>
      </w:r>
      <w:r w:rsidRPr="001D0D35">
        <w:rPr>
          <w:rFonts w:ascii="Times New Roman" w:eastAsia="Times New Roman" w:hAnsi="Times New Roman" w:cs="Times New Roman"/>
          <w:spacing w:val="-7"/>
          <w:sz w:val="28"/>
          <w:szCs w:val="28"/>
        </w:rPr>
        <w:t>Положении, объективно оценить изложенные в ней факты, проверить их достоверность;</w:t>
      </w:r>
    </w:p>
    <w:p w:rsidR="00FF56E9" w:rsidRPr="00E13DCF" w:rsidRDefault="00FF56E9" w:rsidP="00FF56E9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3DCF">
        <w:rPr>
          <w:rFonts w:ascii="Times New Roman" w:eastAsia="Times New Roman" w:hAnsi="Times New Roman" w:cs="Times New Roman"/>
          <w:spacing w:val="-4"/>
          <w:sz w:val="28"/>
          <w:szCs w:val="28"/>
        </w:rPr>
        <w:t>незамедлительно   принять   меры   к пресечению   неправомерных решений</w:t>
      </w:r>
      <w:proofErr w:type="gramStart"/>
      <w:r w:rsidRPr="00E13DC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  <w:r w:rsidRPr="00E13D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13DCF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proofErr w:type="gramEnd"/>
      <w:r w:rsidRPr="00E13DCF">
        <w:rPr>
          <w:rFonts w:ascii="Times New Roman" w:eastAsia="Times New Roman" w:hAnsi="Times New Roman" w:cs="Times New Roman"/>
          <w:spacing w:val="-6"/>
          <w:sz w:val="28"/>
          <w:szCs w:val="28"/>
        </w:rPr>
        <w:t>ействий (бездействия), посягающих на права и законные интересы граждан;</w:t>
      </w:r>
    </w:p>
    <w:p w:rsidR="00FF56E9" w:rsidRPr="00E13DCF" w:rsidRDefault="00FF56E9" w:rsidP="00FF56E9">
      <w:pPr>
        <w:pStyle w:val="a3"/>
        <w:shd w:val="clear" w:color="auto" w:fill="FFFFFF"/>
        <w:spacing w:before="100" w:beforeAutospacing="1" w:after="100" w:afterAutospacing="1" w:line="300" w:lineRule="atLeast"/>
        <w:ind w:left="1353"/>
        <w:rPr>
          <w:rFonts w:ascii="Times New Roman" w:eastAsia="Times New Roman" w:hAnsi="Times New Roman" w:cs="Times New Roman"/>
          <w:sz w:val="28"/>
          <w:szCs w:val="28"/>
        </w:rPr>
      </w:pPr>
    </w:p>
    <w:p w:rsidR="00FF56E9" w:rsidRPr="00E13DCF" w:rsidRDefault="00FF56E9" w:rsidP="00FF56E9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3D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случае необходимости выехать на место для обследования обстоятельств, </w:t>
      </w:r>
      <w:r w:rsidRPr="00E13DCF">
        <w:rPr>
          <w:rFonts w:ascii="Times New Roman" w:eastAsia="Times New Roman" w:hAnsi="Times New Roman" w:cs="Times New Roman"/>
          <w:spacing w:val="-9"/>
          <w:sz w:val="28"/>
          <w:szCs w:val="28"/>
        </w:rPr>
        <w:t>породивших жалобу;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E13DCF">
        <w:rPr>
          <w:rFonts w:ascii="Times New Roman" w:eastAsia="Times New Roman" w:hAnsi="Times New Roman" w:cs="Times New Roman"/>
          <w:spacing w:val="-16"/>
          <w:sz w:val="28"/>
          <w:szCs w:val="28"/>
        </w:rPr>
        <w:t>5)</w:t>
      </w:r>
      <w:r w:rsidRPr="00E13DC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E13DC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принять мотивированное и основанное на законе решение по жалобе и </w:t>
      </w:r>
      <w:r w:rsidRPr="00E13DCF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обеспечить его реальное исполнение;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</w:p>
    <w:p w:rsidR="00FF56E9" w:rsidRPr="00E13DCF" w:rsidRDefault="00FF56E9" w:rsidP="00FF56E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сообщить гражданину о результатах рассмотрения жалобы и принятом по ней </w:t>
      </w:r>
      <w:r w:rsidRPr="00E13DCF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решении в установленный настоящим Положением срок в письменной форме.</w:t>
      </w:r>
    </w:p>
    <w:p w:rsidR="00FF56E9" w:rsidRPr="001D0D35" w:rsidRDefault="00FF56E9" w:rsidP="00FF56E9">
      <w:pPr>
        <w:shd w:val="clear" w:color="auto" w:fill="FFFFFF"/>
        <w:spacing w:after="0" w:line="295" w:lineRule="atLeast"/>
        <w:ind w:right="22" w:firstLine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Ответ должен быть дан по каждому факту (позиции), изложенной в жалобе. Для разъяснения существа письменного ответа гражданину по его просьбе может быть дан 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>устный ответ.</w:t>
      </w:r>
    </w:p>
    <w:p w:rsidR="00FF56E9" w:rsidRPr="001D0D35" w:rsidRDefault="00FF56E9" w:rsidP="00FF56E9">
      <w:pPr>
        <w:shd w:val="clear" w:color="auto" w:fill="FFFFFF"/>
        <w:spacing w:before="7" w:after="0" w:line="295" w:lineRule="atLeast"/>
        <w:ind w:right="22"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Запрещается переадресовывать рассмотрение жалоб граждан тем органам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и должностным лицам, действия (бездействие) которых </w:t>
      </w:r>
      <w:r w:rsidRPr="001D0D35">
        <w:rPr>
          <w:rFonts w:ascii="Times New Roman" w:eastAsia="Times New Roman" w:hAnsi="Times New Roman" w:cs="Times New Roman"/>
          <w:spacing w:val="-6"/>
          <w:sz w:val="28"/>
          <w:szCs w:val="28"/>
        </w:rPr>
        <w:t>обжалуются.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-10"/>
          <w:sz w:val="28"/>
          <w:szCs w:val="28"/>
        </w:rPr>
        <w:t>22.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>         При рассмотрении обращения органом местного самоуправления или должностным лицом гражданин имеет право: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D35">
        <w:rPr>
          <w:rFonts w:ascii="Times New Roman" w:eastAsia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5" w:history="1">
        <w:r w:rsidRPr="001953A1">
          <w:rPr>
            <w:rFonts w:ascii="Times New Roman" w:eastAsia="Times New Roman" w:hAnsi="Times New Roman" w:cs="Times New Roman"/>
            <w:sz w:val="28"/>
            <w:szCs w:val="28"/>
          </w:rPr>
          <w:t>тайну</w:t>
        </w:r>
      </w:hyperlink>
      <w:r w:rsidRPr="001D0D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1D0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получать письменный ответ по существу поставленных в обращении вопросов,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br/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6" w:history="1">
        <w:r w:rsidRPr="001953A1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FF56E9" w:rsidRPr="00AF5E59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D0D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6) </w:t>
      </w:r>
      <w:r w:rsidRPr="001D0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1D0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0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D0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может быть размещен с соблюдением требований части 2 статьи 6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«Интернет».»;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br/>
      </w:r>
      <w:r w:rsidRPr="001D0D35">
        <w:rPr>
          <w:rFonts w:ascii="Times New Roman" w:eastAsia="Times New Roman" w:hAnsi="Times New Roman" w:cs="Times New Roman"/>
          <w:sz w:val="28"/>
          <w:szCs w:val="28"/>
        </w:rPr>
        <w:br/>
      </w:r>
      <w:r w:rsidRPr="001D0D35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23.</w:t>
      </w:r>
      <w:proofErr w:type="gramEnd"/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1D0D3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Ответ по жалобе должен быть мотивированным со ссылкой на конкретные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   содержать указание об отмене или изменении обжалуемого </w:t>
      </w:r>
      <w:r w:rsidRPr="001D0D35">
        <w:rPr>
          <w:rFonts w:ascii="Times New Roman" w:eastAsia="Times New Roman" w:hAnsi="Times New Roman" w:cs="Times New Roman"/>
          <w:spacing w:val="3"/>
          <w:sz w:val="28"/>
          <w:szCs w:val="28"/>
        </w:rPr>
        <w:t>решения, принятого нижестоящим должностным 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ицом, необходимости привлечения </w:t>
      </w:r>
      <w:r w:rsidRPr="001D0D35">
        <w:rPr>
          <w:rFonts w:ascii="Times New Roman" w:eastAsia="Times New Roman" w:hAnsi="Times New Roman" w:cs="Times New Roman"/>
          <w:spacing w:val="3"/>
          <w:sz w:val="28"/>
          <w:szCs w:val="28"/>
        </w:rPr>
        <w:t>до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>лжностного   лица,   принявшего   незаконное   решение,   к   установленной   законом о</w:t>
      </w:r>
      <w:r w:rsidRPr="001D0D35">
        <w:rPr>
          <w:rFonts w:ascii="Times New Roman" w:eastAsia="Times New Roman" w:hAnsi="Times New Roman" w:cs="Times New Roman"/>
          <w:spacing w:val="-3"/>
          <w:sz w:val="28"/>
          <w:szCs w:val="28"/>
        </w:rPr>
        <w:t>тветственности, а также о порядке обжалования принятого решения.</w:t>
      </w:r>
      <w:proofErr w:type="gramEnd"/>
    </w:p>
    <w:p w:rsidR="00FF56E9" w:rsidRPr="001D0D35" w:rsidRDefault="00FF56E9" w:rsidP="00FF56E9">
      <w:pPr>
        <w:shd w:val="clear" w:color="auto" w:fill="FFFFFF"/>
        <w:spacing w:after="0" w:line="295" w:lineRule="atLeast"/>
        <w:ind w:right="7" w:firstLine="66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Если жалоба признана подлежащей удовлетворению полностью или частично,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или должностное лицо, принявшие </w:t>
      </w:r>
      <w:r w:rsidRPr="001D0D35">
        <w:rPr>
          <w:rFonts w:ascii="Times New Roman" w:eastAsia="Times New Roman" w:hAnsi="Times New Roman" w:cs="Times New Roman"/>
          <w:spacing w:val="7"/>
          <w:sz w:val="28"/>
          <w:szCs w:val="28"/>
        </w:rPr>
        <w:t>решение по жалобе, обязаны принять необходимые меры для восстановления на</w:t>
      </w:r>
      <w:r w:rsidRPr="001D0D35">
        <w:rPr>
          <w:rFonts w:ascii="Times New Roman" w:eastAsia="Times New Roman" w:hAnsi="Times New Roman" w:cs="Times New Roman"/>
          <w:spacing w:val="1"/>
          <w:sz w:val="28"/>
          <w:szCs w:val="28"/>
        </w:rPr>
        <w:t>рушенного права гражданина, принести ему официальные извинения в письменном ви</w:t>
      </w:r>
      <w:r w:rsidRPr="001D0D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де, а также по просьбе гражданина проинформировать об этом заинтересованных в </w:t>
      </w:r>
      <w:r w:rsidRPr="001D0D35">
        <w:rPr>
          <w:rFonts w:ascii="Times New Roman" w:eastAsia="Times New Roman" w:hAnsi="Times New Roman" w:cs="Times New Roman"/>
          <w:spacing w:val="-4"/>
          <w:sz w:val="28"/>
          <w:szCs w:val="28"/>
        </w:rPr>
        <w:t>рассмотрении жалобы лиц.</w:t>
      </w:r>
      <w:proofErr w:type="gramEnd"/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Глава 4. Ответственность за нарушение настоящего Положения 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при подаче </w:t>
      </w:r>
      <w:r w:rsidRPr="001953A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обращений граждан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295" w:lineRule="atLeast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24. Нарушение порядка и срока направления письменного ответа на обращения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граждан в Администрацию 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влечёт ответственность в соответствии  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законодательством.</w:t>
      </w:r>
    </w:p>
    <w:p w:rsidR="00FF56E9" w:rsidRPr="001D0D35" w:rsidRDefault="00FF56E9" w:rsidP="00FF56E9">
      <w:pPr>
        <w:shd w:val="clear" w:color="auto" w:fill="FFFFFF"/>
        <w:spacing w:after="1210" w:line="295" w:lineRule="atLeast"/>
        <w:ind w:right="7"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>25. Решение, принятое по обращению, может быть обжаловано в вышестоящий ор</w:t>
      </w:r>
      <w:r w:rsidRPr="001D0D35">
        <w:rPr>
          <w:rFonts w:ascii="Times New Roman" w:eastAsia="Times New Roman" w:hAnsi="Times New Roman" w:cs="Times New Roman"/>
          <w:spacing w:val="-1"/>
          <w:sz w:val="28"/>
          <w:szCs w:val="28"/>
        </w:rPr>
        <w:t>ган (должностному лицу) в порядке подчиненности, а также в судебном порядке.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F56E9" w:rsidRPr="001953A1" w:rsidRDefault="00FF56E9" w:rsidP="00FF56E9">
      <w:pPr>
        <w:rPr>
          <w:rFonts w:ascii="Times New Roman" w:hAnsi="Times New Roman" w:cs="Times New Roman"/>
          <w:sz w:val="28"/>
          <w:szCs w:val="28"/>
        </w:rPr>
      </w:pPr>
    </w:p>
    <w:p w:rsidR="00CE2B4C" w:rsidRDefault="00CE2B4C"/>
    <w:sectPr w:rsidR="00CE2B4C" w:rsidSect="00B0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41"/>
    <w:multiLevelType w:val="multilevel"/>
    <w:tmpl w:val="DBF0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02280"/>
    <w:multiLevelType w:val="multilevel"/>
    <w:tmpl w:val="6744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13E38"/>
    <w:multiLevelType w:val="multilevel"/>
    <w:tmpl w:val="355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03942"/>
    <w:multiLevelType w:val="multilevel"/>
    <w:tmpl w:val="1D1C12C2"/>
    <w:lvl w:ilvl="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D95104E"/>
    <w:multiLevelType w:val="multilevel"/>
    <w:tmpl w:val="532C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D1B1F"/>
    <w:multiLevelType w:val="hybridMultilevel"/>
    <w:tmpl w:val="BB8ED826"/>
    <w:lvl w:ilvl="0" w:tplc="5DDA00DE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56E9"/>
    <w:rsid w:val="00CE2B4C"/>
    <w:rsid w:val="00FF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867;fld=134;dst=101172" TargetMode="External"/><Relationship Id="rId5" Type="http://schemas.openxmlformats.org/officeDocument/2006/relationships/hyperlink" Target="consultantplus://offline/main?base=LAW;n=9398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2923</Words>
  <Characters>16666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</cp:revision>
  <dcterms:created xsi:type="dcterms:W3CDTF">2018-11-08T11:34:00Z</dcterms:created>
  <dcterms:modified xsi:type="dcterms:W3CDTF">2018-11-08T11:34:00Z</dcterms:modified>
</cp:coreProperties>
</file>