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4C" w:rsidRPr="003739C9" w:rsidRDefault="00C66C4C" w:rsidP="00C66C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66C4C" w:rsidRPr="003739C9" w:rsidRDefault="00C66C4C" w:rsidP="00C66C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ОСИНОВСКОГО  МУНИЦИПАЛЬНОГО ОБРАЗОВАНИЯ</w:t>
      </w:r>
    </w:p>
    <w:p w:rsidR="00C66C4C" w:rsidRPr="003739C9" w:rsidRDefault="00C66C4C" w:rsidP="00C66C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C66C4C" w:rsidRPr="003739C9" w:rsidRDefault="00C66C4C" w:rsidP="00C66C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6C4C" w:rsidRPr="003739C9" w:rsidRDefault="00C66C4C" w:rsidP="00C66C4C">
      <w:pPr>
        <w:jc w:val="center"/>
        <w:rPr>
          <w:rFonts w:ascii="Times New Roman" w:hAnsi="Times New Roman" w:cs="Times New Roman"/>
          <w:b/>
          <w:sz w:val="28"/>
        </w:rPr>
      </w:pPr>
    </w:p>
    <w:p w:rsidR="00C66C4C" w:rsidRPr="003739C9" w:rsidRDefault="00C66C4C" w:rsidP="00C66C4C">
      <w:pPr>
        <w:jc w:val="center"/>
        <w:rPr>
          <w:rFonts w:ascii="Times New Roman" w:hAnsi="Times New Roman" w:cs="Times New Roman"/>
        </w:rPr>
      </w:pPr>
      <w:r w:rsidRPr="00130E97">
        <w:rPr>
          <w:rFonts w:ascii="Times New Roman" w:hAnsi="Times New Roman" w:cs="Times New Roman"/>
          <w:b/>
          <w:sz w:val="28"/>
        </w:rPr>
        <w:t>ПОСТАНОВЛЕНИЕ</w:t>
      </w:r>
    </w:p>
    <w:p w:rsidR="00C66C4C" w:rsidRPr="003739C9" w:rsidRDefault="00C66C4C" w:rsidP="00C66C4C">
      <w:pPr>
        <w:jc w:val="center"/>
        <w:rPr>
          <w:rFonts w:ascii="Times New Roman" w:hAnsi="Times New Roman" w:cs="Times New Roman"/>
        </w:rPr>
      </w:pPr>
    </w:p>
    <w:p w:rsidR="008845D8" w:rsidRPr="003739C9" w:rsidRDefault="00C66C4C" w:rsidP="00C66C4C">
      <w:pPr>
        <w:rPr>
          <w:rFonts w:ascii="Times New Roman" w:hAnsi="Times New Roman" w:cs="Times New Roman"/>
        </w:rPr>
      </w:pPr>
      <w:r w:rsidRPr="003739C9">
        <w:rPr>
          <w:rFonts w:ascii="Times New Roman" w:hAnsi="Times New Roman" w:cs="Times New Roman"/>
          <w:color w:val="000000"/>
          <w:sz w:val="28"/>
        </w:rPr>
        <w:t xml:space="preserve">от </w:t>
      </w:r>
      <w:r w:rsidR="00D0221E">
        <w:rPr>
          <w:rFonts w:ascii="Times New Roman" w:hAnsi="Times New Roman" w:cs="Times New Roman"/>
          <w:color w:val="000000"/>
          <w:sz w:val="28"/>
        </w:rPr>
        <w:t xml:space="preserve">22.01.2018 </w:t>
      </w:r>
      <w:r w:rsidRPr="003739C9">
        <w:rPr>
          <w:rFonts w:ascii="Times New Roman" w:hAnsi="Times New Roman" w:cs="Times New Roman"/>
          <w:color w:val="000000"/>
          <w:sz w:val="28"/>
        </w:rPr>
        <w:t xml:space="preserve">№ </w:t>
      </w:r>
      <w:r w:rsidR="00D0221E">
        <w:rPr>
          <w:rFonts w:ascii="Times New Roman" w:hAnsi="Times New Roman" w:cs="Times New Roman"/>
          <w:color w:val="000000"/>
          <w:sz w:val="28"/>
        </w:rPr>
        <w:t xml:space="preserve"> 5</w:t>
      </w:r>
    </w:p>
    <w:p w:rsidR="008845D8" w:rsidRPr="003739C9" w:rsidRDefault="008845D8" w:rsidP="00C66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</w:t>
      </w:r>
    </w:p>
    <w:p w:rsidR="008845D8" w:rsidRPr="003739C9" w:rsidRDefault="008845D8" w:rsidP="00C66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  </w:t>
      </w:r>
    </w:p>
    <w:p w:rsidR="008845D8" w:rsidRPr="003739C9" w:rsidRDefault="008845D8" w:rsidP="00C66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(платы за наем), </w:t>
      </w:r>
      <w:proofErr w:type="gramStart"/>
      <w:r w:rsidRPr="003739C9">
        <w:rPr>
          <w:rFonts w:ascii="Times New Roman" w:hAnsi="Times New Roman" w:cs="Times New Roman"/>
          <w:sz w:val="28"/>
          <w:szCs w:val="28"/>
        </w:rPr>
        <w:t>принадлежащим</w:t>
      </w:r>
      <w:proofErr w:type="gramEnd"/>
      <w:r w:rsidRPr="00373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D8" w:rsidRPr="003739C9" w:rsidRDefault="00C66C4C" w:rsidP="00C66C4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739C9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="008845D8" w:rsidRPr="00373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5D8" w:rsidRPr="003739C9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="008845D8" w:rsidRPr="003739C9">
        <w:rPr>
          <w:rFonts w:ascii="Times New Roman" w:hAnsi="Times New Roman" w:cs="Times New Roman"/>
          <w:sz w:val="28"/>
          <w:szCs w:val="28"/>
        </w:rPr>
        <w:t xml:space="preserve"> </w:t>
      </w:r>
      <w:r w:rsidRPr="003739C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66C4C" w:rsidRPr="003739C9" w:rsidRDefault="00C66C4C" w:rsidP="00C66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C66C4C" w:rsidRPr="003739C9" w:rsidRDefault="00C66C4C" w:rsidP="00C66C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845D8" w:rsidRPr="003739C9" w:rsidRDefault="008845D8" w:rsidP="008845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5D8" w:rsidRPr="003739C9" w:rsidRDefault="008845D8" w:rsidP="008845D8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E4" w:rsidRPr="003739C9" w:rsidRDefault="008845D8" w:rsidP="00884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РФ от 27 сентября 2016 года № 668/</w:t>
      </w:r>
      <w:proofErr w:type="spellStart"/>
      <w:proofErr w:type="gramStart"/>
      <w:r w:rsidRPr="003739C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739C9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proofErr w:type="gramStart"/>
      <w:r w:rsidRPr="003739C9">
        <w:rPr>
          <w:rFonts w:ascii="Times New Roman" w:hAnsi="Times New Roman" w:cs="Times New Roman"/>
          <w:sz w:val="28"/>
          <w:szCs w:val="28"/>
        </w:rPr>
        <w:t xml:space="preserve">и договорам найма жилых помещений государственного или муниципального жилищного фонда», решением </w:t>
      </w:r>
      <w:r w:rsidR="00E612E4" w:rsidRPr="003739C9">
        <w:rPr>
          <w:rFonts w:ascii="Times New Roman" w:hAnsi="Times New Roman" w:cs="Times New Roman"/>
          <w:sz w:val="28"/>
          <w:szCs w:val="28"/>
        </w:rPr>
        <w:t xml:space="preserve">Совета Осиновского муниципального образования </w:t>
      </w:r>
      <w:r w:rsidRPr="00373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C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739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5789">
        <w:rPr>
          <w:rFonts w:ascii="Times New Roman" w:hAnsi="Times New Roman" w:cs="Times New Roman"/>
          <w:sz w:val="28"/>
          <w:szCs w:val="28"/>
        </w:rPr>
        <w:t xml:space="preserve"> №</w:t>
      </w:r>
      <w:r w:rsidRPr="003739C9">
        <w:rPr>
          <w:rFonts w:ascii="Times New Roman" w:hAnsi="Times New Roman" w:cs="Times New Roman"/>
          <w:sz w:val="28"/>
          <w:szCs w:val="28"/>
        </w:rPr>
        <w:t xml:space="preserve"> </w:t>
      </w:r>
      <w:r w:rsidR="00795789" w:rsidRPr="00795789">
        <w:rPr>
          <w:rFonts w:ascii="Times New Roman" w:hAnsi="Times New Roman" w:cs="Times New Roman"/>
          <w:sz w:val="28"/>
          <w:szCs w:val="28"/>
        </w:rPr>
        <w:t>90/168  от 18.12.2017</w:t>
      </w:r>
      <w:r w:rsidR="00795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9C9">
        <w:rPr>
          <w:rFonts w:ascii="Times New Roman" w:hAnsi="Times New Roman" w:cs="Times New Roman"/>
          <w:b/>
          <w:sz w:val="28"/>
          <w:szCs w:val="28"/>
        </w:rPr>
        <w:t>«</w:t>
      </w:r>
      <w:r w:rsidRPr="003739C9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расчете размера платы за пользование жилым помещением  (платы за наем), принадлежащим </w:t>
      </w:r>
      <w:proofErr w:type="spellStart"/>
      <w:r w:rsidR="00E612E4" w:rsidRPr="003739C9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="00E612E4" w:rsidRPr="003739C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3739C9">
        <w:rPr>
          <w:rFonts w:ascii="Times New Roman" w:hAnsi="Times New Roman" w:cs="Times New Roman"/>
          <w:sz w:val="28"/>
          <w:szCs w:val="28"/>
        </w:rPr>
        <w:t>»,</w:t>
      </w:r>
      <w:r w:rsidR="00E612E4" w:rsidRPr="003739C9">
        <w:rPr>
          <w:rFonts w:ascii="Times New Roman" w:hAnsi="Times New Roman" w:cs="Times New Roman"/>
          <w:sz w:val="28"/>
          <w:szCs w:val="28"/>
        </w:rPr>
        <w:t xml:space="preserve"> </w:t>
      </w:r>
      <w:r w:rsidRPr="003739C9">
        <w:rPr>
          <w:rFonts w:ascii="Times New Roman" w:hAnsi="Times New Roman" w:cs="Times New Roman"/>
          <w:sz w:val="28"/>
          <w:szCs w:val="28"/>
        </w:rPr>
        <w:t xml:space="preserve"> протоколом решения  рабочей группы при администрации </w:t>
      </w:r>
      <w:r w:rsidR="00E612E4" w:rsidRPr="003739C9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 </w:t>
      </w:r>
      <w:proofErr w:type="spellStart"/>
      <w:r w:rsidRPr="003739C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3739C9">
        <w:rPr>
          <w:rFonts w:ascii="Times New Roman" w:hAnsi="Times New Roman" w:cs="Times New Roman"/>
          <w:sz w:val="28"/>
          <w:szCs w:val="28"/>
        </w:rPr>
        <w:t xml:space="preserve">  муниципального  района Саратовской  области  по распределению жилых домов и жилых</w:t>
      </w:r>
      <w:proofErr w:type="gramEnd"/>
      <w:r w:rsidRPr="003739C9">
        <w:rPr>
          <w:rFonts w:ascii="Times New Roman" w:hAnsi="Times New Roman" w:cs="Times New Roman"/>
          <w:sz w:val="28"/>
          <w:szCs w:val="28"/>
        </w:rPr>
        <w:t xml:space="preserve"> помещений  </w:t>
      </w:r>
      <w:r w:rsidR="00E612E4" w:rsidRPr="003739C9">
        <w:rPr>
          <w:rFonts w:ascii="Times New Roman" w:hAnsi="Times New Roman" w:cs="Times New Roman"/>
          <w:sz w:val="28"/>
          <w:szCs w:val="28"/>
        </w:rPr>
        <w:t>Осиновского</w:t>
      </w:r>
      <w:r w:rsidRPr="003739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12E4" w:rsidRPr="003739C9">
        <w:rPr>
          <w:rFonts w:ascii="Times New Roman" w:hAnsi="Times New Roman" w:cs="Times New Roman"/>
          <w:sz w:val="28"/>
          <w:szCs w:val="28"/>
        </w:rPr>
        <w:t>образования</w:t>
      </w:r>
      <w:r w:rsidRPr="003739C9">
        <w:rPr>
          <w:rFonts w:ascii="Times New Roman" w:hAnsi="Times New Roman" w:cs="Times New Roman"/>
          <w:sz w:val="28"/>
          <w:szCs w:val="28"/>
        </w:rPr>
        <w:t xml:space="preserve"> по группам,  в  соответствии  с   уровнем  благоустройства от</w:t>
      </w:r>
      <w:r w:rsidR="00795789">
        <w:rPr>
          <w:rFonts w:ascii="Times New Roman" w:hAnsi="Times New Roman" w:cs="Times New Roman"/>
          <w:sz w:val="28"/>
          <w:szCs w:val="28"/>
        </w:rPr>
        <w:t xml:space="preserve"> 18.12.2017</w:t>
      </w:r>
      <w:r w:rsidRPr="003739C9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5833DB" w:rsidRPr="003739C9">
        <w:rPr>
          <w:rFonts w:ascii="Times New Roman" w:hAnsi="Times New Roman" w:cs="Times New Roman"/>
          <w:sz w:val="28"/>
          <w:szCs w:val="28"/>
        </w:rPr>
        <w:t xml:space="preserve">  </w:t>
      </w:r>
      <w:r w:rsidR="00795789">
        <w:rPr>
          <w:rFonts w:ascii="Times New Roman" w:hAnsi="Times New Roman" w:cs="Times New Roman"/>
          <w:sz w:val="28"/>
          <w:szCs w:val="28"/>
        </w:rPr>
        <w:t>1</w:t>
      </w:r>
      <w:r w:rsidR="005833DB" w:rsidRPr="003739C9">
        <w:rPr>
          <w:rFonts w:ascii="Times New Roman" w:hAnsi="Times New Roman" w:cs="Times New Roman"/>
          <w:sz w:val="28"/>
          <w:szCs w:val="28"/>
        </w:rPr>
        <w:t xml:space="preserve">     , руководствуясь У</w:t>
      </w:r>
      <w:r w:rsidRPr="003739C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612E4" w:rsidRPr="003739C9">
        <w:rPr>
          <w:rFonts w:ascii="Times New Roman" w:hAnsi="Times New Roman" w:cs="Times New Roman"/>
          <w:sz w:val="28"/>
          <w:szCs w:val="28"/>
        </w:rPr>
        <w:t>Осиновского</w:t>
      </w:r>
      <w:r w:rsidRPr="003739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612E4" w:rsidRPr="003739C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845D8" w:rsidRPr="003739C9" w:rsidRDefault="008845D8" w:rsidP="008845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8845D8" w:rsidRPr="003739C9" w:rsidRDefault="008845D8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D8" w:rsidRPr="003739C9" w:rsidRDefault="008845D8" w:rsidP="00884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bookmarkStart w:id="1" w:name="sub_1302"/>
      <w:r w:rsidRPr="003739C9">
        <w:rPr>
          <w:rFonts w:ascii="Times New Roman" w:hAnsi="Times New Roman" w:cs="Times New Roman"/>
          <w:sz w:val="28"/>
          <w:szCs w:val="28"/>
        </w:rPr>
        <w:t xml:space="preserve">1. Утвердить размер платы за пользование жилым помещением  (платы за наем), принадлежащим </w:t>
      </w:r>
      <w:proofErr w:type="spellStart"/>
      <w:r w:rsidR="00E612E4" w:rsidRPr="003739C9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Pr="003739C9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E612E4" w:rsidRPr="003739C9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3739C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845D8" w:rsidRPr="003739C9" w:rsidRDefault="008845D8" w:rsidP="00884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2. Настоящее постановление действует   с  </w:t>
      </w:r>
      <w:r w:rsidR="00B1429B" w:rsidRPr="003739C9">
        <w:rPr>
          <w:rFonts w:ascii="Times New Roman" w:hAnsi="Times New Roman" w:cs="Times New Roman"/>
          <w:sz w:val="28"/>
          <w:szCs w:val="28"/>
        </w:rPr>
        <w:t>01.01.2018</w:t>
      </w:r>
      <w:r w:rsidRPr="003739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45D8" w:rsidRPr="003739C9" w:rsidRDefault="008845D8" w:rsidP="00884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3. Обнародовать настоящее </w:t>
      </w:r>
      <w:r w:rsidRPr="00130E97">
        <w:rPr>
          <w:rFonts w:ascii="Times New Roman" w:hAnsi="Times New Roman" w:cs="Times New Roman"/>
          <w:sz w:val="28"/>
          <w:szCs w:val="28"/>
        </w:rPr>
        <w:t>постановление</w:t>
      </w:r>
      <w:r w:rsidRPr="003739C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612E4" w:rsidRPr="003739C9">
        <w:rPr>
          <w:rFonts w:ascii="Times New Roman" w:hAnsi="Times New Roman" w:cs="Times New Roman"/>
          <w:sz w:val="28"/>
          <w:szCs w:val="28"/>
        </w:rPr>
        <w:t>Осиновского</w:t>
      </w:r>
      <w:r w:rsidRPr="003739C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E612E4" w:rsidRPr="003739C9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3739C9">
        <w:rPr>
          <w:rFonts w:ascii="Times New Roman" w:hAnsi="Times New Roman" w:cs="Times New Roman"/>
          <w:sz w:val="28"/>
          <w:szCs w:val="28"/>
        </w:rPr>
        <w:t>.</w:t>
      </w:r>
    </w:p>
    <w:p w:rsidR="008845D8" w:rsidRPr="003739C9" w:rsidRDefault="008845D8" w:rsidP="00884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0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E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5833DB" w:rsidRPr="003739C9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М.А. Макарову</w:t>
      </w:r>
      <w:r w:rsidRPr="003739C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:rsidR="008845D8" w:rsidRPr="003739C9" w:rsidRDefault="008845D8" w:rsidP="008845D8">
      <w:pPr>
        <w:pStyle w:val="a3"/>
        <w:ind w:left="0"/>
        <w:jc w:val="both"/>
        <w:rPr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D8" w:rsidRPr="003739C9" w:rsidRDefault="00E612E4" w:rsidP="008845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>ВРИО главы администрации</w:t>
      </w:r>
    </w:p>
    <w:p w:rsidR="00E612E4" w:rsidRPr="003739C9" w:rsidRDefault="00E612E4" w:rsidP="008845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C9">
        <w:rPr>
          <w:rFonts w:ascii="Times New Roman" w:hAnsi="Times New Roman" w:cs="Times New Roman"/>
          <w:b/>
          <w:sz w:val="28"/>
          <w:szCs w:val="28"/>
        </w:rPr>
        <w:t xml:space="preserve"> Осиновского МО                                                                  О.В. Иванова</w:t>
      </w:r>
    </w:p>
    <w:p w:rsidR="008845D8" w:rsidRPr="003739C9" w:rsidRDefault="008845D8" w:rsidP="008845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5D8" w:rsidRPr="003739C9" w:rsidRDefault="008845D8" w:rsidP="008845D8">
      <w:pPr>
        <w:jc w:val="both"/>
        <w:rPr>
          <w:rFonts w:ascii="Times New Roman" w:hAnsi="Times New Roman" w:cs="Times New Roman"/>
          <w:b/>
        </w:rPr>
      </w:pPr>
    </w:p>
    <w:p w:rsidR="008845D8" w:rsidRPr="003739C9" w:rsidRDefault="008845D8" w:rsidP="008845D8">
      <w:pPr>
        <w:jc w:val="both"/>
        <w:rPr>
          <w:rFonts w:ascii="Times New Roman" w:hAnsi="Times New Roman" w:cs="Times New Roman"/>
          <w:b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b/>
        </w:rPr>
      </w:pPr>
    </w:p>
    <w:p w:rsidR="00EB3CD9" w:rsidRPr="003739C9" w:rsidRDefault="00EB3CD9" w:rsidP="008845D8">
      <w:pPr>
        <w:jc w:val="both"/>
        <w:rPr>
          <w:rFonts w:ascii="Times New Roman" w:hAnsi="Times New Roman" w:cs="Times New Roman"/>
          <w:b/>
        </w:rPr>
      </w:pPr>
    </w:p>
    <w:p w:rsidR="008845D8" w:rsidRPr="003739C9" w:rsidRDefault="008845D8" w:rsidP="008845D8">
      <w:pPr>
        <w:jc w:val="right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845D8" w:rsidRPr="003739C9" w:rsidRDefault="008845D8" w:rsidP="0088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</w:t>
      </w:r>
      <w:r w:rsidR="000D6767">
        <w:rPr>
          <w:rFonts w:ascii="Times New Roman" w:hAnsi="Times New Roman" w:cs="Times New Roman"/>
          <w:sz w:val="28"/>
          <w:szCs w:val="28"/>
        </w:rPr>
        <w:t>22.01.2018</w:t>
      </w:r>
      <w:r w:rsidRPr="003739C9">
        <w:rPr>
          <w:rFonts w:ascii="Times New Roman" w:hAnsi="Times New Roman" w:cs="Times New Roman"/>
          <w:sz w:val="28"/>
          <w:szCs w:val="28"/>
        </w:rPr>
        <w:t xml:space="preserve">    №  </w:t>
      </w:r>
      <w:r w:rsidR="000D6767">
        <w:rPr>
          <w:rFonts w:ascii="Times New Roman" w:hAnsi="Times New Roman" w:cs="Times New Roman"/>
          <w:sz w:val="28"/>
          <w:szCs w:val="28"/>
        </w:rPr>
        <w:t>5</w:t>
      </w:r>
      <w:r w:rsidRPr="003739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845D8" w:rsidRPr="003739C9" w:rsidRDefault="008845D8" w:rsidP="008845D8">
      <w:pPr>
        <w:rPr>
          <w:rFonts w:ascii="Times New Roman" w:hAnsi="Times New Roman" w:cs="Times New Roman"/>
          <w:b/>
        </w:rPr>
      </w:pPr>
    </w:p>
    <w:p w:rsidR="008845D8" w:rsidRPr="003739C9" w:rsidRDefault="008845D8" w:rsidP="0088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9C9">
        <w:rPr>
          <w:rFonts w:ascii="Times New Roman" w:hAnsi="Times New Roman" w:cs="Times New Roman"/>
          <w:sz w:val="28"/>
          <w:szCs w:val="28"/>
        </w:rPr>
        <w:t xml:space="preserve">Размера платы за пользование жилым помещением (платы за наем), принадлежащим </w:t>
      </w:r>
      <w:proofErr w:type="spellStart"/>
      <w:r w:rsidR="00E612E4" w:rsidRPr="003739C9"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 w:rsidRPr="003739C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E612E4" w:rsidRPr="003739C9">
        <w:rPr>
          <w:rFonts w:ascii="Times New Roman" w:hAnsi="Times New Roman" w:cs="Times New Roman"/>
          <w:sz w:val="28"/>
          <w:szCs w:val="28"/>
        </w:rPr>
        <w:t>пальному образованию</w:t>
      </w:r>
    </w:p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набережная д. 141/1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Набережная д. 141/2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Набережная д. 149/2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ул. Строителей д. 3 кв. 2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Интернациональная д. 104 кв. 1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Интернациональная д. 105 кв. 1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Интернациональная д. 117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Интернациональная д. 120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ул. Гагарина д. 60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ул. К. Маркса д. 163 кв. 2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Степная д. 15/1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845D8" w:rsidRPr="003739C9" w:rsidRDefault="00B1429B" w:rsidP="00301CBA">
            <w:pPr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301CBA">
              <w:rPr>
                <w:rFonts w:ascii="Times New Roman" w:hAnsi="Times New Roman" w:cs="Times New Roman"/>
                <w:sz w:val="28"/>
                <w:szCs w:val="28"/>
              </w:rPr>
              <w:t>Строителей д. 4 кв. 2</w:t>
            </w:r>
          </w:p>
        </w:tc>
        <w:tc>
          <w:tcPr>
            <w:tcW w:w="3083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301CBA" w:rsidRPr="003739C9" w:rsidTr="00221EF1">
        <w:tc>
          <w:tcPr>
            <w:tcW w:w="817" w:type="dxa"/>
          </w:tcPr>
          <w:p w:rsidR="00301CBA" w:rsidRPr="003739C9" w:rsidRDefault="00301CBA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301CBA" w:rsidRPr="003739C9" w:rsidRDefault="00301CBA" w:rsidP="003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17</w:t>
            </w:r>
          </w:p>
        </w:tc>
        <w:tc>
          <w:tcPr>
            <w:tcW w:w="3083" w:type="dxa"/>
          </w:tcPr>
          <w:p w:rsidR="00301CBA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301CBA" w:rsidRPr="003739C9" w:rsidTr="00221EF1">
        <w:tc>
          <w:tcPr>
            <w:tcW w:w="817" w:type="dxa"/>
          </w:tcPr>
          <w:p w:rsidR="00301CBA" w:rsidRDefault="00301CBA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01CBA" w:rsidRDefault="00301CBA" w:rsidP="003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32 кв. 5</w:t>
            </w:r>
          </w:p>
        </w:tc>
        <w:tc>
          <w:tcPr>
            <w:tcW w:w="3083" w:type="dxa"/>
          </w:tcPr>
          <w:p w:rsidR="00301CBA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301CBA" w:rsidRPr="003739C9" w:rsidTr="00301CBA">
        <w:trPr>
          <w:trHeight w:val="70"/>
        </w:trPr>
        <w:tc>
          <w:tcPr>
            <w:tcW w:w="817" w:type="dxa"/>
          </w:tcPr>
          <w:p w:rsidR="00301CBA" w:rsidRDefault="00301CBA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301CBA" w:rsidRDefault="00301CBA" w:rsidP="003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2</w:t>
            </w:r>
          </w:p>
        </w:tc>
        <w:tc>
          <w:tcPr>
            <w:tcW w:w="3083" w:type="dxa"/>
          </w:tcPr>
          <w:p w:rsidR="00301CBA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845D8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9B" w:rsidRPr="003739C9" w:rsidTr="00221EF1">
        <w:tc>
          <w:tcPr>
            <w:tcW w:w="817" w:type="dxa"/>
          </w:tcPr>
          <w:p w:rsidR="00B1429B" w:rsidRPr="003739C9" w:rsidRDefault="00B1429B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1429B" w:rsidRPr="003739C9" w:rsidRDefault="00301CBA" w:rsidP="00301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</w:tcPr>
          <w:p w:rsidR="00B1429B" w:rsidRPr="003739C9" w:rsidRDefault="00B1429B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Месторасположение дома, помещения 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845D8" w:rsidRPr="003739C9" w:rsidRDefault="00B1429B" w:rsidP="00B1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</w:tcPr>
          <w:p w:rsidR="008845D8" w:rsidRPr="003739C9" w:rsidRDefault="00B1429B" w:rsidP="00B1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Прочие,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8845D8" w:rsidRPr="003739C9" w:rsidTr="00221EF1">
        <w:trPr>
          <w:trHeight w:val="330"/>
        </w:trPr>
        <w:tc>
          <w:tcPr>
            <w:tcW w:w="817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845D8" w:rsidRPr="003739C9" w:rsidRDefault="00B1429B" w:rsidP="00B1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</w:tcPr>
          <w:p w:rsidR="008845D8" w:rsidRPr="003739C9" w:rsidRDefault="00B1429B" w:rsidP="00B1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отсутствие одного и более видов благоустройства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CBA">
              <w:rPr>
                <w:rFonts w:ascii="Times New Roman" w:hAnsi="Times New Roman" w:cs="Times New Roman"/>
                <w:sz w:val="28"/>
                <w:szCs w:val="28"/>
              </w:rPr>
              <w:t>Каменка, ул. Новая д. 47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кв. 2</w:t>
            </w:r>
          </w:p>
        </w:tc>
        <w:tc>
          <w:tcPr>
            <w:tcW w:w="3083" w:type="dxa"/>
          </w:tcPr>
          <w:p w:rsidR="008845D8" w:rsidRPr="009824AE" w:rsidRDefault="00301CBA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AE"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8845D8" w:rsidRPr="003739C9" w:rsidTr="003739C9">
        <w:trPr>
          <w:trHeight w:val="92"/>
        </w:trPr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ул. Строителей д. 33 кв. 4</w:t>
            </w:r>
          </w:p>
        </w:tc>
        <w:tc>
          <w:tcPr>
            <w:tcW w:w="3083" w:type="dxa"/>
          </w:tcPr>
          <w:p w:rsidR="008845D8" w:rsidRPr="003739C9" w:rsidRDefault="00301CBA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8845D8" w:rsidRPr="003739C9" w:rsidTr="003739C9">
        <w:trPr>
          <w:trHeight w:val="70"/>
        </w:trPr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Новая д. 41 кв. 1</w:t>
            </w:r>
          </w:p>
        </w:tc>
        <w:tc>
          <w:tcPr>
            <w:tcW w:w="3083" w:type="dxa"/>
          </w:tcPr>
          <w:p w:rsidR="008845D8" w:rsidRPr="003739C9" w:rsidRDefault="00301CBA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301CBA" w:rsidRPr="003739C9" w:rsidTr="003739C9">
        <w:trPr>
          <w:trHeight w:val="70"/>
        </w:trPr>
        <w:tc>
          <w:tcPr>
            <w:tcW w:w="817" w:type="dxa"/>
          </w:tcPr>
          <w:p w:rsidR="00301CBA" w:rsidRPr="003739C9" w:rsidRDefault="00301CBA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01CBA" w:rsidRPr="003739C9" w:rsidRDefault="00301CBA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6</w:t>
            </w:r>
          </w:p>
        </w:tc>
        <w:tc>
          <w:tcPr>
            <w:tcW w:w="3083" w:type="dxa"/>
          </w:tcPr>
          <w:p w:rsidR="00301CBA" w:rsidRDefault="00301CBA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301CBA" w:rsidRPr="003739C9" w:rsidTr="003739C9">
        <w:trPr>
          <w:trHeight w:val="70"/>
        </w:trPr>
        <w:tc>
          <w:tcPr>
            <w:tcW w:w="817" w:type="dxa"/>
          </w:tcPr>
          <w:p w:rsidR="00301CBA" w:rsidRDefault="00301CBA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01CBA" w:rsidRDefault="009824AE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12</w:t>
            </w:r>
          </w:p>
        </w:tc>
        <w:tc>
          <w:tcPr>
            <w:tcW w:w="3083" w:type="dxa"/>
          </w:tcPr>
          <w:p w:rsidR="00301CBA" w:rsidRDefault="009824AE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9824AE" w:rsidRPr="003739C9" w:rsidTr="003739C9">
        <w:trPr>
          <w:trHeight w:val="70"/>
        </w:trPr>
        <w:tc>
          <w:tcPr>
            <w:tcW w:w="817" w:type="dxa"/>
          </w:tcPr>
          <w:p w:rsidR="009824AE" w:rsidRDefault="009824AE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824AE" w:rsidRDefault="009824AE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16</w:t>
            </w:r>
          </w:p>
        </w:tc>
        <w:tc>
          <w:tcPr>
            <w:tcW w:w="3083" w:type="dxa"/>
          </w:tcPr>
          <w:p w:rsidR="009824AE" w:rsidRDefault="009824AE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  <w:tr w:rsidR="009824AE" w:rsidRPr="003739C9" w:rsidTr="003739C9">
        <w:trPr>
          <w:trHeight w:val="70"/>
        </w:trPr>
        <w:tc>
          <w:tcPr>
            <w:tcW w:w="817" w:type="dxa"/>
          </w:tcPr>
          <w:p w:rsidR="009824AE" w:rsidRDefault="009824AE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824AE" w:rsidRDefault="009824AE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ул. Молодежная д. 32 кв. 18</w:t>
            </w:r>
          </w:p>
        </w:tc>
        <w:tc>
          <w:tcPr>
            <w:tcW w:w="3083" w:type="dxa"/>
          </w:tcPr>
          <w:p w:rsidR="009824AE" w:rsidRDefault="009824AE" w:rsidP="0098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Панельный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отсутствие одного и более видов благоустройства</w:t>
            </w:r>
          </w:p>
        </w:tc>
      </w:tr>
      <w:tr w:rsidR="008845D8" w:rsidRPr="003739C9" w:rsidTr="00B1429B">
        <w:tc>
          <w:tcPr>
            <w:tcW w:w="817" w:type="dxa"/>
          </w:tcPr>
          <w:p w:rsidR="008845D8" w:rsidRPr="003739C9" w:rsidRDefault="00B1429B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845D8" w:rsidRPr="003739C9" w:rsidRDefault="00B1429B" w:rsidP="00373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Молодежная д. 31 кв. 1</w:t>
            </w:r>
          </w:p>
        </w:tc>
        <w:tc>
          <w:tcPr>
            <w:tcW w:w="3083" w:type="dxa"/>
          </w:tcPr>
          <w:p w:rsidR="008845D8" w:rsidRPr="009824AE" w:rsidRDefault="009824AE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AE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</w:tr>
      <w:tr w:rsidR="00B1429B" w:rsidRPr="003739C9" w:rsidTr="00B1429B">
        <w:tc>
          <w:tcPr>
            <w:tcW w:w="817" w:type="dxa"/>
          </w:tcPr>
          <w:p w:rsidR="00B1429B" w:rsidRPr="003739C9" w:rsidRDefault="00B1429B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B1429B" w:rsidRPr="003739C9" w:rsidRDefault="00B1429B" w:rsidP="00373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 Каменка, ул. Молодежная д. 31  кв. 8</w:t>
            </w:r>
          </w:p>
        </w:tc>
        <w:tc>
          <w:tcPr>
            <w:tcW w:w="3083" w:type="dxa"/>
          </w:tcPr>
          <w:p w:rsidR="00B1429B" w:rsidRPr="009824AE" w:rsidRDefault="009824AE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4AE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, отсутствие одного и более видов благоустройства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</w:tr>
    </w:tbl>
    <w:p w:rsidR="008845D8" w:rsidRPr="003739C9" w:rsidRDefault="008845D8" w:rsidP="008845D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3083"/>
      </w:tblGrid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Тариф руб. за </w:t>
            </w:r>
            <w:proofErr w:type="gramStart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7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5D8" w:rsidRPr="003739C9" w:rsidTr="00221EF1">
        <w:tc>
          <w:tcPr>
            <w:tcW w:w="9570" w:type="dxa"/>
            <w:gridSpan w:val="3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  <w:sz w:val="28"/>
                <w:szCs w:val="28"/>
              </w:rPr>
              <w:t>Прочие, отсутствие одного и более видов благоустройства</w:t>
            </w:r>
          </w:p>
        </w:tc>
      </w:tr>
      <w:tr w:rsidR="008845D8" w:rsidRPr="003739C9" w:rsidTr="00221EF1">
        <w:tc>
          <w:tcPr>
            <w:tcW w:w="817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0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3" w:type="dxa"/>
          </w:tcPr>
          <w:p w:rsidR="008845D8" w:rsidRPr="003739C9" w:rsidRDefault="008845D8" w:rsidP="00221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9C9">
              <w:rPr>
                <w:rFonts w:ascii="Times New Roman" w:hAnsi="Times New Roman" w:cs="Times New Roman"/>
              </w:rPr>
              <w:t>-</w:t>
            </w:r>
          </w:p>
        </w:tc>
      </w:tr>
    </w:tbl>
    <w:p w:rsidR="008845D8" w:rsidRDefault="008845D8" w:rsidP="008845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9427F" w:rsidRDefault="00C9427F"/>
    <w:sectPr w:rsidR="00C9427F" w:rsidSect="00C9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D8"/>
    <w:rsid w:val="000D6767"/>
    <w:rsid w:val="000F36EB"/>
    <w:rsid w:val="00130E97"/>
    <w:rsid w:val="00146CFA"/>
    <w:rsid w:val="00192F5D"/>
    <w:rsid w:val="00251300"/>
    <w:rsid w:val="002876E3"/>
    <w:rsid w:val="00301CBA"/>
    <w:rsid w:val="003739C9"/>
    <w:rsid w:val="005833DB"/>
    <w:rsid w:val="00692D71"/>
    <w:rsid w:val="00795789"/>
    <w:rsid w:val="008845D8"/>
    <w:rsid w:val="008B081B"/>
    <w:rsid w:val="00960AD7"/>
    <w:rsid w:val="009824AE"/>
    <w:rsid w:val="00B1429B"/>
    <w:rsid w:val="00C66C4C"/>
    <w:rsid w:val="00C9427F"/>
    <w:rsid w:val="00D0221E"/>
    <w:rsid w:val="00E612E4"/>
    <w:rsid w:val="00E76896"/>
    <w:rsid w:val="00E94782"/>
    <w:rsid w:val="00EB3CD9"/>
    <w:rsid w:val="00F106AC"/>
    <w:rsid w:val="00F5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845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6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агапитоваеа</cp:lastModifiedBy>
  <cp:revision>16</cp:revision>
  <cp:lastPrinted>2018-01-16T12:16:00Z</cp:lastPrinted>
  <dcterms:created xsi:type="dcterms:W3CDTF">2017-11-13T22:34:00Z</dcterms:created>
  <dcterms:modified xsi:type="dcterms:W3CDTF">2018-01-25T05:33:00Z</dcterms:modified>
</cp:coreProperties>
</file>