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09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val="en-US"/>
        </w:rPr>
      </w:pPr>
    </w:p>
    <w:p w:rsidR="00076C09" w:rsidRPr="00454A88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val="en-US"/>
        </w:rPr>
      </w:pPr>
    </w:p>
    <w:p w:rsidR="00076C09" w:rsidRPr="0018650C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8650C">
        <w:rPr>
          <w:rFonts w:ascii="Times New Roman CYR" w:hAnsi="Times New Roman CYR" w:cs="Times New Roman CYR"/>
          <w:b/>
          <w:sz w:val="28"/>
          <w:szCs w:val="28"/>
        </w:rPr>
        <w:t>АДМИНИСТРАЦИЯ</w:t>
      </w:r>
      <w:r w:rsidRPr="0018650C">
        <w:rPr>
          <w:rFonts w:ascii="Times New Roman CYR" w:hAnsi="Times New Roman CYR" w:cs="Times New Roman CYR"/>
          <w:b/>
          <w:sz w:val="28"/>
          <w:szCs w:val="28"/>
        </w:rPr>
        <w:br/>
        <w:t>ОСИНОВСКОГО МУНЦИИПАЛЬНОГО ОБРАЗОВАНИЯ</w:t>
      </w:r>
      <w:r w:rsidRPr="0018650C">
        <w:rPr>
          <w:rFonts w:ascii="Times New Roman CYR" w:hAnsi="Times New Roman CYR" w:cs="Times New Roman CYR"/>
          <w:b/>
          <w:sz w:val="28"/>
          <w:szCs w:val="28"/>
        </w:rPr>
        <w:br/>
        <w:t>МАРКСОВСКОГО МУНЦИПАЛЬНОГО РАЙОНА</w:t>
      </w:r>
      <w:r w:rsidRPr="0018650C">
        <w:rPr>
          <w:rFonts w:ascii="Times New Roman CYR" w:hAnsi="Times New Roman CYR" w:cs="Times New Roman CYR"/>
          <w:b/>
          <w:sz w:val="28"/>
          <w:szCs w:val="28"/>
        </w:rPr>
        <w:br/>
        <w:t xml:space="preserve"> САРАТОВСКОЙ ОБЛАСТИ</w:t>
      </w:r>
    </w:p>
    <w:p w:rsidR="00076C09" w:rsidRPr="0018650C" w:rsidRDefault="00076C09" w:rsidP="00006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76C09" w:rsidRPr="0018650C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8650C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076C09" w:rsidRPr="0018650C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10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6"/>
        <w:gridCol w:w="411"/>
        <w:gridCol w:w="325"/>
        <w:gridCol w:w="4458"/>
        <w:gridCol w:w="244"/>
      </w:tblGrid>
      <w:tr w:rsidR="00076C09" w:rsidTr="000065E1">
        <w:trPr>
          <w:trHeight w:val="2694"/>
        </w:trPr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76C09" w:rsidRDefault="00917D05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 30.03.2017 г. №23А</w:t>
            </w:r>
          </w:p>
          <w:p w:rsidR="000065E1" w:rsidRDefault="000065E1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0065E1" w:rsidRDefault="000065E1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917D05">
              <w:rPr>
                <w:rFonts w:ascii="Times New Roman CYR" w:hAnsi="Times New Roman CYR" w:cs="Times New Roman CYR"/>
                <w:b/>
                <w:sz w:val="28"/>
                <w:szCs w:val="28"/>
              </w:rPr>
              <w:t>«</w:t>
            </w:r>
            <w:r w:rsidR="00076C09" w:rsidRPr="0018650C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 определении гарантирующей</w:t>
            </w:r>
            <w:r w:rsidR="00076C09" w:rsidRPr="0018650C">
              <w:rPr>
                <w:rFonts w:ascii="Times New Roman CYR" w:hAnsi="Times New Roman CYR" w:cs="Times New Roman CYR"/>
                <w:b/>
                <w:sz w:val="28"/>
                <w:szCs w:val="28"/>
              </w:rPr>
              <w:br/>
              <w:t>организации централизованной</w:t>
            </w:r>
            <w:r w:rsidR="00076C09" w:rsidRPr="0018650C">
              <w:rPr>
                <w:rFonts w:ascii="Times New Roman CYR" w:hAnsi="Times New Roman CYR" w:cs="Times New Roman CYR"/>
                <w:b/>
                <w:sz w:val="28"/>
                <w:szCs w:val="28"/>
              </w:rPr>
              <w:br/>
              <w:t>системы холодного  водоснабжения</w:t>
            </w:r>
          </w:p>
          <w:p w:rsidR="00076C09" w:rsidRPr="0018650C" w:rsidRDefault="000065E1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в с</w:t>
            </w: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аменка</w:t>
            </w:r>
            <w:r w:rsidR="00917D05">
              <w:rPr>
                <w:rFonts w:ascii="Times New Roman CYR" w:hAnsi="Times New Roman CYR" w:cs="Times New Roman CYR"/>
                <w:b/>
                <w:sz w:val="28"/>
                <w:szCs w:val="28"/>
              </w:rPr>
              <w:t>»</w:t>
            </w:r>
            <w:r w:rsidR="00076C09" w:rsidRPr="0018650C">
              <w:rPr>
                <w:rFonts w:ascii="Times New Roman CYR" w:hAnsi="Times New Roman CYR" w:cs="Times New Roman CYR"/>
                <w:b/>
                <w:sz w:val="28"/>
                <w:szCs w:val="28"/>
              </w:rPr>
              <w:br/>
            </w:r>
          </w:p>
          <w:p w:rsidR="00076C09" w:rsidRPr="0018650C" w:rsidRDefault="00076C09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999999"/>
                <w:sz w:val="28"/>
                <w:szCs w:val="28"/>
              </w:rPr>
            </w:pPr>
            <w:r w:rsidRPr="0018650C">
              <w:rPr>
                <w:rFonts w:ascii="Times New Roman CYR" w:hAnsi="Times New Roman CYR" w:cs="Times New Roman CYR"/>
                <w:b/>
                <w:sz w:val="28"/>
                <w:szCs w:val="28"/>
              </w:rPr>
              <w:tab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076C09" w:rsidRPr="0018650C" w:rsidRDefault="00076C09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76C09" w:rsidRDefault="00076C09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076C09" w:rsidRDefault="00076C09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17D05" w:rsidRDefault="00917D05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17D05" w:rsidRDefault="00917D05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17D05" w:rsidRDefault="00917D05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076C09" w:rsidRDefault="00076C09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76C09" w:rsidRDefault="00076C09" w:rsidP="00076C09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</w:p>
    <w:p w:rsidR="00076C09" w:rsidRDefault="00076C09" w:rsidP="00076C09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 целях  определения гарантирующей организации для  центральной системы холодного водоснабжения Осиновского муниципального образования Марксовского муниципального района Саратовской области, в соответствии с Федеральным Законом от 06 октября 2003 года № 131</w:t>
      </w:r>
      <w:r>
        <w:rPr>
          <w:rFonts w:ascii="Times New Roman CYR" w:hAnsi="Times New Roman CYR" w:cs="Times New Roman CYR"/>
          <w:sz w:val="28"/>
          <w:szCs w:val="28"/>
        </w:rPr>
        <w:t>-ФЗ «Об общих принципах организации  местного самоуправления в Российской Федерации», Федеральным законом от 07 декабря 2011 года №416-ФЗ «О водоснабжении и водоотведении», руководствуясь Уставом Осиновского 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образования: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76C09" w:rsidRPr="0018650C" w:rsidRDefault="00076C09" w:rsidP="00076C09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17D05" w:rsidRDefault="00076C09" w:rsidP="00917D05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18650C">
        <w:rPr>
          <w:rFonts w:ascii="Times New Roman CYR" w:hAnsi="Times New Roman CYR" w:cs="Times New Roman CYR"/>
          <w:b/>
          <w:sz w:val="28"/>
          <w:szCs w:val="28"/>
        </w:rPr>
        <w:t>ПОСТАНОВЛЯЮ:</w:t>
      </w:r>
      <w:r w:rsidR="00917D05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</w:p>
    <w:p w:rsidR="00076C09" w:rsidRPr="0018650C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76C09" w:rsidRPr="00AF07E2" w:rsidRDefault="000065E1" w:rsidP="000065E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076C09">
        <w:rPr>
          <w:rFonts w:ascii="Times New Roman CYR" w:hAnsi="Times New Roman CYR" w:cs="Times New Roman CYR"/>
          <w:sz w:val="28"/>
          <w:szCs w:val="28"/>
        </w:rPr>
        <w:t xml:space="preserve">. Наделить ИП «Филиппов О.В.» статусом гарантирующей организации, осуществляющей холодное водоснабжение в </w:t>
      </w:r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аменка</w:t>
      </w:r>
      <w:r w:rsidR="00076C09">
        <w:rPr>
          <w:rFonts w:ascii="Times New Roman CYR" w:hAnsi="Times New Roman CYR" w:cs="Times New Roman CYR"/>
          <w:sz w:val="28"/>
          <w:szCs w:val="28"/>
        </w:rPr>
        <w:t xml:space="preserve"> Осиновского муниципального образования Марксовского муниципального района Саратовской области.</w:t>
      </w:r>
    </w:p>
    <w:p w:rsidR="00C56344" w:rsidRPr="00F8630A" w:rsidRDefault="00076C09" w:rsidP="000065E1">
      <w:pPr>
        <w:widowControl w:val="0"/>
        <w:autoSpaceDE w:val="0"/>
        <w:autoSpaceDN w:val="0"/>
        <w:adjustRightInd w:val="0"/>
        <w:spacing w:after="0" w:line="240" w:lineRule="auto"/>
        <w:ind w:left="360" w:hanging="285"/>
        <w:jc w:val="both"/>
        <w:rPr>
          <w:rFonts w:ascii="Times New Roman CYR" w:hAnsi="Times New Roman CYR" w:cs="Times New Roman CYR"/>
          <w:sz w:val="28"/>
          <w:szCs w:val="28"/>
        </w:rPr>
      </w:pPr>
      <w:r w:rsidRPr="00F8630A">
        <w:rPr>
          <w:rFonts w:ascii="Times New Roman CYR" w:hAnsi="Times New Roman CYR" w:cs="Times New Roman CYR"/>
          <w:sz w:val="28"/>
          <w:szCs w:val="28"/>
        </w:rPr>
        <w:t xml:space="preserve">   3</w:t>
      </w:r>
      <w:r>
        <w:rPr>
          <w:rFonts w:ascii="Times New Roman CYR" w:hAnsi="Times New Roman CYR" w:cs="Times New Roman CYR"/>
          <w:sz w:val="28"/>
          <w:szCs w:val="28"/>
        </w:rPr>
        <w:t>. Передать в эксплуатацию  по акту имущество муниципальной собственности Осиновского муниципального образования, входящее в систему водоснабжения Осиновского муниципального образования, а так же имущество, входящее в систему водоснабжения Осиновского муниципального образования,  до признания на такие объекты права муниципальной собственности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076C09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ind w:left="360" w:hanging="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C154DC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 Рекомендовать ИП «Филиппов О.В.» направить абонентам, объекты капитального строительства которых подключены к централизованной системе холодного водоснабжения гарантирующей организации и которые не имеют  соответствующего договора, предложения о заключении таких договоров.</w:t>
      </w:r>
    </w:p>
    <w:p w:rsidR="000065E1" w:rsidRDefault="000065E1" w:rsidP="00076C09">
      <w:pPr>
        <w:widowControl w:val="0"/>
        <w:autoSpaceDE w:val="0"/>
        <w:autoSpaceDN w:val="0"/>
        <w:adjustRightInd w:val="0"/>
        <w:spacing w:after="0" w:line="240" w:lineRule="auto"/>
        <w:ind w:left="360" w:hanging="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5E1" w:rsidRDefault="000065E1" w:rsidP="00076C09">
      <w:pPr>
        <w:widowControl w:val="0"/>
        <w:autoSpaceDE w:val="0"/>
        <w:autoSpaceDN w:val="0"/>
        <w:adjustRightInd w:val="0"/>
        <w:spacing w:after="0" w:line="240" w:lineRule="auto"/>
        <w:ind w:left="360" w:hanging="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6C09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ind w:left="360" w:hanging="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6C09" w:rsidRPr="000065E1" w:rsidRDefault="00076C09" w:rsidP="000065E1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C154DC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 Постановление разместить на официальном сайте Осиновского муниципального образования.</w:t>
      </w:r>
    </w:p>
    <w:p w:rsidR="00076C09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C154DC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данного постановления  оставляю за собой.</w:t>
      </w:r>
    </w:p>
    <w:p w:rsidR="00076C09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889"/>
      </w:tblGrid>
      <w:tr w:rsidR="00076C09" w:rsidTr="0073239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76C09" w:rsidRDefault="00076C09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76C09" w:rsidRPr="00C154DC" w:rsidRDefault="00076C09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76C09" w:rsidRPr="00C154DC" w:rsidRDefault="00076C09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76C09" w:rsidRPr="0018650C" w:rsidRDefault="00076C09" w:rsidP="0073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076C09" w:rsidRDefault="000065E1" w:rsidP="0000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ВРИО главы администрации </w:t>
            </w:r>
            <w:r w:rsidR="00076C09" w:rsidRPr="0018650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Осиновского</w:t>
            </w:r>
            <w:r w:rsidR="00076C09" w:rsidRPr="0018650C">
              <w:rPr>
                <w:rFonts w:ascii="Times New Roman CYR" w:hAnsi="Times New Roman CYR" w:cs="Times New Roman CYR"/>
                <w:b/>
                <w:sz w:val="28"/>
                <w:szCs w:val="28"/>
              </w:rPr>
              <w:br/>
              <w:t xml:space="preserve">муниципального образования                                   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О.В. Иванова</w:t>
            </w:r>
            <w:r w:rsidR="00076C0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</w:tbl>
    <w:p w:rsidR="00076C09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</w:t>
      </w:r>
    </w:p>
    <w:p w:rsidR="00076C09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76C09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 CYR" w:hAnsi="Times New Roman CYR" w:cs="Times New Roman CYR"/>
          <w:sz w:val="26"/>
          <w:szCs w:val="26"/>
        </w:rPr>
      </w:pPr>
    </w:p>
    <w:p w:rsidR="00076C09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 CYR" w:hAnsi="Times New Roman CYR" w:cs="Times New Roman CYR"/>
          <w:sz w:val="26"/>
          <w:szCs w:val="26"/>
        </w:rPr>
      </w:pPr>
    </w:p>
    <w:p w:rsidR="00076C09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 CYR" w:hAnsi="Times New Roman CYR" w:cs="Times New Roman CYR"/>
          <w:sz w:val="26"/>
          <w:szCs w:val="26"/>
        </w:rPr>
      </w:pPr>
    </w:p>
    <w:p w:rsidR="00076C09" w:rsidRDefault="00076C09" w:rsidP="00076C0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76C09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76C09" w:rsidRDefault="00076C09" w:rsidP="00076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562E" w:rsidRDefault="00E1562E"/>
    <w:sectPr w:rsidR="00E1562E" w:rsidSect="00E1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4D3"/>
    <w:multiLevelType w:val="hybridMultilevel"/>
    <w:tmpl w:val="F6FE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6B6F"/>
    <w:multiLevelType w:val="hybridMultilevel"/>
    <w:tmpl w:val="5BFC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8237F"/>
    <w:multiLevelType w:val="hybridMultilevel"/>
    <w:tmpl w:val="E938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6C09"/>
    <w:rsid w:val="000065E1"/>
    <w:rsid w:val="00076C09"/>
    <w:rsid w:val="002A6A04"/>
    <w:rsid w:val="00322100"/>
    <w:rsid w:val="003A685D"/>
    <w:rsid w:val="006665D1"/>
    <w:rsid w:val="00676442"/>
    <w:rsid w:val="006A4737"/>
    <w:rsid w:val="007B210F"/>
    <w:rsid w:val="008559F1"/>
    <w:rsid w:val="00917D05"/>
    <w:rsid w:val="009C75F2"/>
    <w:rsid w:val="00AC45F3"/>
    <w:rsid w:val="00C56344"/>
    <w:rsid w:val="00CF0A6D"/>
    <w:rsid w:val="00E1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5</cp:revision>
  <cp:lastPrinted>2017-10-31T02:54:00Z</cp:lastPrinted>
  <dcterms:created xsi:type="dcterms:W3CDTF">2016-04-25T13:10:00Z</dcterms:created>
  <dcterms:modified xsi:type="dcterms:W3CDTF">2017-10-31T03:14:00Z</dcterms:modified>
</cp:coreProperties>
</file>