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62E" w:rsidRDefault="00E1562E"/>
    <w:p w:rsidR="006D1B40" w:rsidRDefault="006D1B40"/>
    <w:p w:rsidR="006D1B40" w:rsidRDefault="006D1B40" w:rsidP="006D1B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СОВЕТ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ОСИНОВСКОГО МУНИЦИПАЛЬНОГО ОБРАЗОВАНИЯ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МАРКСОВСКОГО МУНИЦИПАЛЬНОГО РАЙОНА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САРАТОВСКОЙ ОБЛАСТИ</w:t>
      </w:r>
    </w:p>
    <w:p w:rsidR="006D1B40" w:rsidRDefault="006D1B40" w:rsidP="006D1B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1B40" w:rsidRDefault="006D1B40" w:rsidP="006D1B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6D1B40" w:rsidRPr="006D1B40" w:rsidRDefault="006D1B40" w:rsidP="006D1B4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12.12.2016 г. №64/121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внесении изменений в Решение Совета от 21.06.2016 г. № 57/110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(с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изм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от23.11.2012 г. № 98/191, от 23.09.2013 г. № 2/3)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«Об утверждении Положения о денежном содержании и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материальном стимулировании лиц, замещающих должности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 службы Осиновского муниципального образования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Марксовского муниципального района»</w:t>
      </w:r>
    </w:p>
    <w:p w:rsidR="006D1B40" w:rsidRPr="006D1B40" w:rsidRDefault="006D1B40" w:rsidP="006D1B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 Уставом  Осиновского муниципального образования Марксовского муниципального района, на основании решения Совета от  12.12.2016 г. №64/121</w:t>
      </w:r>
      <w:r>
        <w:rPr>
          <w:rFonts w:ascii="Times New Roman" w:hAnsi="Times New Roman" w:cs="Times New Roman"/>
          <w:sz w:val="24"/>
          <w:szCs w:val="24"/>
        </w:rPr>
        <w:br/>
        <w:t>«Об утверждении структуры администрации Осиновского муниципального  образования, Совет Осиновского муниципального образования Марксовского муниципального района</w:t>
      </w:r>
    </w:p>
    <w:p w:rsidR="006D1B40" w:rsidRDefault="006D1B40" w:rsidP="006D1B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6D1B40" w:rsidRDefault="006D1B40" w:rsidP="006D1B40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Внести изменения в Положение о денежном содержании и материальном стимулировании лиц, замещающих должности муниципальной службы Осиновского муниципального образования Марксовского муниципального района, утвержденное решением Совета Осиновского муниципального образования Марксовского муниципального района от 21.06.2016 г. № 57/110 (с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23.11.2012 г. № 98/191,от 23.09.2013 г. № 2/3) №Об утверждении Положения о денежном содержании и материальном стимулировании лиц, замещающих должности муниципальной службы Осиновского муниципального образования» следующего содержания:</w:t>
      </w:r>
    </w:p>
    <w:p w:rsidR="006D1B40" w:rsidRDefault="006D1B40" w:rsidP="006D1B40">
      <w:pPr>
        <w:tabs>
          <w:tab w:val="left" w:pos="284"/>
        </w:tabs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Приложение № 1 к Положению о денежном содержании и материальном стимулировании лиц, замещающих должности муниципальной службы Осиновского муниципального образования Марксовского муниципального района изложить в следующей  редакции: </w:t>
      </w:r>
    </w:p>
    <w:p w:rsidR="006D1B40" w:rsidRDefault="006D1B40" w:rsidP="006D1B40">
      <w:pPr>
        <w:tabs>
          <w:tab w:val="left" w:pos="284"/>
        </w:tabs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D1B40" w:rsidRDefault="006D1B40" w:rsidP="00053C89">
      <w:pPr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6D1B40" w:rsidRDefault="006D1B40" w:rsidP="006D1B40">
      <w:pPr>
        <w:tabs>
          <w:tab w:val="left" w:pos="284"/>
        </w:tabs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Размеры месячных окладов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муниципальных служащих Осиновского муниципального образования Марксовского муниципального района в соответствии с замещаемыми ими должностями муниципальной службы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4327"/>
        <w:gridCol w:w="2127"/>
        <w:gridCol w:w="2659"/>
      </w:tblGrid>
      <w:tr w:rsidR="006D1B40" w:rsidTr="006D1B4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40" w:rsidRDefault="006D1B40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40" w:rsidRDefault="006D1B40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40" w:rsidRDefault="006D1B40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Оклад, рублей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40" w:rsidRDefault="006D1B40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Размер ежемесячного денежного поощрения, в должностных окладах</w:t>
            </w:r>
          </w:p>
        </w:tc>
      </w:tr>
      <w:tr w:rsidR="006D1B40" w:rsidTr="006D1B4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40" w:rsidRDefault="006D1B40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40" w:rsidRDefault="006D1B40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40" w:rsidRDefault="006D1B40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40" w:rsidRDefault="006D1B40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D1B40" w:rsidTr="006D1B4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40" w:rsidRDefault="006D1B40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40" w:rsidRDefault="006D1B40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40" w:rsidRDefault="006D1B40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40" w:rsidRDefault="006D1B40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1B40" w:rsidTr="006D1B4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40" w:rsidRDefault="006D1B40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40" w:rsidRDefault="006D1B40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40" w:rsidRDefault="006D1B40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40" w:rsidRDefault="006D1B40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1B40" w:rsidTr="006D1B4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40" w:rsidRDefault="006D1B40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40" w:rsidRDefault="006D1B40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40" w:rsidRDefault="006D1B40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40" w:rsidRDefault="006D1B40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D1B40" w:rsidRDefault="006D1B40" w:rsidP="006D1B40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D1B40" w:rsidRPr="00053C89" w:rsidRDefault="006D1B40" w:rsidP="00053C89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приложение № 2 к Положению о денежном содержании и материальном стимулировании лиц, замещающих должности муниципальной службы Осиновского муниципального образования Марксовского муниципального района  изложить в следующей редакции: </w:t>
      </w:r>
    </w:p>
    <w:p w:rsidR="006D1B40" w:rsidRPr="00053C89" w:rsidRDefault="006D1B40" w:rsidP="00053C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Размеры месячных окладов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муниципальных служащих Осиновского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Марксовского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в соответствии с присвоением им классными чинами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6D1B40" w:rsidTr="006D1B4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40" w:rsidRDefault="006D1B40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40" w:rsidRDefault="006D1B40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40" w:rsidRDefault="006D1B40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Оклад, руб.</w:t>
            </w:r>
          </w:p>
        </w:tc>
      </w:tr>
      <w:tr w:rsidR="006D1B40" w:rsidTr="006D1B4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40" w:rsidRDefault="006D1B40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40" w:rsidRDefault="006D1B40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Заместитель  главы администрации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40" w:rsidRDefault="006D1B40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B40" w:rsidTr="006D1B4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40" w:rsidRDefault="006D1B40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40" w:rsidRDefault="006D1B40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1-го класса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40" w:rsidRDefault="006D1B40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6D1B40" w:rsidTr="006D1B4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40" w:rsidRDefault="006D1B40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40" w:rsidRDefault="006D1B40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2-го класса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40" w:rsidRDefault="006D1B40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1678</w:t>
            </w:r>
          </w:p>
        </w:tc>
      </w:tr>
      <w:tr w:rsidR="006D1B40" w:rsidTr="006D1B4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40" w:rsidRDefault="006D1B40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40" w:rsidRDefault="006D1B40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3-го класса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40" w:rsidRDefault="006D1B40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1343</w:t>
            </w:r>
          </w:p>
        </w:tc>
      </w:tr>
      <w:tr w:rsidR="006D1B40" w:rsidTr="006D1B4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40" w:rsidRDefault="006D1B40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40" w:rsidRDefault="006D1B40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Консультант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40" w:rsidRDefault="006D1B40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B40" w:rsidTr="006D1B4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40" w:rsidRDefault="006D1B40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40" w:rsidRDefault="006D1B40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1-го класса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40" w:rsidRDefault="006D1B40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</w:tr>
      <w:tr w:rsidR="006D1B40" w:rsidTr="006D1B4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40" w:rsidRDefault="006D1B40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40" w:rsidRDefault="006D1B40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2-го класса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40" w:rsidRDefault="006D1B40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1581</w:t>
            </w:r>
          </w:p>
        </w:tc>
      </w:tr>
      <w:bookmarkEnd w:id="0"/>
      <w:tr w:rsidR="006D1B40" w:rsidTr="006D1B4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40" w:rsidRDefault="006D1B40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40" w:rsidRDefault="006D1B40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3-го класса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40" w:rsidRDefault="006D1B40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1318</w:t>
            </w:r>
          </w:p>
          <w:p w:rsidR="00053C89" w:rsidRDefault="00053C89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C89" w:rsidRDefault="00053C89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B40" w:rsidTr="006D1B4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40" w:rsidRDefault="006D1B40">
            <w:pPr>
              <w:spacing w:after="0"/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40" w:rsidRDefault="006D1B40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Главный специалист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40" w:rsidRDefault="006D1B40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B40" w:rsidTr="006D1B4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40" w:rsidRDefault="006D1B40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40" w:rsidRDefault="006D1B40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1-го класса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40" w:rsidRDefault="006D1B40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1696</w:t>
            </w:r>
          </w:p>
        </w:tc>
      </w:tr>
      <w:tr w:rsidR="006D1B40" w:rsidTr="006D1B4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40" w:rsidRDefault="006D1B40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40" w:rsidRDefault="006D1B40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2-го класса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40" w:rsidRDefault="006D1B40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1413</w:t>
            </w:r>
          </w:p>
        </w:tc>
      </w:tr>
      <w:tr w:rsidR="006D1B40" w:rsidTr="006D1B4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40" w:rsidRDefault="006D1B40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40" w:rsidRDefault="006D1B40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3-го класса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40" w:rsidRDefault="006D1B40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1131</w:t>
            </w:r>
          </w:p>
        </w:tc>
      </w:tr>
      <w:tr w:rsidR="006D1B40" w:rsidTr="006D1B4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40" w:rsidRDefault="006D1B40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40" w:rsidRDefault="006D1B40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Ведущий специалист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40" w:rsidRDefault="006D1B40">
            <w:pPr>
              <w:spacing w:after="0"/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</w:tr>
      <w:tr w:rsidR="006D1B40" w:rsidTr="006D1B4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40" w:rsidRDefault="006D1B40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40" w:rsidRDefault="006D1B40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1-го класса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40" w:rsidRDefault="006D1B40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1559</w:t>
            </w:r>
          </w:p>
        </w:tc>
      </w:tr>
      <w:tr w:rsidR="006D1B40" w:rsidTr="006D1B4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40" w:rsidRDefault="006D1B40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40" w:rsidRDefault="006D1B40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2-го класса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40" w:rsidRDefault="006D1B40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1299</w:t>
            </w:r>
          </w:p>
        </w:tc>
      </w:tr>
      <w:tr w:rsidR="006D1B40" w:rsidTr="006D1B4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40" w:rsidRDefault="006D1B40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40" w:rsidRDefault="006D1B40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3-го класса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40" w:rsidRDefault="006D1B40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1039</w:t>
            </w:r>
          </w:p>
        </w:tc>
      </w:tr>
    </w:tbl>
    <w:p w:rsidR="006D1B40" w:rsidRDefault="006D1B40" w:rsidP="006D1B40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D1B40" w:rsidRDefault="006D1B40" w:rsidP="006D1B40">
      <w:pPr>
        <w:pStyle w:val="a3"/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 Настоящее решение вступает в силу  с 1 января 2017 года.</w:t>
      </w:r>
    </w:p>
    <w:p w:rsidR="006D1B40" w:rsidRDefault="006D1B40" w:rsidP="006D1B40">
      <w:pPr>
        <w:tabs>
          <w:tab w:val="left" w:pos="80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D1B40" w:rsidRDefault="006D1B40" w:rsidP="006D1B40">
      <w:pPr>
        <w:tabs>
          <w:tab w:val="left" w:pos="80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D1B40" w:rsidRDefault="006D1B40" w:rsidP="006D1B40">
      <w:pPr>
        <w:tabs>
          <w:tab w:val="left" w:pos="80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D1B40" w:rsidRDefault="006D1B40" w:rsidP="006D1B40">
      <w:pPr>
        <w:tabs>
          <w:tab w:val="left" w:pos="80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Осиновского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D1B40" w:rsidRDefault="006D1B40" w:rsidP="006D1B40">
      <w:pPr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                                                                    Н.Б. Пехова</w:t>
      </w:r>
    </w:p>
    <w:p w:rsidR="006D1B40" w:rsidRDefault="006D1B40"/>
    <w:sectPr w:rsidR="006D1B40" w:rsidSect="00E15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D1B40"/>
    <w:rsid w:val="00053C89"/>
    <w:rsid w:val="002729EE"/>
    <w:rsid w:val="002F3A3A"/>
    <w:rsid w:val="00322100"/>
    <w:rsid w:val="003A685D"/>
    <w:rsid w:val="00485362"/>
    <w:rsid w:val="006665D1"/>
    <w:rsid w:val="006D1B40"/>
    <w:rsid w:val="007B210F"/>
    <w:rsid w:val="009C75F2"/>
    <w:rsid w:val="00AC45F3"/>
    <w:rsid w:val="00E15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B4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Òåêñò äîêóìåíòà"/>
    <w:basedOn w:val="a"/>
    <w:rsid w:val="006D1B4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505</Words>
  <Characters>2879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Борисовна</dc:creator>
  <cp:lastModifiedBy>Наталия Борисовна</cp:lastModifiedBy>
  <cp:revision>4</cp:revision>
  <cp:lastPrinted>2016-12-12T12:05:00Z</cp:lastPrinted>
  <dcterms:created xsi:type="dcterms:W3CDTF">2016-12-12T12:01:00Z</dcterms:created>
  <dcterms:modified xsi:type="dcterms:W3CDTF">2016-12-12T12:10:00Z</dcterms:modified>
</cp:coreProperties>
</file>