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4B" w:rsidRDefault="00397A4B" w:rsidP="00397A4B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397A4B" w:rsidRDefault="00397A4B" w:rsidP="00397A4B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СОВЕТ</w:t>
      </w:r>
    </w:p>
    <w:p w:rsidR="00397A4B" w:rsidRDefault="00397A4B" w:rsidP="00397A4B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Осиновского муниципального образования</w:t>
      </w:r>
    </w:p>
    <w:p w:rsidR="00397A4B" w:rsidRDefault="00397A4B" w:rsidP="00397A4B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Марксовского муниципального района</w:t>
      </w:r>
    </w:p>
    <w:p w:rsidR="00397A4B" w:rsidRDefault="00397A4B" w:rsidP="00397A4B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Саратовской области</w:t>
      </w:r>
    </w:p>
    <w:p w:rsidR="00397A4B" w:rsidRDefault="00397A4B" w:rsidP="00397A4B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397A4B" w:rsidRDefault="00397A4B" w:rsidP="00397A4B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</w:t>
      </w:r>
    </w:p>
    <w:p w:rsidR="00397A4B" w:rsidRDefault="00397A4B" w:rsidP="00397A4B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397A4B" w:rsidRDefault="00397A4B" w:rsidP="00397A4B">
      <w:pPr>
        <w:pStyle w:val="ConsTitle"/>
        <w:widowControl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 19.02.2016 г. №  48/97</w:t>
      </w:r>
    </w:p>
    <w:p w:rsidR="00397A4B" w:rsidRDefault="00397A4B" w:rsidP="00397A4B">
      <w:pPr>
        <w:rPr>
          <w:b/>
        </w:rPr>
      </w:pPr>
    </w:p>
    <w:p w:rsidR="00397A4B" w:rsidRDefault="00397A4B" w:rsidP="00397A4B">
      <w:pPr>
        <w:rPr>
          <w:b/>
        </w:rPr>
      </w:pPr>
      <w:r w:rsidRPr="00C228B7">
        <w:rPr>
          <w:b/>
        </w:rPr>
        <w:t xml:space="preserve">О внесении изменений в решение </w:t>
      </w:r>
    </w:p>
    <w:p w:rsidR="00397A4B" w:rsidRDefault="00397A4B" w:rsidP="00397A4B">
      <w:pPr>
        <w:rPr>
          <w:b/>
        </w:rPr>
      </w:pPr>
      <w:r w:rsidRPr="00C228B7">
        <w:rPr>
          <w:b/>
        </w:rPr>
        <w:t xml:space="preserve">Совета </w:t>
      </w:r>
      <w:r>
        <w:rPr>
          <w:b/>
        </w:rPr>
        <w:t>Осиновского</w:t>
      </w:r>
      <w:r w:rsidRPr="00C228B7">
        <w:rPr>
          <w:b/>
        </w:rPr>
        <w:t xml:space="preserve"> муниципального образования</w:t>
      </w:r>
    </w:p>
    <w:p w:rsidR="00397A4B" w:rsidRDefault="00397A4B" w:rsidP="00397A4B">
      <w:pPr>
        <w:rPr>
          <w:b/>
        </w:rPr>
      </w:pPr>
      <w:r w:rsidRPr="00C228B7">
        <w:rPr>
          <w:b/>
        </w:rPr>
        <w:t>Марксовского муниципального района</w:t>
      </w:r>
      <w:r>
        <w:rPr>
          <w:b/>
        </w:rPr>
        <w:t xml:space="preserve"> </w:t>
      </w:r>
    </w:p>
    <w:p w:rsidR="00397A4B" w:rsidRPr="00272097" w:rsidRDefault="00397A4B" w:rsidP="00397A4B">
      <w:pPr>
        <w:rPr>
          <w:b/>
        </w:rPr>
      </w:pPr>
      <w:r w:rsidRPr="00C228B7">
        <w:rPr>
          <w:b/>
        </w:rPr>
        <w:t xml:space="preserve">Саратовской области от </w:t>
      </w:r>
      <w:r>
        <w:rPr>
          <w:b/>
        </w:rPr>
        <w:t xml:space="preserve">29.12.2015 г. </w:t>
      </w:r>
      <w:r w:rsidRPr="00C228B7">
        <w:rPr>
          <w:b/>
        </w:rPr>
        <w:t xml:space="preserve">№ </w:t>
      </w:r>
      <w:r>
        <w:rPr>
          <w:b/>
        </w:rPr>
        <w:t>44/91</w:t>
      </w:r>
    </w:p>
    <w:p w:rsidR="00397A4B" w:rsidRDefault="00397A4B" w:rsidP="00397A4B">
      <w:pPr>
        <w:rPr>
          <w:lang w:eastAsia="en-US"/>
        </w:rPr>
      </w:pPr>
      <w:r>
        <w:rPr>
          <w:b/>
        </w:rPr>
        <w:t xml:space="preserve">«О бюджете Осиновского </w:t>
      </w:r>
      <w:r w:rsidRPr="002129C2">
        <w:rPr>
          <w:b/>
        </w:rPr>
        <w:t>муниципального образования</w:t>
      </w:r>
      <w:r>
        <w:rPr>
          <w:b/>
        </w:rPr>
        <w:t xml:space="preserve"> на 2016 год»</w:t>
      </w:r>
    </w:p>
    <w:p w:rsidR="00397A4B" w:rsidRDefault="00397A4B" w:rsidP="00397A4B">
      <w:pPr>
        <w:rPr>
          <w:lang w:eastAsia="en-US"/>
        </w:rPr>
      </w:pPr>
    </w:p>
    <w:p w:rsidR="00397A4B" w:rsidRDefault="00397A4B" w:rsidP="00397A4B">
      <w:pPr>
        <w:tabs>
          <w:tab w:val="left" w:pos="360"/>
          <w:tab w:val="left" w:pos="540"/>
          <w:tab w:val="left" w:pos="720"/>
        </w:tabs>
        <w:jc w:val="both"/>
      </w:pPr>
      <w:r>
        <w:tab/>
        <w:t>Руководствуясь Уставом Осиновского муниципального образования, Совет Осиновского  муниципального образования</w:t>
      </w:r>
    </w:p>
    <w:p w:rsidR="00397A4B" w:rsidRDefault="00397A4B" w:rsidP="00397A4B">
      <w:pPr>
        <w:jc w:val="center"/>
      </w:pPr>
    </w:p>
    <w:p w:rsidR="00397A4B" w:rsidRDefault="00397A4B" w:rsidP="00397A4B">
      <w:pPr>
        <w:jc w:val="center"/>
      </w:pPr>
      <w:r>
        <w:t>РЕШИЛ:</w:t>
      </w:r>
    </w:p>
    <w:p w:rsidR="00397A4B" w:rsidRDefault="00397A4B" w:rsidP="00397A4B">
      <w:pPr>
        <w:jc w:val="center"/>
      </w:pPr>
    </w:p>
    <w:p w:rsidR="00397A4B" w:rsidRPr="000C4C8D" w:rsidRDefault="00397A4B" w:rsidP="00397A4B">
      <w:r w:rsidRPr="000C4C8D">
        <w:t xml:space="preserve">1. Внести в решение Совета </w:t>
      </w:r>
      <w:r>
        <w:t>Осиновского</w:t>
      </w:r>
      <w:r w:rsidRPr="000C4C8D">
        <w:t xml:space="preserve"> муниципального образования от </w:t>
      </w:r>
      <w:r w:rsidRPr="00464698">
        <w:t>29.12.2015 г. № 44/91 «О бюджете Осиновского муниципального образования  на 2016 год</w:t>
      </w:r>
      <w:r w:rsidRPr="000C4C8D">
        <w:t>» следующие изменения:</w:t>
      </w:r>
    </w:p>
    <w:p w:rsidR="00397A4B" w:rsidRDefault="00397A4B" w:rsidP="00397A4B">
      <w:pPr>
        <w:jc w:val="both"/>
      </w:pPr>
      <w:r>
        <w:t>1.1. Приложение 2 «Распределение на 2016 год  бюджетных ассигнований     по разделам, подразделам, целевым статьям и видам расходов  классификации расходов местного бюджета» изложить в новой редакции  согласно приложению 1  к настоящему решению.</w:t>
      </w:r>
    </w:p>
    <w:p w:rsidR="00397A4B" w:rsidRDefault="00397A4B" w:rsidP="00397A4B">
      <w:pPr>
        <w:jc w:val="both"/>
      </w:pPr>
      <w:r>
        <w:t>1.2. Приложение 3 «Ведомственную структуру расходов местного бюджета на 2016 год» изложить в новой редакции согласно приложению 2 к настоящему решению.</w:t>
      </w:r>
    </w:p>
    <w:p w:rsidR="00397A4B" w:rsidRPr="000D3E8D" w:rsidRDefault="00397A4B" w:rsidP="00397A4B">
      <w:pPr>
        <w:jc w:val="both"/>
      </w:pPr>
      <w:r>
        <w:t xml:space="preserve">2. </w:t>
      </w:r>
      <w:r w:rsidRPr="000D3E8D">
        <w:t>Настоящее</w:t>
      </w:r>
      <w:r>
        <w:t xml:space="preserve"> решение вступает в силу со дня </w:t>
      </w:r>
      <w:r w:rsidRPr="000D3E8D">
        <w:t>его официального опубликования (обнародования).</w:t>
      </w:r>
    </w:p>
    <w:p w:rsidR="00397A4B" w:rsidRDefault="00397A4B" w:rsidP="00397A4B">
      <w:pPr>
        <w:jc w:val="both"/>
      </w:pPr>
    </w:p>
    <w:p w:rsidR="00397A4B" w:rsidRDefault="00397A4B" w:rsidP="00397A4B">
      <w:pPr>
        <w:jc w:val="both"/>
      </w:pPr>
    </w:p>
    <w:p w:rsidR="00397A4B" w:rsidRDefault="00397A4B" w:rsidP="00397A4B">
      <w:pPr>
        <w:jc w:val="both"/>
      </w:pPr>
    </w:p>
    <w:p w:rsidR="00397A4B" w:rsidRDefault="00397A4B" w:rsidP="00397A4B">
      <w:pPr>
        <w:jc w:val="both"/>
      </w:pPr>
    </w:p>
    <w:p w:rsidR="00397A4B" w:rsidRDefault="00397A4B" w:rsidP="00397A4B">
      <w:pPr>
        <w:jc w:val="both"/>
      </w:pPr>
    </w:p>
    <w:p w:rsidR="00397A4B" w:rsidRDefault="00397A4B" w:rsidP="00397A4B">
      <w:pPr>
        <w:jc w:val="both"/>
      </w:pPr>
      <w:r>
        <w:t>Глава Осиновского</w:t>
      </w:r>
    </w:p>
    <w:p w:rsidR="00397A4B" w:rsidRDefault="00397A4B" w:rsidP="00397A4B">
      <w:pPr>
        <w:jc w:val="both"/>
      </w:pPr>
      <w:r>
        <w:t xml:space="preserve">муниципального образования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  </w:t>
      </w:r>
      <w:proofErr w:type="spellStart"/>
      <w:r>
        <w:t>Н.Б.Пехова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397A4B" w:rsidRDefault="00397A4B" w:rsidP="00397A4B">
      <w:pPr>
        <w:jc w:val="both"/>
      </w:pPr>
    </w:p>
    <w:p w:rsidR="00397A4B" w:rsidRDefault="00397A4B" w:rsidP="00397A4B">
      <w:pPr>
        <w:jc w:val="both"/>
      </w:pPr>
    </w:p>
    <w:p w:rsidR="00397A4B" w:rsidRDefault="00397A4B" w:rsidP="00397A4B">
      <w:pPr>
        <w:jc w:val="both"/>
      </w:pPr>
    </w:p>
    <w:p w:rsidR="00397A4B" w:rsidRDefault="00397A4B" w:rsidP="00397A4B">
      <w:pPr>
        <w:jc w:val="both"/>
      </w:pPr>
    </w:p>
    <w:p w:rsidR="00397A4B" w:rsidRDefault="00397A4B" w:rsidP="00397A4B">
      <w:pPr>
        <w:jc w:val="both"/>
      </w:pPr>
    </w:p>
    <w:p w:rsidR="00397A4B" w:rsidRDefault="00397A4B" w:rsidP="00397A4B">
      <w:pPr>
        <w:jc w:val="both"/>
      </w:pPr>
    </w:p>
    <w:p w:rsidR="00397A4B" w:rsidRDefault="00397A4B" w:rsidP="00397A4B">
      <w:pPr>
        <w:jc w:val="both"/>
      </w:pPr>
    </w:p>
    <w:p w:rsidR="00397A4B" w:rsidRDefault="00397A4B" w:rsidP="00397A4B">
      <w:pPr>
        <w:jc w:val="both"/>
      </w:pPr>
    </w:p>
    <w:p w:rsidR="00397A4B" w:rsidRDefault="00397A4B" w:rsidP="00397A4B">
      <w:pPr>
        <w:jc w:val="both"/>
      </w:pPr>
    </w:p>
    <w:p w:rsidR="00397A4B" w:rsidRDefault="00397A4B" w:rsidP="00397A4B">
      <w:pPr>
        <w:jc w:val="both"/>
      </w:pPr>
    </w:p>
    <w:p w:rsidR="00397A4B" w:rsidRDefault="00397A4B" w:rsidP="00397A4B">
      <w:pPr>
        <w:jc w:val="both"/>
      </w:pPr>
    </w:p>
    <w:p w:rsidR="00397A4B" w:rsidRDefault="00397A4B" w:rsidP="00397A4B">
      <w:pPr>
        <w:jc w:val="both"/>
      </w:pPr>
    </w:p>
    <w:p w:rsidR="00397A4B" w:rsidRDefault="00397A4B" w:rsidP="00397A4B">
      <w:pPr>
        <w:jc w:val="both"/>
      </w:pPr>
    </w:p>
    <w:p w:rsidR="00397A4B" w:rsidRDefault="00397A4B" w:rsidP="00397A4B">
      <w:pPr>
        <w:jc w:val="both"/>
      </w:pPr>
    </w:p>
    <w:p w:rsidR="00397A4B" w:rsidRDefault="00397A4B" w:rsidP="00397A4B">
      <w:pPr>
        <w:jc w:val="both"/>
      </w:pPr>
    </w:p>
    <w:p w:rsidR="00397A4B" w:rsidRDefault="00397A4B" w:rsidP="00397A4B">
      <w:pPr>
        <w:jc w:val="both"/>
      </w:pPr>
    </w:p>
    <w:p w:rsidR="00397A4B" w:rsidRDefault="00397A4B" w:rsidP="00397A4B">
      <w:pPr>
        <w:jc w:val="both"/>
      </w:pPr>
      <w:r>
        <w:tab/>
      </w:r>
    </w:p>
    <w:tbl>
      <w:tblPr>
        <w:tblW w:w="9740" w:type="dxa"/>
        <w:tblInd w:w="93" w:type="dxa"/>
        <w:tblLook w:val="04A0"/>
      </w:tblPr>
      <w:tblGrid>
        <w:gridCol w:w="5040"/>
        <w:gridCol w:w="786"/>
        <w:gridCol w:w="775"/>
        <w:gridCol w:w="1600"/>
        <w:gridCol w:w="990"/>
        <w:gridCol w:w="1060"/>
      </w:tblGrid>
      <w:tr w:rsidR="00397A4B" w:rsidTr="005B1185">
        <w:trPr>
          <w:trHeight w:val="255"/>
        </w:trPr>
        <w:tc>
          <w:tcPr>
            <w:tcW w:w="9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A4B" w:rsidRDefault="00397A4B" w:rsidP="005B11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1</w:t>
            </w:r>
          </w:p>
        </w:tc>
      </w:tr>
      <w:tr w:rsidR="00397A4B" w:rsidTr="005B1185">
        <w:trPr>
          <w:trHeight w:val="255"/>
        </w:trPr>
        <w:tc>
          <w:tcPr>
            <w:tcW w:w="9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A4B" w:rsidRDefault="00397A4B" w:rsidP="005B11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 Совета Осиновского  </w:t>
            </w:r>
          </w:p>
        </w:tc>
      </w:tr>
      <w:tr w:rsidR="00397A4B" w:rsidTr="005B1185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A4B" w:rsidRDefault="00397A4B" w:rsidP="005B11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A4B" w:rsidRDefault="00397A4B" w:rsidP="005B11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образования</w:t>
            </w:r>
          </w:p>
        </w:tc>
      </w:tr>
      <w:tr w:rsidR="00397A4B" w:rsidTr="005B1185">
        <w:trPr>
          <w:trHeight w:val="255"/>
        </w:trPr>
        <w:tc>
          <w:tcPr>
            <w:tcW w:w="9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19.02.2016 г № 48/97</w:t>
            </w:r>
          </w:p>
        </w:tc>
      </w:tr>
      <w:tr w:rsidR="00397A4B" w:rsidTr="005B1185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</w:p>
        </w:tc>
      </w:tr>
      <w:tr w:rsidR="00397A4B" w:rsidTr="005B1185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A4B" w:rsidRDefault="00397A4B" w:rsidP="005B11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A4B" w:rsidRDefault="00397A4B" w:rsidP="005B11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A4B" w:rsidRDefault="00397A4B" w:rsidP="005B11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A4B" w:rsidRDefault="00397A4B" w:rsidP="005B11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A4B" w:rsidRDefault="00397A4B" w:rsidP="005B11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A4B" w:rsidRDefault="00397A4B" w:rsidP="005B118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97A4B" w:rsidTr="005B1185">
        <w:trPr>
          <w:trHeight w:val="255"/>
        </w:trPr>
        <w:tc>
          <w:tcPr>
            <w:tcW w:w="9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РАСПРЕДЕЛЕНИЕ</w:t>
            </w:r>
          </w:p>
        </w:tc>
      </w:tr>
      <w:tr w:rsidR="00397A4B" w:rsidTr="005B1185">
        <w:trPr>
          <w:trHeight w:val="600"/>
        </w:trPr>
        <w:tc>
          <w:tcPr>
            <w:tcW w:w="9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2016 год бюджетных ассигнований по разделам, подразделам, целевым статьям и видам расходов классификации расходов местного бюджета</w:t>
            </w:r>
          </w:p>
        </w:tc>
      </w:tr>
      <w:tr w:rsidR="00397A4B" w:rsidTr="005B1185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</w:tr>
      <w:tr w:rsidR="00397A4B" w:rsidTr="005B1185">
        <w:trPr>
          <w:trHeight w:val="76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Под-раздел</w:t>
            </w:r>
            <w:proofErr w:type="spellEnd"/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расходов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  <w:tr w:rsidR="00397A4B" w:rsidTr="005B1185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97A4B" w:rsidTr="005B1185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3289,9</w:t>
            </w:r>
          </w:p>
        </w:tc>
      </w:tr>
      <w:tr w:rsidR="00397A4B" w:rsidTr="005B1185">
        <w:trPr>
          <w:trHeight w:val="76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высшего 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386,8</w:t>
            </w:r>
          </w:p>
        </w:tc>
      </w:tr>
      <w:tr w:rsidR="00397A4B" w:rsidTr="005B1185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386,8</w:t>
            </w:r>
          </w:p>
        </w:tc>
      </w:tr>
      <w:tr w:rsidR="00397A4B" w:rsidTr="005B1185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61 1 00 00000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386,8</w:t>
            </w:r>
          </w:p>
        </w:tc>
      </w:tr>
      <w:tr w:rsidR="00397A4B" w:rsidTr="005B1185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главы муниципального образования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61 1 00 01100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386,8</w:t>
            </w:r>
          </w:p>
        </w:tc>
      </w:tr>
      <w:tr w:rsidR="00397A4B" w:rsidTr="005B1185">
        <w:trPr>
          <w:trHeight w:val="12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61 1 00 01100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386,8</w:t>
            </w:r>
          </w:p>
        </w:tc>
      </w:tr>
      <w:tr w:rsidR="00397A4B" w:rsidTr="005B1185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61 1 00 01100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386,8</w:t>
            </w:r>
          </w:p>
        </w:tc>
      </w:tr>
      <w:tr w:rsidR="00397A4B" w:rsidTr="005B1185">
        <w:trPr>
          <w:trHeight w:val="10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 Правительства Российской Федерации, высших 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2612,5</w:t>
            </w:r>
          </w:p>
        </w:tc>
      </w:tr>
      <w:tr w:rsidR="00397A4B" w:rsidTr="005B1185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межбюджетных трансфертов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</w:tr>
      <w:tr w:rsidR="00397A4B" w:rsidTr="005B1185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органами местного самоуправления переданных  полномочий  муниципального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60 8 00 00000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</w:tr>
      <w:tr w:rsidR="00397A4B" w:rsidTr="005B1185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решения вопросов местного значения муниципального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60 8 00 66100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</w:tr>
      <w:tr w:rsidR="00397A4B" w:rsidTr="005B1185">
        <w:trPr>
          <w:trHeight w:val="12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60 8 00 66100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</w:t>
            </w:r>
          </w:p>
        </w:tc>
      </w:tr>
      <w:tr w:rsidR="00397A4B" w:rsidTr="005B1185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60 8 00 66100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</w:t>
            </w:r>
          </w:p>
        </w:tc>
      </w:tr>
      <w:tr w:rsidR="00397A4B" w:rsidTr="005B1185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60 8 00 66100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</w:tr>
      <w:tr w:rsidR="00397A4B" w:rsidTr="005B1185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60 8 00 66100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</w:tr>
      <w:tr w:rsidR="00397A4B" w:rsidTr="005B1185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2320,2</w:t>
            </w:r>
          </w:p>
        </w:tc>
      </w:tr>
      <w:tr w:rsidR="00397A4B" w:rsidTr="005B1185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деятельности исполнительных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61 3 00 00000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2320,2</w:t>
            </w:r>
          </w:p>
        </w:tc>
      </w:tr>
      <w:tr w:rsidR="00397A4B" w:rsidTr="005B1185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функций центрального аппарата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61 3 00 02200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2233,6</w:t>
            </w:r>
          </w:p>
        </w:tc>
      </w:tr>
      <w:tr w:rsidR="00397A4B" w:rsidTr="005B1185">
        <w:trPr>
          <w:trHeight w:val="12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61 3 00 02200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1711,2</w:t>
            </w:r>
          </w:p>
        </w:tc>
      </w:tr>
      <w:tr w:rsidR="00397A4B" w:rsidTr="005B1185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61 3 00 02200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1711,2</w:t>
            </w:r>
          </w:p>
        </w:tc>
      </w:tr>
      <w:tr w:rsidR="00397A4B" w:rsidTr="005B1185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61 3 00 02200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522,4</w:t>
            </w:r>
          </w:p>
        </w:tc>
      </w:tr>
      <w:tr w:rsidR="00397A4B" w:rsidTr="005B1185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61 3 00 02200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522,4</w:t>
            </w:r>
          </w:p>
        </w:tc>
      </w:tr>
      <w:tr w:rsidR="00397A4B" w:rsidTr="005B1185">
        <w:trPr>
          <w:trHeight w:val="76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61 3 00 06100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86,6</w:t>
            </w:r>
          </w:p>
        </w:tc>
      </w:tr>
      <w:tr w:rsidR="00397A4B" w:rsidTr="005B1185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61 3 00 06100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86,6</w:t>
            </w:r>
          </w:p>
        </w:tc>
      </w:tr>
      <w:tr w:rsidR="00397A4B" w:rsidTr="005B1185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61 3 00 06100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86,6</w:t>
            </w:r>
          </w:p>
        </w:tc>
      </w:tr>
      <w:tr w:rsidR="00397A4B" w:rsidTr="005B1185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222,3</w:t>
            </w:r>
          </w:p>
        </w:tc>
      </w:tr>
      <w:tr w:rsidR="00397A4B" w:rsidTr="005B1185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66 2 00 00000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222,3</w:t>
            </w:r>
          </w:p>
        </w:tc>
      </w:tr>
      <w:tr w:rsidR="00397A4B" w:rsidTr="005B1185">
        <w:trPr>
          <w:trHeight w:val="10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бюджету муниципального района, передаваемые из бюджетов поселений на осуществление полномочий по организации решения вопросов местного значения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66 2 00 81100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222,3</w:t>
            </w:r>
          </w:p>
        </w:tc>
      </w:tr>
      <w:tr w:rsidR="00397A4B" w:rsidTr="005B1185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66 2 00 81100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222,3</w:t>
            </w:r>
          </w:p>
        </w:tc>
      </w:tr>
      <w:tr w:rsidR="00397A4B" w:rsidTr="005B1185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66 2 00 81100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222,3</w:t>
            </w:r>
          </w:p>
        </w:tc>
      </w:tr>
      <w:tr w:rsidR="00397A4B" w:rsidTr="005B1185">
        <w:trPr>
          <w:trHeight w:val="76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222,3</w:t>
            </w:r>
          </w:p>
        </w:tc>
      </w:tr>
      <w:tr w:rsidR="00397A4B" w:rsidTr="005B1185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222,3</w:t>
            </w:r>
          </w:p>
        </w:tc>
      </w:tr>
      <w:tr w:rsidR="00397A4B" w:rsidTr="005B1185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66 2 00 00000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222,3</w:t>
            </w:r>
          </w:p>
        </w:tc>
      </w:tr>
      <w:tr w:rsidR="00397A4B" w:rsidTr="005B1185">
        <w:trPr>
          <w:trHeight w:val="10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бюджету муниципального района, передаваемые из бюджетов поселений на осуществление полномочий по организации решения вопросов местного значения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66 2 00 81100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222,3</w:t>
            </w:r>
          </w:p>
        </w:tc>
      </w:tr>
      <w:tr w:rsidR="00397A4B" w:rsidTr="005B1185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66 2 00 81100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222,3</w:t>
            </w:r>
          </w:p>
        </w:tc>
      </w:tr>
      <w:tr w:rsidR="00397A4B" w:rsidTr="005B1185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66 2 00 81100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222,3</w:t>
            </w:r>
          </w:p>
        </w:tc>
      </w:tr>
      <w:tr w:rsidR="00397A4B" w:rsidTr="005B1185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397A4B" w:rsidTr="005B1185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397A4B" w:rsidTr="005B1185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69 4 00 00000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397A4B" w:rsidTr="005B1185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69 4 00 07100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397A4B" w:rsidTr="005B1185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69 4 00 07100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397A4B" w:rsidTr="005B1185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69 4 00 07100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397A4B" w:rsidTr="005B1185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63,3</w:t>
            </w:r>
          </w:p>
        </w:tc>
      </w:tr>
      <w:tr w:rsidR="00397A4B" w:rsidTr="005B1185">
        <w:trPr>
          <w:trHeight w:val="76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первичных мер пожарной безопасности Осиновского муниципального образования на 2014-2016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36 0  00 00000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397A4B" w:rsidTr="005B1185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36 1 01 00000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397A4B" w:rsidTr="005B1185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1 01 М0000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397A4B" w:rsidTr="005B1185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1 01 М0000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397A4B" w:rsidTr="005B1185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1 01 М0000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397A4B" w:rsidTr="005B1185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397A4B" w:rsidTr="005B1185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64 0 00 06300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397A4B" w:rsidTr="005B1185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64 0 00 06300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397A4B" w:rsidTr="005B1185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64 0 00 06300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397A4B" w:rsidTr="005B1185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</w:tr>
      <w:tr w:rsidR="00397A4B" w:rsidTr="005B1185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прочих обязательств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69 5 00 00000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</w:tr>
      <w:tr w:rsidR="00397A4B" w:rsidTr="005B1185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в Ассоциацию "Совет муниципальных образований Саратовской области"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69 5 00 07200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</w:tr>
      <w:tr w:rsidR="00397A4B" w:rsidTr="005B1185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69 5 00 07200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</w:tr>
      <w:tr w:rsidR="00397A4B" w:rsidTr="005B1185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69 5 00 07200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</w:tr>
      <w:tr w:rsidR="00397A4B" w:rsidTr="005B1185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160,0</w:t>
            </w:r>
          </w:p>
        </w:tc>
      </w:tr>
      <w:tr w:rsidR="00397A4B" w:rsidTr="005B1185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160,0</w:t>
            </w:r>
          </w:p>
        </w:tc>
      </w:tr>
      <w:tr w:rsidR="00397A4B" w:rsidTr="005B1185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межбюджетных трансфертов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60 0 00 0000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</w:t>
            </w:r>
          </w:p>
        </w:tc>
      </w:tr>
      <w:tr w:rsidR="00397A4B" w:rsidTr="005B1185">
        <w:trPr>
          <w:trHeight w:val="76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органами местного самоуправления переданных государственных полномочий за счет субвенций федерального бюджета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60 1 00 0000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</w:t>
            </w:r>
          </w:p>
        </w:tc>
      </w:tr>
      <w:tr w:rsidR="00397A4B" w:rsidTr="005B1185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60 1 00 51180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</w:t>
            </w:r>
          </w:p>
        </w:tc>
      </w:tr>
      <w:tr w:rsidR="00397A4B" w:rsidTr="005B1185">
        <w:trPr>
          <w:trHeight w:val="12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60 1 00 51180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149,9</w:t>
            </w:r>
          </w:p>
        </w:tc>
      </w:tr>
      <w:tr w:rsidR="00397A4B" w:rsidTr="005B1185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60 1 00 51180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149,9</w:t>
            </w:r>
          </w:p>
        </w:tc>
      </w:tr>
      <w:tr w:rsidR="00397A4B" w:rsidTr="005B1185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60 1 00 51180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</w:tr>
      <w:tr w:rsidR="00397A4B" w:rsidTr="005B1185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60 1 00 51180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</w:tr>
      <w:tr w:rsidR="00397A4B" w:rsidTr="005B1185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150,0</w:t>
            </w:r>
          </w:p>
        </w:tc>
      </w:tr>
      <w:tr w:rsidR="00397A4B" w:rsidTr="005B1185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Другиевопросы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150,0</w:t>
            </w:r>
          </w:p>
        </w:tc>
      </w:tr>
      <w:tr w:rsidR="00397A4B" w:rsidTr="005B1185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397A4B" w:rsidTr="005B1185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64 0 00 06400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397A4B" w:rsidTr="005B1185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64 0 00 06400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397A4B" w:rsidTr="005B1185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64 0 00 06400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397A4B" w:rsidTr="005B1185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598,6</w:t>
            </w:r>
          </w:p>
        </w:tc>
      </w:tr>
      <w:tr w:rsidR="00397A4B" w:rsidTr="005B1185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281,4</w:t>
            </w:r>
          </w:p>
        </w:tc>
      </w:tr>
      <w:tr w:rsidR="00397A4B" w:rsidTr="005B1185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281,4</w:t>
            </w:r>
          </w:p>
        </w:tc>
      </w:tr>
      <w:tr w:rsidR="00397A4B" w:rsidTr="005B1185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66 2 00 00000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281,4</w:t>
            </w:r>
          </w:p>
        </w:tc>
      </w:tr>
      <w:tr w:rsidR="00397A4B" w:rsidTr="005B1185">
        <w:trPr>
          <w:trHeight w:val="76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бюджету муниципального района, передаваемые из бюджетов поселений на  развитие социальной и инженерной инфраструктуры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66 2 00 81200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281,4</w:t>
            </w:r>
          </w:p>
        </w:tc>
      </w:tr>
      <w:tr w:rsidR="00397A4B" w:rsidTr="005B1185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66 2 00 81200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281,4</w:t>
            </w:r>
          </w:p>
        </w:tc>
      </w:tr>
      <w:tr w:rsidR="00397A4B" w:rsidTr="005B1185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66 2 00 81200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281,4</w:t>
            </w:r>
          </w:p>
        </w:tc>
      </w:tr>
      <w:tr w:rsidR="00397A4B" w:rsidTr="005B1185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317,2</w:t>
            </w:r>
          </w:p>
        </w:tc>
      </w:tr>
      <w:tr w:rsidR="00397A4B" w:rsidTr="005B1185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317,2</w:t>
            </w:r>
          </w:p>
        </w:tc>
      </w:tr>
      <w:tr w:rsidR="00397A4B" w:rsidTr="005B1185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69 3 00 00000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317,2</w:t>
            </w:r>
          </w:p>
        </w:tc>
      </w:tr>
      <w:tr w:rsidR="00397A4B" w:rsidTr="005B1185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Внепрограммные мероприятия в области благоустройства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69 3 00 08500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317,2</w:t>
            </w:r>
          </w:p>
        </w:tc>
      </w:tr>
      <w:tr w:rsidR="00397A4B" w:rsidTr="005B1185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69 3 00 08530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</w:tr>
      <w:tr w:rsidR="00397A4B" w:rsidTr="005B1185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69 3 00 08530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</w:tr>
      <w:tr w:rsidR="00397A4B" w:rsidTr="005B1185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69 3 00 08530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</w:tr>
      <w:tr w:rsidR="00397A4B" w:rsidTr="005B1185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69 3 00 08540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143,2</w:t>
            </w:r>
          </w:p>
        </w:tc>
      </w:tr>
      <w:tr w:rsidR="00397A4B" w:rsidTr="005B1185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69 3 00 08540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143,2</w:t>
            </w:r>
          </w:p>
        </w:tc>
      </w:tr>
      <w:tr w:rsidR="00397A4B" w:rsidTr="005B1185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69 3 00 08540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143,2</w:t>
            </w:r>
          </w:p>
        </w:tc>
      </w:tr>
      <w:tr w:rsidR="00397A4B" w:rsidTr="005B1185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Культура и  кинематография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3005,0</w:t>
            </w:r>
          </w:p>
        </w:tc>
      </w:tr>
      <w:tr w:rsidR="00397A4B" w:rsidTr="005B1185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3005,0</w:t>
            </w:r>
          </w:p>
        </w:tc>
      </w:tr>
      <w:tr w:rsidR="00397A4B" w:rsidTr="005B1185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муниципальных учреждений (оказание услуг, 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2748,3</w:t>
            </w:r>
          </w:p>
        </w:tc>
      </w:tr>
      <w:tr w:rsidR="00397A4B" w:rsidTr="005B1185">
        <w:trPr>
          <w:trHeight w:val="76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63 0 00 04100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2748,3</w:t>
            </w:r>
          </w:p>
        </w:tc>
      </w:tr>
      <w:tr w:rsidR="00397A4B" w:rsidTr="005B1185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63 0 00 04100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2748,3</w:t>
            </w:r>
          </w:p>
        </w:tc>
      </w:tr>
      <w:tr w:rsidR="00397A4B" w:rsidTr="005B1185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63 0 00 04100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2748,3</w:t>
            </w:r>
          </w:p>
        </w:tc>
      </w:tr>
      <w:tr w:rsidR="00397A4B" w:rsidTr="005B1185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69 0 00 00000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256,7</w:t>
            </w:r>
          </w:p>
        </w:tc>
      </w:tr>
      <w:tr w:rsidR="00397A4B" w:rsidTr="005B1185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Погашение просроченной кредиторской </w:t>
            </w:r>
            <w:proofErr w:type="spellStart"/>
            <w:r>
              <w:rPr>
                <w:sz w:val="20"/>
                <w:szCs w:val="20"/>
              </w:rPr>
              <w:t>задолженности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том числе по судам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69 1 00 00000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256,7</w:t>
            </w:r>
          </w:p>
        </w:tc>
      </w:tr>
      <w:tr w:rsidR="00397A4B" w:rsidTr="005B1185">
        <w:trPr>
          <w:trHeight w:val="76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69 1 00 09100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256,7</w:t>
            </w:r>
          </w:p>
        </w:tc>
      </w:tr>
      <w:tr w:rsidR="00397A4B" w:rsidTr="005B1185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69 1 00 09100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256,7</w:t>
            </w:r>
          </w:p>
        </w:tc>
      </w:tr>
      <w:tr w:rsidR="00397A4B" w:rsidTr="005B1185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69 1 00 09100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256,7</w:t>
            </w:r>
          </w:p>
        </w:tc>
      </w:tr>
      <w:tr w:rsidR="00397A4B" w:rsidTr="005B1185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167,6</w:t>
            </w:r>
          </w:p>
        </w:tc>
      </w:tr>
      <w:tr w:rsidR="00397A4B" w:rsidTr="005B1185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147,6</w:t>
            </w:r>
          </w:p>
        </w:tc>
      </w:tr>
      <w:tr w:rsidR="00397A4B" w:rsidTr="005B1185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Меры социальной поддержки и материальная поддержка отдельных категорий населения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67 0 00 00000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147,6</w:t>
            </w:r>
          </w:p>
        </w:tc>
      </w:tr>
      <w:tr w:rsidR="00397A4B" w:rsidTr="005B1185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Меры социальной поддержки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67 1 00 00000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147,6</w:t>
            </w:r>
          </w:p>
        </w:tc>
      </w:tr>
      <w:tr w:rsidR="00397A4B" w:rsidTr="005B1185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пенсии муниципальным служащим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67 1 00 10010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147,6</w:t>
            </w:r>
          </w:p>
        </w:tc>
      </w:tr>
      <w:tr w:rsidR="00397A4B" w:rsidTr="005B1185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67 1 00 10010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147,6</w:t>
            </w:r>
          </w:p>
        </w:tc>
      </w:tr>
      <w:tr w:rsidR="00397A4B" w:rsidTr="005B1185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67 1 00 10010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147,6</w:t>
            </w:r>
          </w:p>
        </w:tc>
      </w:tr>
      <w:tr w:rsidR="00397A4B" w:rsidTr="005B1185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397A4B" w:rsidTr="005B1185">
        <w:trPr>
          <w:trHeight w:val="76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"Социальная поддержка инвалидов Осиновского муниципального образования на 2015-2017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397A4B" w:rsidTr="005B1185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"Социальная поддержка инвалидов"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39 1 01 00000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397A4B" w:rsidTr="005B1185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 01 М0000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397A4B" w:rsidTr="005B1185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 01 М0000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397A4B" w:rsidTr="005B1185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 01 М0000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397A4B" w:rsidTr="005B1185">
        <w:trPr>
          <w:trHeight w:val="76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"Социальная поддержка ветеранов Осиновского муниципального образования на 2015-2017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397A4B" w:rsidTr="005B1185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"Социальная поддержка инвалидов"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40 1 01 00000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397A4B" w:rsidTr="005B1185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1 01 М0000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397A4B" w:rsidTr="005B1185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1 01 М0000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397A4B" w:rsidTr="005B1185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1 01 М0000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397A4B" w:rsidTr="005B1185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98,7</w:t>
            </w:r>
          </w:p>
        </w:tc>
      </w:tr>
      <w:tr w:rsidR="00397A4B" w:rsidTr="005B1185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98,7</w:t>
            </w:r>
          </w:p>
        </w:tc>
      </w:tr>
      <w:tr w:rsidR="00397A4B" w:rsidTr="005B1185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муниципальных учреждений (оказание услуг, 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</w:t>
            </w:r>
          </w:p>
        </w:tc>
      </w:tr>
      <w:tr w:rsidR="00397A4B" w:rsidTr="005B1185">
        <w:trPr>
          <w:trHeight w:val="76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63 0 00 04100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</w:t>
            </w:r>
          </w:p>
        </w:tc>
      </w:tr>
      <w:tr w:rsidR="00397A4B" w:rsidTr="005B1185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63 0 00 04100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</w:t>
            </w:r>
          </w:p>
        </w:tc>
      </w:tr>
      <w:tr w:rsidR="00397A4B" w:rsidTr="005B1185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63 0 00 04100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</w:t>
            </w:r>
          </w:p>
        </w:tc>
      </w:tr>
      <w:tr w:rsidR="00397A4B" w:rsidTr="005B1185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69 0 00 00000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</w:t>
            </w:r>
          </w:p>
        </w:tc>
      </w:tr>
      <w:tr w:rsidR="00397A4B" w:rsidTr="005B1185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Погашение просроченной кредиторской </w:t>
            </w:r>
            <w:proofErr w:type="spellStart"/>
            <w:r>
              <w:rPr>
                <w:sz w:val="20"/>
                <w:szCs w:val="20"/>
              </w:rPr>
              <w:t>задолженности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том числе по судам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69 1 00 00000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</w:t>
            </w:r>
          </w:p>
        </w:tc>
      </w:tr>
      <w:tr w:rsidR="00397A4B" w:rsidTr="005B1185">
        <w:trPr>
          <w:trHeight w:val="76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69 1 00 09100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</w:t>
            </w:r>
          </w:p>
        </w:tc>
      </w:tr>
      <w:tr w:rsidR="00397A4B" w:rsidTr="005B1185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69 1 00 09100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</w:t>
            </w:r>
          </w:p>
        </w:tc>
      </w:tr>
      <w:tr w:rsidR="00397A4B" w:rsidTr="005B1185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69 1 00 09100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B" w:rsidRDefault="00397A4B" w:rsidP="005B1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</w:t>
            </w:r>
          </w:p>
        </w:tc>
      </w:tr>
      <w:tr w:rsidR="00397A4B" w:rsidTr="005B1185">
        <w:trPr>
          <w:trHeight w:val="255"/>
        </w:trPr>
        <w:tc>
          <w:tcPr>
            <w:tcW w:w="8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4B" w:rsidRDefault="00397A4B" w:rsidP="005B11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4B" w:rsidRDefault="00397A4B" w:rsidP="005B1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7469,8</w:t>
            </w:r>
          </w:p>
        </w:tc>
      </w:tr>
      <w:tr w:rsidR="00397A4B" w:rsidTr="005B1185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</w:p>
        </w:tc>
      </w:tr>
      <w:tr w:rsidR="00397A4B" w:rsidTr="005B1185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</w:p>
        </w:tc>
      </w:tr>
      <w:tr w:rsidR="00397A4B" w:rsidTr="005B1185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Осиновского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</w:p>
        </w:tc>
      </w:tr>
      <w:tr w:rsidR="00397A4B" w:rsidTr="005B1185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A4B" w:rsidRDefault="00397A4B" w:rsidP="005B118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Н.Б.Пехова</w:t>
            </w:r>
            <w:proofErr w:type="spellEnd"/>
          </w:p>
        </w:tc>
      </w:tr>
    </w:tbl>
    <w:p w:rsidR="00397A4B" w:rsidRDefault="00397A4B" w:rsidP="00397A4B">
      <w:pPr>
        <w:jc w:val="both"/>
      </w:pPr>
    </w:p>
    <w:p w:rsidR="00397A4B" w:rsidRDefault="00397A4B" w:rsidP="00397A4B">
      <w:pPr>
        <w:jc w:val="both"/>
      </w:pPr>
    </w:p>
    <w:p w:rsidR="00397A4B" w:rsidRDefault="00397A4B" w:rsidP="00397A4B">
      <w:pPr>
        <w:jc w:val="both"/>
      </w:pPr>
    </w:p>
    <w:p w:rsidR="00397A4B" w:rsidRDefault="00397A4B" w:rsidP="00397A4B">
      <w:pPr>
        <w:jc w:val="both"/>
      </w:pPr>
    </w:p>
    <w:p w:rsidR="00397A4B" w:rsidRDefault="00397A4B" w:rsidP="00397A4B">
      <w:pPr>
        <w:jc w:val="both"/>
      </w:pPr>
    </w:p>
    <w:p w:rsidR="00397A4B" w:rsidRDefault="00397A4B" w:rsidP="00397A4B">
      <w:pPr>
        <w:jc w:val="both"/>
      </w:pPr>
    </w:p>
    <w:p w:rsidR="00397A4B" w:rsidRDefault="00397A4B" w:rsidP="00397A4B">
      <w:pPr>
        <w:jc w:val="both"/>
      </w:pPr>
    </w:p>
    <w:p w:rsidR="00397A4B" w:rsidRDefault="00397A4B" w:rsidP="00397A4B">
      <w:pPr>
        <w:jc w:val="both"/>
      </w:pPr>
    </w:p>
    <w:p w:rsidR="00397A4B" w:rsidRDefault="00397A4B" w:rsidP="00397A4B">
      <w:pPr>
        <w:jc w:val="both"/>
      </w:pPr>
    </w:p>
    <w:p w:rsidR="00397A4B" w:rsidRDefault="00397A4B" w:rsidP="00397A4B">
      <w:pPr>
        <w:jc w:val="both"/>
      </w:pPr>
    </w:p>
    <w:p w:rsidR="00397A4B" w:rsidRDefault="00397A4B" w:rsidP="00397A4B">
      <w:pPr>
        <w:jc w:val="both"/>
      </w:pPr>
    </w:p>
    <w:p w:rsidR="00397A4B" w:rsidRDefault="00397A4B" w:rsidP="00397A4B">
      <w:pPr>
        <w:jc w:val="both"/>
      </w:pPr>
    </w:p>
    <w:p w:rsidR="00397A4B" w:rsidRDefault="00397A4B" w:rsidP="00397A4B">
      <w:pPr>
        <w:jc w:val="both"/>
      </w:pPr>
    </w:p>
    <w:p w:rsidR="00397A4B" w:rsidRDefault="00397A4B" w:rsidP="00397A4B">
      <w:pPr>
        <w:jc w:val="both"/>
      </w:pPr>
    </w:p>
    <w:p w:rsidR="00397A4B" w:rsidRDefault="00397A4B" w:rsidP="00397A4B">
      <w:pPr>
        <w:jc w:val="both"/>
      </w:pPr>
    </w:p>
    <w:p w:rsidR="00397A4B" w:rsidRDefault="00397A4B" w:rsidP="00397A4B">
      <w:pPr>
        <w:jc w:val="both"/>
      </w:pPr>
    </w:p>
    <w:p w:rsidR="00397A4B" w:rsidRDefault="00397A4B" w:rsidP="00397A4B">
      <w:pPr>
        <w:jc w:val="both"/>
      </w:pPr>
    </w:p>
    <w:p w:rsidR="00397A4B" w:rsidRDefault="00397A4B" w:rsidP="00397A4B">
      <w:pPr>
        <w:jc w:val="both"/>
      </w:pPr>
    </w:p>
    <w:p w:rsidR="00397A4B" w:rsidRDefault="00397A4B" w:rsidP="00397A4B">
      <w:pPr>
        <w:jc w:val="both"/>
      </w:pPr>
    </w:p>
    <w:p w:rsidR="00397A4B" w:rsidRDefault="00397A4B" w:rsidP="00397A4B">
      <w:pPr>
        <w:jc w:val="both"/>
      </w:pPr>
    </w:p>
    <w:p w:rsidR="00397A4B" w:rsidRDefault="00397A4B" w:rsidP="00397A4B">
      <w:pPr>
        <w:jc w:val="both"/>
      </w:pPr>
    </w:p>
    <w:p w:rsidR="00397A4B" w:rsidRDefault="00397A4B" w:rsidP="00397A4B">
      <w:pPr>
        <w:jc w:val="both"/>
      </w:pPr>
    </w:p>
    <w:p w:rsidR="00397A4B" w:rsidRDefault="00397A4B" w:rsidP="00397A4B">
      <w:pPr>
        <w:jc w:val="both"/>
      </w:pPr>
    </w:p>
    <w:p w:rsidR="00397A4B" w:rsidRDefault="00397A4B" w:rsidP="00397A4B">
      <w:pPr>
        <w:jc w:val="both"/>
      </w:pPr>
    </w:p>
    <w:p w:rsidR="00397A4B" w:rsidRDefault="00397A4B" w:rsidP="00397A4B">
      <w:pPr>
        <w:jc w:val="both"/>
      </w:pPr>
    </w:p>
    <w:p w:rsidR="00397A4B" w:rsidRDefault="00397A4B" w:rsidP="00397A4B">
      <w:pPr>
        <w:jc w:val="both"/>
      </w:pPr>
    </w:p>
    <w:p w:rsidR="00397A4B" w:rsidRDefault="00397A4B" w:rsidP="00397A4B">
      <w:pPr>
        <w:jc w:val="both"/>
      </w:pPr>
    </w:p>
    <w:p w:rsidR="00397A4B" w:rsidRDefault="00397A4B" w:rsidP="00397A4B">
      <w:pPr>
        <w:jc w:val="both"/>
      </w:pPr>
    </w:p>
    <w:p w:rsidR="00397A4B" w:rsidRDefault="00397A4B" w:rsidP="00397A4B">
      <w:pPr>
        <w:jc w:val="both"/>
      </w:pPr>
    </w:p>
    <w:p w:rsidR="00397A4B" w:rsidRDefault="00397A4B" w:rsidP="00397A4B">
      <w:pPr>
        <w:jc w:val="both"/>
      </w:pPr>
    </w:p>
    <w:p w:rsidR="00397A4B" w:rsidRDefault="00397A4B" w:rsidP="00397A4B">
      <w:pPr>
        <w:jc w:val="both"/>
      </w:pPr>
    </w:p>
    <w:p w:rsidR="00397A4B" w:rsidRDefault="00397A4B" w:rsidP="00397A4B">
      <w:pPr>
        <w:jc w:val="both"/>
      </w:pPr>
    </w:p>
    <w:p w:rsidR="00397A4B" w:rsidRDefault="00397A4B" w:rsidP="00397A4B">
      <w:pPr>
        <w:jc w:val="both"/>
      </w:pPr>
    </w:p>
    <w:p w:rsidR="00397A4B" w:rsidRDefault="00397A4B" w:rsidP="00397A4B">
      <w:pPr>
        <w:jc w:val="both"/>
      </w:pPr>
    </w:p>
    <w:p w:rsidR="00397A4B" w:rsidRDefault="00397A4B" w:rsidP="00397A4B">
      <w:pPr>
        <w:jc w:val="both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078"/>
        <w:gridCol w:w="632"/>
        <w:gridCol w:w="631"/>
        <w:gridCol w:w="631"/>
        <w:gridCol w:w="1608"/>
        <w:gridCol w:w="631"/>
        <w:gridCol w:w="1121"/>
      </w:tblGrid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Приложение 2</w:t>
            </w:r>
          </w:p>
        </w:tc>
        <w:tc>
          <w:tcPr>
            <w:tcW w:w="6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к решению Совета  Осиновс</w:t>
            </w:r>
            <w:r>
              <w:rPr>
                <w:color w:val="000000"/>
                <w:sz w:val="20"/>
                <w:szCs w:val="20"/>
              </w:rPr>
              <w:t>к</w:t>
            </w:r>
            <w:r w:rsidRPr="00DB0BDD">
              <w:rPr>
                <w:color w:val="000000"/>
                <w:sz w:val="20"/>
                <w:szCs w:val="20"/>
              </w:rPr>
              <w:t xml:space="preserve">ого                      </w:t>
            </w:r>
          </w:p>
        </w:tc>
        <w:tc>
          <w:tcPr>
            <w:tcW w:w="6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 xml:space="preserve"> муниципального образования     </w:t>
            </w:r>
          </w:p>
        </w:tc>
        <w:tc>
          <w:tcPr>
            <w:tcW w:w="6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 19.02.2016 г. </w:t>
            </w:r>
            <w:r w:rsidRPr="00DB0BDD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49/97</w:t>
            </w:r>
          </w:p>
        </w:tc>
        <w:tc>
          <w:tcPr>
            <w:tcW w:w="6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Ведомственная структура расходов местного бюджета  на 2016 год</w:t>
            </w:r>
          </w:p>
        </w:tc>
        <w:tc>
          <w:tcPr>
            <w:tcW w:w="6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(тыс. руб.)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B0BDD">
              <w:rPr>
                <w:color w:val="000000"/>
                <w:sz w:val="20"/>
                <w:szCs w:val="20"/>
              </w:rPr>
              <w:t>Под-раздел</w:t>
            </w:r>
            <w:proofErr w:type="spellEnd"/>
            <w:proofErr w:type="gramEnd"/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7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СОВЕТ ОСИНОВСКОГО МУНИЦИПАЛЬНОГО ОБРАЗОВАНИЯ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386,8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386,8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Функционирование высшего  должностного лица субъекта Российской Федерации и муниципального образования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386,8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386,8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386,8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Обеспечение деятельности главы муниципального образования поселений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61 1 00 01100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386,8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61 1 00 01100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386,8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61 1 00 01100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386,8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АДМИНИСТРАЦИЯ ОСИНОВСКОГО МУНИЦИПАЛЬНОГО ОБРАЗОВАНИЯ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7083,0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2903,1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Функционирование  Правительства Российской Федерации, высших 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2612,5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Расходы за счет межбюджетных трансфертов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lastRenderedPageBreak/>
              <w:t>Осуществление органами местного самоуправления переданных  полномочий  муниципального района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60 8 00 00000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Организация решения вопросов местного значения муниципального района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60 8 00 66100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60 8 00 66100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63,8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60 8 00 66100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63,8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60 8 00 66100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6,2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60 8 00 66100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6,2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2320,2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61 3 00 00000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2320,2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Обеспечение функций центрального аппарата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61 3 00 02200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2233,6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61 3 00 02200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1711,2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61 3 00 02200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1711,2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61 3 00 02200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522,4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61 3 00 02200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522,4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61 3 00 06100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86,6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61 3 00 06100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86,6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61 3 00 06100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86,6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66 0 00 00000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222,3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66 2 00 00000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222,3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Межбюджетные трансферты бюджету муниципального района, передаваемые из бюджетов поселений на осуществление полномочий по организации решения вопросов местного значения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66 2 00 81100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222,3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66 2 00 81100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222,3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66 2 00 81100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222,3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222,3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66 0 00 00000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222,3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66 2 00 00000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222,3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Межбюджетные трансферты бюджету муниципального района, передаваемые из бюджетов поселений на осуществление полномочий по организации решения вопросов местного значения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66 2 00 81100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222,3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66 2 00 81100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222,3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66 2 00 81100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222,3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69 0 00 00000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69 4 00 00000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69 4 00 07100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69 4 00 07100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69 4 00 07100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63,3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первичных мер пожарной безопасности Осиновского муниципального образования на 2014-2016 годы"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36 0  00 00000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DB0BDD">
              <w:rPr>
                <w:i/>
                <w:iCs/>
                <w:color w:val="000000"/>
                <w:sz w:val="20"/>
                <w:szCs w:val="20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36 1 01 00000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36 1 01 М0000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36 1 01 М0000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36 1 01 М0000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64 0 00 06300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64 0 00 06300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64 0 00 06300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69 0 00 00000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3,3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Выполнение прочих обязательств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69 5 00 00000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3,3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Взносы в Ассоциацию "Совет муниципальных образований Саратовской области"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69 5 00 07200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3,3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69 5 00 07200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3,3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69 5 00 07200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3,3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160,0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160,0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Расходы за счет межбюджетных трансфертов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60 0 00 0000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160,0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 xml:space="preserve">Осуществление органами местного самоуправления переданных государственных полномочий за счет субвенций федерального бюджета 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60 1 00 0000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160,0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60 1 00 51180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160,0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60 1 00 51180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149,9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60 1 00 51180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149,9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60 1 00 51180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10,1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60 1 00 51180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10,1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B0BDD">
              <w:rPr>
                <w:b/>
                <w:bCs/>
                <w:color w:val="000000"/>
                <w:sz w:val="20"/>
                <w:szCs w:val="20"/>
              </w:rPr>
              <w:t>Другиевопросы</w:t>
            </w:r>
            <w:proofErr w:type="spellEnd"/>
            <w:r w:rsidRPr="00DB0BDD">
              <w:rPr>
                <w:b/>
                <w:bCs/>
                <w:color w:val="000000"/>
                <w:sz w:val="20"/>
                <w:szCs w:val="20"/>
              </w:rPr>
              <w:t xml:space="preserve"> в области национальной экономики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64 0 00 06400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64 0 00 06400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64 0 00 06400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598,6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281,4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66 0 00 00000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281,4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66 2 00 00000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281,4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Межбюджетные трансферты бюджету муниципального района, передаваемые из бюджетов поселений на  развитие социальной и инженерной инфраструктуры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66 2 00 81200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281,4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66 2 00 81200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281,4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66 2 00 81200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281,4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317,2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69 0 00 00000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317,2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69 3 00 00000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317,2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Внепрограммные мероприятия в области благоустройства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69 3 00 08500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317,2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69 3 00 08530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174,0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69 3 00 08530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174,0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69 3 00 08530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174,0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69 3 00 08540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143,2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69 3 00 08540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143,2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69 3 00 08540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143,2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 xml:space="preserve">Культура и  кинематография 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3005,0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3005,0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Обеспечение деятельности муниципальных учреждений (оказание услуг, выполнение работ)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2748,3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63 0 00 04100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2748,3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63 0 00 04100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2748,3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63 0 00 04100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2748,3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69 0 00 00000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256,7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 xml:space="preserve">Погашение просроченной кредиторской </w:t>
            </w:r>
            <w:proofErr w:type="spellStart"/>
            <w:r w:rsidRPr="00DB0BDD">
              <w:rPr>
                <w:color w:val="000000"/>
                <w:sz w:val="20"/>
                <w:szCs w:val="20"/>
              </w:rPr>
              <w:t>задолженности</w:t>
            </w:r>
            <w:proofErr w:type="gramStart"/>
            <w:r w:rsidRPr="00DB0BDD">
              <w:rPr>
                <w:color w:val="000000"/>
                <w:sz w:val="20"/>
                <w:szCs w:val="20"/>
              </w:rPr>
              <w:t>,в</w:t>
            </w:r>
            <w:proofErr w:type="spellEnd"/>
            <w:proofErr w:type="gramEnd"/>
            <w:r w:rsidRPr="00DB0BDD">
              <w:rPr>
                <w:color w:val="000000"/>
                <w:sz w:val="20"/>
                <w:szCs w:val="20"/>
              </w:rPr>
              <w:t xml:space="preserve"> том числе по судам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69 1 00 00000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256,7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69 1 00 09100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256,7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69 1 00 09100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256,7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69 1 00 09100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256,7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167,6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147,6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Меры социальной поддержки и материальная поддержка отдельных категорий населения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147,6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Меры социальной поддержки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67 1 00 00000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147,6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Доплаты к пенсии муниципальным служащим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67 1 00 10010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147,6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67 1 00 10010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147,6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67 1 00 10010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147,6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"Социальная поддержка инвалидов Осиновского муниципального образования на 2015-2017 годы"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39 0 00 00000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Основное мероприятие "Социальная поддержка инвалидов"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39 1 01 00000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39 1 01 М0000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39 1 01 М0000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39 1 01 М0000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"Социальная поддержка ветеранов Осиновского муниципального образования на 2015-2017 годы"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40 0 00 00000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Основное мероприятие "Социальная поддержка инвалидов"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40 1 01 00000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40 1 01 М0000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40 1 01 М0000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40 1 01 М0000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98,7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98,7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Обеспечение деятельности муниципальных учреждений (оказание услуг, выполнение работ)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84,5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63 0 00 04100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84,5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63 0 00 04100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84,5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63 0 00 04100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84,5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69 0 00 00000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14,2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 xml:space="preserve">Погашение просроченной кредиторской </w:t>
            </w:r>
            <w:proofErr w:type="spellStart"/>
            <w:r w:rsidRPr="00DB0BDD">
              <w:rPr>
                <w:color w:val="000000"/>
                <w:sz w:val="20"/>
                <w:szCs w:val="20"/>
              </w:rPr>
              <w:t>задолженности</w:t>
            </w:r>
            <w:proofErr w:type="gramStart"/>
            <w:r w:rsidRPr="00DB0BDD">
              <w:rPr>
                <w:color w:val="000000"/>
                <w:sz w:val="20"/>
                <w:szCs w:val="20"/>
              </w:rPr>
              <w:t>,в</w:t>
            </w:r>
            <w:proofErr w:type="spellEnd"/>
            <w:proofErr w:type="gramEnd"/>
            <w:r w:rsidRPr="00DB0BDD">
              <w:rPr>
                <w:color w:val="000000"/>
                <w:sz w:val="20"/>
                <w:szCs w:val="20"/>
              </w:rPr>
              <w:t xml:space="preserve"> том числе по судам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69 1 00 00000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14,2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69 1 00 09100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14,2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69 1 00 09100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14,2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69 1 00 09100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14,2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ВСЕГО  РАСХОДОВ</w:t>
            </w:r>
          </w:p>
        </w:tc>
        <w:tc>
          <w:tcPr>
            <w:tcW w:w="6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BDD">
              <w:rPr>
                <w:b/>
                <w:bCs/>
                <w:color w:val="000000"/>
                <w:sz w:val="20"/>
                <w:szCs w:val="20"/>
              </w:rPr>
              <w:t>7469,8</w:t>
            </w: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Глава Осиновского</w:t>
            </w:r>
          </w:p>
        </w:tc>
        <w:tc>
          <w:tcPr>
            <w:tcW w:w="6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97A4B" w:rsidRPr="00DB0BDD" w:rsidTr="005B11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0BDD">
              <w:rPr>
                <w:color w:val="000000"/>
                <w:sz w:val="20"/>
                <w:szCs w:val="20"/>
              </w:rPr>
              <w:t>Н.Б. Пехова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A4B" w:rsidRPr="00DB0BDD" w:rsidRDefault="00397A4B" w:rsidP="005B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E1562E" w:rsidRDefault="00E1562E" w:rsidP="00397A4B">
      <w:pPr>
        <w:ind w:left="-709" w:hanging="284"/>
      </w:pPr>
    </w:p>
    <w:sectPr w:rsidR="00E1562E" w:rsidSect="00397A4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0E0F"/>
    <w:multiLevelType w:val="hybridMultilevel"/>
    <w:tmpl w:val="B8B23272"/>
    <w:lvl w:ilvl="0" w:tplc="5EC2D324">
      <w:start w:val="2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B20D2F"/>
    <w:multiLevelType w:val="hybridMultilevel"/>
    <w:tmpl w:val="E0C0C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A25E22"/>
    <w:multiLevelType w:val="hybridMultilevel"/>
    <w:tmpl w:val="BE32001E"/>
    <w:lvl w:ilvl="0" w:tplc="5FFEE794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3920D2"/>
    <w:multiLevelType w:val="hybridMultilevel"/>
    <w:tmpl w:val="EA70775A"/>
    <w:lvl w:ilvl="0" w:tplc="30DCDE90">
      <w:start w:val="1"/>
      <w:numFmt w:val="decimal"/>
      <w:lvlText w:val="%1."/>
      <w:lvlJc w:val="left"/>
      <w:pPr>
        <w:tabs>
          <w:tab w:val="num" w:pos="1788"/>
        </w:tabs>
        <w:ind w:left="17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97A4B"/>
    <w:rsid w:val="00322100"/>
    <w:rsid w:val="00397A4B"/>
    <w:rsid w:val="003A685D"/>
    <w:rsid w:val="00485362"/>
    <w:rsid w:val="006665D1"/>
    <w:rsid w:val="007B210F"/>
    <w:rsid w:val="009C75F2"/>
    <w:rsid w:val="00AC45F3"/>
    <w:rsid w:val="00E1562E"/>
    <w:rsid w:val="00F80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97A4B"/>
    <w:rPr>
      <w:sz w:val="20"/>
      <w:szCs w:val="20"/>
      <w:lang w:val="en-US" w:eastAsia="en-US"/>
    </w:rPr>
  </w:style>
  <w:style w:type="character" w:customStyle="1" w:styleId="a4">
    <w:name w:val="Текст сноски Знак"/>
    <w:basedOn w:val="a0"/>
    <w:link w:val="a3"/>
    <w:semiHidden/>
    <w:rsid w:val="00397A4B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nsTitle">
    <w:name w:val="ConsTitle"/>
    <w:rsid w:val="00397A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5">
    <w:name w:val="footnote reference"/>
    <w:basedOn w:val="a0"/>
    <w:semiHidden/>
    <w:rsid w:val="00397A4B"/>
    <w:rPr>
      <w:vertAlign w:val="superscript"/>
    </w:rPr>
  </w:style>
  <w:style w:type="paragraph" w:styleId="a6">
    <w:name w:val="Body Text"/>
    <w:basedOn w:val="a"/>
    <w:link w:val="a7"/>
    <w:rsid w:val="00397A4B"/>
    <w:pPr>
      <w:jc w:val="both"/>
    </w:pPr>
  </w:style>
  <w:style w:type="character" w:customStyle="1" w:styleId="a7">
    <w:name w:val="Основной текст Знак"/>
    <w:basedOn w:val="a0"/>
    <w:link w:val="a6"/>
    <w:rsid w:val="00397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97A4B"/>
    <w:pPr>
      <w:ind w:left="71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397A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Title"/>
    <w:basedOn w:val="a"/>
    <w:link w:val="ab"/>
    <w:qFormat/>
    <w:rsid w:val="00397A4B"/>
    <w:pPr>
      <w:jc w:val="center"/>
    </w:pPr>
    <w:rPr>
      <w:b/>
      <w:bCs/>
      <w:sz w:val="28"/>
      <w:szCs w:val="20"/>
    </w:rPr>
  </w:style>
  <w:style w:type="character" w:customStyle="1" w:styleId="ab">
    <w:name w:val="Название Знак"/>
    <w:basedOn w:val="a0"/>
    <w:link w:val="aa"/>
    <w:rsid w:val="00397A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4016</Words>
  <Characters>22897</Characters>
  <Application>Microsoft Office Word</Application>
  <DocSecurity>0</DocSecurity>
  <Lines>190</Lines>
  <Paragraphs>53</Paragraphs>
  <ScaleCrop>false</ScaleCrop>
  <Company>Reanimator Extreme Edition</Company>
  <LinksUpToDate>false</LinksUpToDate>
  <CharactersWithSpaces>26860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Борисовна</dc:creator>
  <cp:lastModifiedBy>Наталия Борисовна</cp:lastModifiedBy>
  <cp:revision>1</cp:revision>
  <dcterms:created xsi:type="dcterms:W3CDTF">2016-11-25T12:08:00Z</dcterms:created>
  <dcterms:modified xsi:type="dcterms:W3CDTF">2016-11-25T12:09:00Z</dcterms:modified>
</cp:coreProperties>
</file>