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89" w:rsidRDefault="00A73689" w:rsidP="00E9167F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</w:t>
      </w:r>
    </w:p>
    <w:p w:rsidR="00A12795" w:rsidRDefault="00A12795" w:rsidP="00A1279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АДМИНИСТРАЦИЯ  </w:t>
      </w:r>
    </w:p>
    <w:p w:rsidR="00A12795" w:rsidRDefault="00A12795" w:rsidP="00A1279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ОСИНОВСКОГО  </w:t>
      </w:r>
      <w:r>
        <w:rPr>
          <w:rFonts w:ascii="Times New Roman" w:hAnsi="Times New Roman"/>
          <w:caps/>
          <w:color w:val="auto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МАРКСОВСКОГО МУНИЦИПАЛЬНОГО РАЙОНА  </w:t>
      </w:r>
    </w:p>
    <w:p w:rsidR="00A12795" w:rsidRDefault="00A12795" w:rsidP="00A1279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САРАТОВСКОЙ   ОБЛАСТИ</w:t>
      </w:r>
    </w:p>
    <w:p w:rsidR="00A12795" w:rsidRDefault="00A12795" w:rsidP="00A127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pStyle w:val="2"/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ПОСТАНОВЛЕНИЕ</w:t>
      </w:r>
    </w:p>
    <w:p w:rsidR="00A12795" w:rsidRDefault="00A12795" w:rsidP="00A1279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spacing w:after="0"/>
        <w:rPr>
          <w:rFonts w:ascii="Times New Roman" w:hAnsi="Times New Roman"/>
          <w:sz w:val="24"/>
          <w:szCs w:val="24"/>
        </w:rPr>
      </w:pPr>
    </w:p>
    <w:p w:rsidR="00A12795" w:rsidRDefault="005F1B71" w:rsidP="00A1279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E227F2">
        <w:rPr>
          <w:rFonts w:ascii="Times New Roman" w:hAnsi="Times New Roman"/>
          <w:b/>
          <w:sz w:val="24"/>
          <w:szCs w:val="24"/>
        </w:rPr>
        <w:t xml:space="preserve"> 105 от 12.10.2016 г.</w:t>
      </w:r>
    </w:p>
    <w:p w:rsidR="00E227F2" w:rsidRDefault="00E227F2" w:rsidP="00A127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27F2" w:rsidRDefault="00E227F2" w:rsidP="00A127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1B71" w:rsidRPr="005F1B71" w:rsidRDefault="005F1B71" w:rsidP="00A127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2795" w:rsidRDefault="00A12795" w:rsidP="00A1279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муниципальной программы</w:t>
      </w:r>
    </w:p>
    <w:p w:rsidR="00A12795" w:rsidRDefault="00A12795" w:rsidP="00A1279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«Повышение безопасности дорожного движения в Осиновском</w:t>
      </w:r>
    </w:p>
    <w:p w:rsidR="00A12795" w:rsidRDefault="00A12795" w:rsidP="00A1279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</w:t>
      </w:r>
      <w:r w:rsidR="00A73689">
        <w:rPr>
          <w:rFonts w:ascii="Times New Roman" w:hAnsi="Times New Roman"/>
          <w:b/>
          <w:sz w:val="24"/>
          <w:szCs w:val="24"/>
        </w:rPr>
        <w:t xml:space="preserve">униципальном </w:t>
      </w:r>
      <w:proofErr w:type="gramStart"/>
      <w:r w:rsidR="00A73689">
        <w:rPr>
          <w:rFonts w:ascii="Times New Roman" w:hAnsi="Times New Roman"/>
          <w:b/>
          <w:sz w:val="24"/>
          <w:szCs w:val="24"/>
        </w:rPr>
        <w:t>образ</w:t>
      </w:r>
      <w:r w:rsidR="00C57A3A">
        <w:rPr>
          <w:rFonts w:ascii="Times New Roman" w:hAnsi="Times New Roman"/>
          <w:b/>
          <w:sz w:val="24"/>
          <w:szCs w:val="24"/>
        </w:rPr>
        <w:t>овании</w:t>
      </w:r>
      <w:proofErr w:type="gramEnd"/>
      <w:r w:rsidR="00C57A3A">
        <w:rPr>
          <w:rFonts w:ascii="Times New Roman" w:hAnsi="Times New Roman"/>
          <w:b/>
          <w:sz w:val="24"/>
          <w:szCs w:val="24"/>
        </w:rPr>
        <w:t xml:space="preserve"> на</w:t>
      </w:r>
      <w:r w:rsidR="00E9167F">
        <w:rPr>
          <w:rFonts w:ascii="Times New Roman" w:hAnsi="Times New Roman"/>
          <w:b/>
          <w:sz w:val="24"/>
          <w:szCs w:val="24"/>
        </w:rPr>
        <w:t xml:space="preserve"> 2017 - 2018</w:t>
      </w:r>
      <w:r>
        <w:rPr>
          <w:rFonts w:ascii="Times New Roman" w:hAnsi="Times New Roman"/>
          <w:b/>
          <w:sz w:val="24"/>
          <w:szCs w:val="24"/>
        </w:rPr>
        <w:t xml:space="preserve"> гг.»</w:t>
      </w:r>
    </w:p>
    <w:p w:rsidR="00E227F2" w:rsidRDefault="00E227F2" w:rsidP="00A127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27F2" w:rsidRDefault="00E227F2" w:rsidP="00A127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2795" w:rsidRDefault="00A12795" w:rsidP="00A12795">
      <w:pPr>
        <w:pStyle w:val="a3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целях  повышения  эффективности  деятельности  администрации  Осиновского муниципального  образования, руководствуясь Уставом Осиновского муниципального образования, -</w:t>
      </w:r>
    </w:p>
    <w:p w:rsidR="00A12795" w:rsidRDefault="00A12795" w:rsidP="00A1279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ПОСТАНОВЛЯЮ: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2795" w:rsidRDefault="00A12795" w:rsidP="00A127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муниципальную программу «</w:t>
      </w:r>
      <w:r w:rsidR="00E227F2">
        <w:rPr>
          <w:rFonts w:ascii="Times New Roman" w:hAnsi="Times New Roman"/>
          <w:sz w:val="24"/>
          <w:szCs w:val="24"/>
        </w:rPr>
        <w:t>Повышение</w:t>
      </w:r>
      <w:r>
        <w:rPr>
          <w:rFonts w:ascii="Times New Roman" w:hAnsi="Times New Roman"/>
          <w:sz w:val="24"/>
          <w:szCs w:val="24"/>
        </w:rPr>
        <w:t xml:space="preserve"> безопасности дорожного движения в Осиновском м</w:t>
      </w:r>
      <w:r w:rsidR="00E9167F">
        <w:rPr>
          <w:rFonts w:ascii="Times New Roman" w:hAnsi="Times New Roman"/>
          <w:sz w:val="24"/>
          <w:szCs w:val="24"/>
        </w:rPr>
        <w:t>униципальном образовании на 2017 – 2018</w:t>
      </w:r>
      <w:r>
        <w:rPr>
          <w:rFonts w:ascii="Times New Roman" w:hAnsi="Times New Roman"/>
          <w:sz w:val="24"/>
          <w:szCs w:val="24"/>
        </w:rPr>
        <w:t xml:space="preserve"> гг.» согласно приложению.</w:t>
      </w:r>
    </w:p>
    <w:p w:rsidR="00A12795" w:rsidRDefault="00A73689" w:rsidP="00A127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12795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A12795">
        <w:rPr>
          <w:rFonts w:ascii="Times New Roman" w:hAnsi="Times New Roman"/>
          <w:sz w:val="24"/>
          <w:szCs w:val="24"/>
        </w:rPr>
        <w:t>Контроль, за</w:t>
      </w:r>
      <w:proofErr w:type="gramEnd"/>
      <w:r w:rsidR="00A12795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A12795" w:rsidRDefault="00A12795" w:rsidP="00A127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26"/>
      </w:tblGrid>
      <w:tr w:rsidR="00C57A3A" w:rsidTr="00A12795">
        <w:tc>
          <w:tcPr>
            <w:tcW w:w="4726" w:type="dxa"/>
            <w:hideMark/>
          </w:tcPr>
          <w:p w:rsidR="00C57A3A" w:rsidRPr="00CE46A4" w:rsidRDefault="00C57A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46A4">
              <w:rPr>
                <w:rFonts w:ascii="Times New Roman" w:hAnsi="Times New Roman"/>
                <w:b/>
                <w:sz w:val="24"/>
                <w:szCs w:val="24"/>
              </w:rPr>
              <w:t>Глава Осиновского</w:t>
            </w:r>
          </w:p>
          <w:p w:rsidR="00C57A3A" w:rsidRDefault="00C57A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46A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</w:tr>
    </w:tbl>
    <w:p w:rsidR="00C57A3A" w:rsidRDefault="00C57A3A" w:rsidP="00C57A3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Н.Б. Пехова                                                                             </w:t>
      </w:r>
    </w:p>
    <w:p w:rsidR="00A12795" w:rsidRDefault="00A12795" w:rsidP="00C57A3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A12795" w:rsidRDefault="00A12795" w:rsidP="00A127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2795" w:rsidRDefault="00A12795" w:rsidP="00A127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2795" w:rsidRDefault="00A12795" w:rsidP="00A127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2795" w:rsidRDefault="00A12795" w:rsidP="00A127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B4553" w:rsidRDefault="000B4553" w:rsidP="00A127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B4553" w:rsidRDefault="000B4553" w:rsidP="00A127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24EAD" w:rsidRDefault="00024EAD" w:rsidP="00A127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24EAD" w:rsidRDefault="00024EAD" w:rsidP="00A127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24EAD" w:rsidRDefault="00024EAD" w:rsidP="00A127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12795" w:rsidRDefault="00A12795" w:rsidP="00A7368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A12795" w:rsidTr="00A12795">
        <w:tc>
          <w:tcPr>
            <w:tcW w:w="5353" w:type="dxa"/>
          </w:tcPr>
          <w:p w:rsidR="00A12795" w:rsidRDefault="00A1279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C7200" w:rsidRDefault="006C7200" w:rsidP="00361E58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57A3A" w:rsidRDefault="00C57A3A" w:rsidP="00361E58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7200" w:rsidRDefault="006C7200" w:rsidP="00361E58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12795" w:rsidRPr="00A73689" w:rsidRDefault="00A73689" w:rsidP="00361E58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П</w:t>
            </w:r>
            <w:r w:rsidR="00A12795" w:rsidRPr="00A73689">
              <w:rPr>
                <w:rFonts w:ascii="Times New Roman" w:hAnsi="Times New Roman"/>
                <w:sz w:val="20"/>
                <w:szCs w:val="20"/>
              </w:rPr>
              <w:t xml:space="preserve">остановлению </w:t>
            </w:r>
          </w:p>
          <w:p w:rsidR="00A12795" w:rsidRPr="00A73689" w:rsidRDefault="00A12795" w:rsidP="00361E58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3689">
              <w:rPr>
                <w:rFonts w:ascii="Times New Roman" w:hAnsi="Times New Roman"/>
                <w:sz w:val="20"/>
                <w:szCs w:val="20"/>
              </w:rPr>
              <w:t xml:space="preserve"> администрации Осиновского                                                                                                                           муниципального образования</w:t>
            </w:r>
          </w:p>
          <w:p w:rsidR="00E227F2" w:rsidRPr="00E227F2" w:rsidRDefault="00E227F2" w:rsidP="00E227F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27F2">
              <w:rPr>
                <w:rFonts w:ascii="Times New Roman" w:hAnsi="Times New Roman"/>
                <w:sz w:val="18"/>
                <w:szCs w:val="18"/>
              </w:rPr>
              <w:t>№ 105 от 12.10.2016 г.</w:t>
            </w:r>
          </w:p>
          <w:p w:rsidR="00A12795" w:rsidRPr="00A73689" w:rsidRDefault="00A12795" w:rsidP="00E227F2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12795" w:rsidRDefault="00A12795" w:rsidP="00E9167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2795" w:rsidRDefault="00A12795" w:rsidP="00A12795">
      <w:pPr>
        <w:autoSpaceDE w:val="0"/>
        <w:spacing w:after="0" w:line="255" w:lineRule="exact"/>
        <w:ind w:left="5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A12795" w:rsidRDefault="00A12795" w:rsidP="00A1279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«Повышение безопасности дорожного движения в Осиновском  му</w:t>
      </w:r>
      <w:r w:rsidR="00E9167F">
        <w:rPr>
          <w:rFonts w:ascii="Times New Roman" w:hAnsi="Times New Roman"/>
          <w:b/>
          <w:bCs/>
          <w:sz w:val="24"/>
          <w:szCs w:val="24"/>
        </w:rPr>
        <w:t>ниципальном  образовании на 2017-2018</w:t>
      </w:r>
      <w:r>
        <w:rPr>
          <w:rFonts w:ascii="Times New Roman" w:hAnsi="Times New Roman"/>
          <w:b/>
          <w:bCs/>
          <w:sz w:val="24"/>
          <w:szCs w:val="24"/>
        </w:rPr>
        <w:t xml:space="preserve"> гг.»</w:t>
      </w:r>
    </w:p>
    <w:p w:rsidR="00A12795" w:rsidRDefault="00A12795" w:rsidP="00A1279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804"/>
      </w:tblGrid>
      <w:tr w:rsidR="00A12795" w:rsidTr="00361E58">
        <w:trPr>
          <w:trHeight w:val="8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pStyle w:val="a3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– муниципальная программа    "Повышение безопасности дорожного  движения в Осиновском м</w:t>
            </w:r>
            <w:r w:rsidR="00C57A3A">
              <w:rPr>
                <w:rFonts w:ascii="Times New Roman" w:eastAsia="Courier New" w:hAnsi="Times New Roman"/>
                <w:sz w:val="24"/>
                <w:szCs w:val="24"/>
              </w:rPr>
              <w:t>униципально</w:t>
            </w:r>
            <w:r w:rsidR="00E9167F">
              <w:rPr>
                <w:rFonts w:ascii="Times New Roman" w:eastAsia="Courier New" w:hAnsi="Times New Roman"/>
                <w:sz w:val="24"/>
                <w:szCs w:val="24"/>
              </w:rPr>
              <w:t>м образовании на 2017</w:t>
            </w:r>
            <w:r w:rsidR="00A73689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  <w:r w:rsidR="00E9167F">
              <w:rPr>
                <w:rFonts w:ascii="Times New Roman" w:eastAsia="Courier New" w:hAnsi="Times New Roman"/>
                <w:sz w:val="24"/>
                <w:szCs w:val="24"/>
              </w:rPr>
              <w:t>2018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гг.", далее “Программа”</w:t>
            </w:r>
          </w:p>
        </w:tc>
      </w:tr>
      <w:tr w:rsidR="00A12795" w:rsidTr="00361E58">
        <w:trPr>
          <w:trHeight w:val="2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pStyle w:val="a3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- Федеральный  закон "О  безопасности дорожного                                                                                        движения"; </w:t>
            </w:r>
          </w:p>
          <w:p w:rsidR="00A12795" w:rsidRDefault="00A12795" w:rsidP="00E9167F">
            <w:pPr>
              <w:pStyle w:val="a3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распоряжение Правительства Саратовской области от 7 апреля  2006 года № 95-П “О подготовке областной целевой программы “Повышение безопасности дорожного движения в Саратовской области ”, распоряжение администрации Осиновского муниципального образования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9167F">
              <w:rPr>
                <w:rFonts w:ascii="Times New Roman" w:hAnsi="Times New Roman"/>
                <w:sz w:val="24"/>
                <w:szCs w:val="24"/>
              </w:rPr>
              <w:t>12.09.2014 г. № 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  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«О  разработке </w:t>
            </w:r>
            <w:r w:rsidR="00A73689">
              <w:rPr>
                <w:rFonts w:ascii="Times New Roman" w:eastAsia="Courier New" w:hAnsi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программ» </w:t>
            </w:r>
          </w:p>
        </w:tc>
      </w:tr>
      <w:tr w:rsidR="00A12795" w:rsidTr="00361E58">
        <w:trPr>
          <w:trHeight w:val="2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администрация Осиновского муниципального образования</w:t>
            </w:r>
          </w:p>
        </w:tc>
      </w:tr>
      <w:tr w:rsidR="00A12795" w:rsidTr="00361E58">
        <w:trPr>
          <w:trHeight w:val="1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Цель и задачи программы,</w:t>
            </w:r>
          </w:p>
          <w:p w:rsidR="00A12795" w:rsidRDefault="00A127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Оценочные показатели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Целью программы является сокращение  количества    ДТП и  снижение их тяжести, а также сокращение  лиц,  пострадавших в  результате дорожно-транспортных   происшествий </w:t>
            </w:r>
          </w:p>
        </w:tc>
      </w:tr>
      <w:tr w:rsidR="00A12795" w:rsidTr="00361E58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pStyle w:val="a3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</w:rPr>
              <w:t xml:space="preserve">Задачами Программы  </w:t>
            </w:r>
          </w:p>
          <w:p w:rsidR="00A12795" w:rsidRDefault="00A127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</w:rPr>
              <w:t>являются: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pStyle w:val="a3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снижение рисков возникновения дорожно-транспортных происшествий, совершаемых по причине "человеческого фактора", </w:t>
            </w:r>
          </w:p>
          <w:p w:rsidR="00A12795" w:rsidRDefault="00A12795">
            <w:pPr>
              <w:pStyle w:val="a3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повышение правового сознания участников дорожного  движения, информирование у них стереотипов безопасного поведения на дорогах; </w:t>
            </w:r>
          </w:p>
          <w:p w:rsidR="00A12795" w:rsidRDefault="00A12795">
            <w:pPr>
              <w:pStyle w:val="a3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снижение рисков возникновения дорожно-транспортных происшествий, происходящих по техническим причинам, совершенствование систем организации, управления и контроля дорожного движения; </w:t>
            </w:r>
          </w:p>
          <w:p w:rsidR="00A12795" w:rsidRDefault="00A12795">
            <w:pPr>
              <w:pStyle w:val="a3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снижение рисков возникновения тяжких последствий от дорожно-транспортных происшествий.</w:t>
            </w:r>
          </w:p>
        </w:tc>
      </w:tr>
      <w:tr w:rsidR="00A12795" w:rsidTr="00361E58">
        <w:trPr>
          <w:trHeight w:val="5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pStyle w:val="a3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</w:rPr>
              <w:t xml:space="preserve">Сроки реализации               </w:t>
            </w:r>
          </w:p>
          <w:p w:rsidR="00A12795" w:rsidRDefault="00A127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7F" w:rsidRDefault="00E9167F">
            <w:pPr>
              <w:pStyle w:val="a3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2017-2018</w:t>
            </w:r>
            <w:r w:rsidR="00A12795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</w:p>
          <w:p w:rsidR="00A12795" w:rsidRDefault="00A12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годы</w:t>
            </w:r>
          </w:p>
        </w:tc>
      </w:tr>
      <w:tr w:rsidR="00A12795" w:rsidTr="00361E58">
        <w:trPr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Исполнители основных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мероприятий Программы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pStyle w:val="a3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-Администрация Осиновского муниципального образования              </w:t>
            </w:r>
          </w:p>
        </w:tc>
      </w:tr>
      <w:tr w:rsidR="00A12795" w:rsidTr="00361E58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Pr="005F1B71" w:rsidRDefault="00A127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71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Объемы и источники</w:t>
            </w:r>
            <w:r w:rsidRPr="005F1B71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Pr="005F1B71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71" w:rsidRPr="005F1B71" w:rsidRDefault="00A12795" w:rsidP="005F1B71">
            <w:pPr>
              <w:pStyle w:val="a3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5F1B71">
              <w:rPr>
                <w:rFonts w:ascii="Times New Roman" w:eastAsia="Courier New" w:hAnsi="Times New Roman"/>
                <w:sz w:val="24"/>
                <w:szCs w:val="24"/>
              </w:rPr>
              <w:t xml:space="preserve">- общий объем  </w:t>
            </w:r>
            <w:r w:rsidR="00C57A3A" w:rsidRPr="005F1B71">
              <w:rPr>
                <w:rFonts w:ascii="Times New Roman" w:eastAsia="Courier New" w:hAnsi="Times New Roman"/>
                <w:sz w:val="24"/>
                <w:szCs w:val="24"/>
              </w:rPr>
              <w:t xml:space="preserve">финансирования  </w:t>
            </w:r>
            <w:r w:rsidR="00E9167F">
              <w:rPr>
                <w:rFonts w:ascii="Times New Roman" w:eastAsia="Courier New" w:hAnsi="Times New Roman"/>
                <w:sz w:val="24"/>
                <w:szCs w:val="24"/>
              </w:rPr>
              <w:t>программы в 2017 -2018</w:t>
            </w:r>
            <w:r w:rsidR="00A73689" w:rsidRPr="005F1B71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Pr="005F1B71">
              <w:rPr>
                <w:rFonts w:ascii="Times New Roman" w:eastAsia="Courier New" w:hAnsi="Times New Roman"/>
                <w:sz w:val="24"/>
                <w:szCs w:val="24"/>
              </w:rPr>
              <w:t xml:space="preserve">годах составляет  </w:t>
            </w:r>
            <w:r w:rsidR="00E916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30 000</w:t>
            </w:r>
            <w:r w:rsidR="005F1B71" w:rsidRPr="005F1B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руб.</w:t>
            </w:r>
          </w:p>
          <w:p w:rsidR="00A12795" w:rsidRPr="005F1B71" w:rsidRDefault="00A12795" w:rsidP="00AF4B36">
            <w:pPr>
              <w:pStyle w:val="a3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A12795" w:rsidTr="00361E58">
        <w:trPr>
          <w:trHeight w:val="5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autoSpaceDE w:val="0"/>
              <w:spacing w:after="0" w:line="25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 xml:space="preserve">Ожидаемые конечные результаты реализации </w:t>
            </w:r>
            <w:r>
              <w:rPr>
                <w:rFonts w:ascii="Times New Roman" w:eastAsia="Courier New" w:hAnsi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pStyle w:val="a3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lastRenderedPageBreak/>
              <w:t xml:space="preserve">-сокращение количества  пострадавших в дорожно-транспортных происшествиях </w:t>
            </w:r>
          </w:p>
        </w:tc>
      </w:tr>
      <w:tr w:rsidR="00A12795" w:rsidTr="00361E5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lastRenderedPageBreak/>
              <w:t xml:space="preserve">Система организации  </w:t>
            </w:r>
            <w:proofErr w:type="gramStart"/>
            <w:r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95" w:rsidRDefault="00A127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ourier New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выполнением мероприятий осуществляется администрацией  Осиновского муниципального образования</w:t>
            </w:r>
          </w:p>
        </w:tc>
      </w:tr>
    </w:tbl>
    <w:p w:rsidR="00A12795" w:rsidRDefault="00A12795" w:rsidP="00A12795">
      <w:pPr>
        <w:autoSpaceDE w:val="0"/>
        <w:spacing w:after="0" w:line="255" w:lineRule="exact"/>
        <w:ind w:left="3960"/>
        <w:jc w:val="both"/>
        <w:rPr>
          <w:rFonts w:ascii="Times New Roman" w:eastAsia="Courier New" w:hAnsi="Times New Roman"/>
          <w:sz w:val="24"/>
          <w:szCs w:val="24"/>
        </w:rPr>
      </w:pPr>
    </w:p>
    <w:p w:rsidR="00A12795" w:rsidRDefault="00A12795" w:rsidP="00A12795">
      <w:pPr>
        <w:autoSpaceDE w:val="0"/>
        <w:spacing w:after="0" w:line="255" w:lineRule="exact"/>
        <w:jc w:val="both"/>
        <w:rPr>
          <w:rFonts w:ascii="Times New Roman" w:eastAsia="Courier New" w:hAnsi="Times New Roman"/>
          <w:sz w:val="24"/>
          <w:szCs w:val="24"/>
        </w:rPr>
      </w:pPr>
    </w:p>
    <w:p w:rsidR="00A12795" w:rsidRDefault="00A12795" w:rsidP="00A12795">
      <w:pPr>
        <w:pStyle w:val="a4"/>
        <w:numPr>
          <w:ilvl w:val="0"/>
          <w:numId w:val="1"/>
        </w:numPr>
        <w:autoSpaceDE w:val="0"/>
        <w:spacing w:after="0" w:line="255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A12795" w:rsidRDefault="00A12795" w:rsidP="00A12795">
      <w:pPr>
        <w:pStyle w:val="a4"/>
        <w:autoSpaceDE w:val="0"/>
        <w:spacing w:after="0" w:line="255" w:lineRule="exact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12795" w:rsidRDefault="00A12795" w:rsidP="00A12795">
      <w:pPr>
        <w:autoSpaceDE w:val="0"/>
        <w:spacing w:after="0" w:line="255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Решение проблемы обеспечения безопасности дорожного движения, приобретшей в последнее десятилетие особую остроту,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и все это на фоне неуклонного роста уровня смертности и травматизма людей вследствие дорожно-транспортных происшествий, относится к наиболее приоритетным задачам страны.</w:t>
      </w:r>
      <w:proofErr w:type="gramEnd"/>
    </w:p>
    <w:p w:rsidR="00A12795" w:rsidRDefault="00A12795" w:rsidP="00A12795">
      <w:pPr>
        <w:tabs>
          <w:tab w:val="left" w:pos="500"/>
        </w:tabs>
        <w:autoSpaceDE w:val="0"/>
        <w:spacing w:after="0" w:line="255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Разработка региональных и местных программ с целью реализации государственной политики в области обеспечения безопасности дорожного движения, направленных на сокращение количества дорожно-транспортных происшествий и снижение ущерба от этих происшествий, регламентируется статьей 10 Федерального закона «О безопасности дорожного движения».</w:t>
      </w:r>
    </w:p>
    <w:p w:rsidR="00A12795" w:rsidRDefault="00A12795" w:rsidP="00A12795">
      <w:pPr>
        <w:tabs>
          <w:tab w:val="left" w:pos="500"/>
        </w:tabs>
        <w:autoSpaceDE w:val="0"/>
        <w:spacing w:after="0" w:line="255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Большая часть дорожно-транспортных происшествий совершена из-за несоблюдения водителями правил дорожного движения, из-за несоответствия требований безопасности дорожных условий, наиболее распространенными являются низкие сцепные качества дорожного покрытия, неровности и дефекты дорожного покрытия, отсутствие дорожных знаков. </w:t>
      </w:r>
    </w:p>
    <w:p w:rsidR="00A12795" w:rsidRDefault="00A12795" w:rsidP="00A12795">
      <w:pPr>
        <w:tabs>
          <w:tab w:val="left" w:pos="500"/>
        </w:tabs>
        <w:autoSpaceDE w:val="0"/>
        <w:spacing w:after="0" w:line="255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основным факторам недостаточного обеспечения безопасности дорожного движения относятся:</w:t>
      </w:r>
    </w:p>
    <w:p w:rsidR="00A12795" w:rsidRDefault="00A12795" w:rsidP="00A12795">
      <w:pPr>
        <w:tabs>
          <w:tab w:val="left" w:pos="500"/>
        </w:tabs>
        <w:autoSpaceDE w:val="0"/>
        <w:spacing w:after="0" w:line="255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движения;</w:t>
      </w:r>
    </w:p>
    <w:p w:rsidR="00A12795" w:rsidRDefault="00A12795" w:rsidP="00A12795">
      <w:pPr>
        <w:tabs>
          <w:tab w:val="left" w:pos="500"/>
        </w:tabs>
        <w:autoSpaceDE w:val="0"/>
        <w:spacing w:after="0" w:line="255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массовое пренебрежение требованиями ПДД, отсутствие транспортной культуры и правосознания со стороны участников дорожного движения и общества;</w:t>
      </w:r>
    </w:p>
    <w:p w:rsidR="00A12795" w:rsidRDefault="00A12795" w:rsidP="00A12795">
      <w:pPr>
        <w:tabs>
          <w:tab w:val="left" w:pos="500"/>
        </w:tabs>
        <w:autoSpaceDE w:val="0"/>
        <w:spacing w:after="0" w:line="255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A12795" w:rsidRDefault="00A12795" w:rsidP="00A12795">
      <w:pPr>
        <w:tabs>
          <w:tab w:val="left" w:pos="500"/>
        </w:tabs>
        <w:autoSpaceDE w:val="0"/>
        <w:spacing w:after="0" w:line="255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предотвращения тяжких последствий от ДТП.</w:t>
      </w:r>
    </w:p>
    <w:p w:rsidR="00A12795" w:rsidRDefault="00A12795" w:rsidP="00A12795">
      <w:pPr>
        <w:tabs>
          <w:tab w:val="left" w:pos="500"/>
        </w:tabs>
        <w:autoSpaceDE w:val="0"/>
        <w:spacing w:after="0" w:line="255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первую очередь необходимо сконцентрировать ресурсы на снижение рисков возникновения дорожно-транспортных происшествий, совершаемых по причине «человеческого фактора», путем повышения правового сознания участников дорожного движения и формирования у них стереотипов безопасного поведения на дорогах. При этом концентрацию финансовых и материальных ресурсов недостаточно ограничивать рамками основной деятельности контрольно-надзорных органов, необходимо дополнительное направление целевых средств на проведение широкомасштабных профилактических акций «Внимание – дети!», «Внимание – пешеход!», «Вежливый водитель», «Зебра» и т.п., размещение тематической наружной рекламы в общественных местах и т.д.</w:t>
      </w:r>
    </w:p>
    <w:p w:rsidR="00A12795" w:rsidRDefault="00A12795" w:rsidP="00A12795">
      <w:pPr>
        <w:tabs>
          <w:tab w:val="left" w:pos="500"/>
        </w:tabs>
        <w:autoSpaceDE w:val="0"/>
        <w:spacing w:after="0" w:line="255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целях совершенствования существующих систем управления, организации и контроля дорожного движения, то есть снижения рисков возникновения дорожно-транспортных происшествий, совершаемых по техническим причинам, предусматривается: установка на дорогах муниципальной собственности дорожных знаков, нанесение дорожной разметки из новых </w:t>
      </w:r>
      <w:proofErr w:type="spellStart"/>
      <w:r>
        <w:rPr>
          <w:rFonts w:ascii="Times New Roman" w:hAnsi="Times New Roman"/>
          <w:sz w:val="24"/>
          <w:szCs w:val="24"/>
        </w:rPr>
        <w:t>световозвращающих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материалов (термопластика или полимеров); устройство искусственных неровностей дороги типа «Лежащий полицейский» со </w:t>
      </w:r>
      <w:proofErr w:type="spellStart"/>
      <w:r>
        <w:rPr>
          <w:rFonts w:ascii="Times New Roman" w:hAnsi="Times New Roman"/>
          <w:sz w:val="24"/>
          <w:szCs w:val="24"/>
        </w:rPr>
        <w:t>световозвращателями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прилегающих к образовательным учреждениям участках улично-дорожной сети;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установка на наиболее опасных участках областных автодорог дорожных (барьерных) ограждений;</w:t>
      </w:r>
      <w:bookmarkStart w:id="0" w:name="sub_1200"/>
    </w:p>
    <w:p w:rsidR="00A12795" w:rsidRDefault="00A12795" w:rsidP="00A12795">
      <w:pPr>
        <w:tabs>
          <w:tab w:val="left" w:pos="500"/>
        </w:tabs>
        <w:autoSpaceDE w:val="0"/>
        <w:spacing w:after="0" w:line="255" w:lineRule="exac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tabs>
          <w:tab w:val="left" w:pos="500"/>
        </w:tabs>
        <w:autoSpaceDE w:val="0"/>
        <w:spacing w:after="0" w:line="255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2.     Основная цель и задачи Программы</w:t>
      </w:r>
    </w:p>
    <w:bookmarkEnd w:id="0"/>
    <w:p w:rsidR="00A12795" w:rsidRDefault="00A12795" w:rsidP="00A1279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Целью Программы является сокращение количества ДТП и лиц, пострадавших в дорожно-транспо</w:t>
      </w:r>
      <w:r w:rsidR="00E9167F">
        <w:rPr>
          <w:rFonts w:ascii="Times New Roman" w:hAnsi="Times New Roman"/>
          <w:sz w:val="24"/>
          <w:szCs w:val="24"/>
        </w:rPr>
        <w:t>ртных происшествиях к концу 2018</w:t>
      </w:r>
      <w:r>
        <w:rPr>
          <w:rFonts w:ascii="Times New Roman" w:hAnsi="Times New Roman"/>
          <w:sz w:val="24"/>
          <w:szCs w:val="24"/>
        </w:rPr>
        <w:t> года.</w:t>
      </w:r>
    </w:p>
    <w:p w:rsidR="00A12795" w:rsidRDefault="00A12795" w:rsidP="00A1279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Условием достижения поставленной цели является решение следующих задач:</w:t>
      </w:r>
    </w:p>
    <w:p w:rsidR="00A12795" w:rsidRDefault="00A12795" w:rsidP="00A1279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снижение рисков возникновения ДТП, совершаемых по причине «человеческого фактора», - повышение правового сознания участников дорожного движения и формирование у них стереотипов безопасного поведения на дорогах;</w:t>
      </w:r>
    </w:p>
    <w:p w:rsidR="00A12795" w:rsidRDefault="00A12795" w:rsidP="00A1279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снижение рисков возникновения ДТП, совершаемых по техническим причинам, - совершенствование систем организации, управления и контроля дорожного движения, соответствующее  требованиям дорожное  покрытие.</w:t>
      </w:r>
      <w:bookmarkStart w:id="1" w:name="sub_1300"/>
    </w:p>
    <w:p w:rsidR="00A12795" w:rsidRDefault="00A12795" w:rsidP="00A1279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9167F" w:rsidRDefault="00E9167F" w:rsidP="00A12795">
      <w:pPr>
        <w:pStyle w:val="a4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12795" w:rsidRDefault="00A12795" w:rsidP="00A12795">
      <w:pPr>
        <w:pStyle w:val="a4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Система (перечень) программных мероприятий</w:t>
      </w:r>
    </w:p>
    <w:p w:rsidR="00A12795" w:rsidRDefault="00A12795" w:rsidP="00A12795">
      <w:pPr>
        <w:pStyle w:val="a4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0470" w:type="dxa"/>
        <w:tblInd w:w="93" w:type="dxa"/>
        <w:tblLook w:val="04A0"/>
      </w:tblPr>
      <w:tblGrid>
        <w:gridCol w:w="4258"/>
        <w:gridCol w:w="962"/>
        <w:gridCol w:w="1741"/>
        <w:gridCol w:w="3233"/>
        <w:gridCol w:w="276"/>
      </w:tblGrid>
      <w:tr w:rsidR="00E9167F" w:rsidTr="00E9167F">
        <w:trPr>
          <w:trHeight w:val="840"/>
        </w:trPr>
        <w:tc>
          <w:tcPr>
            <w:tcW w:w="4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bookmarkEnd w:id="1"/>
          <w:p w:rsidR="00E9167F" w:rsidRDefault="00E91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 направлений, видов работ и конкретных мероприятий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167F" w:rsidRDefault="00E916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работ</w:t>
            </w:r>
          </w:p>
          <w:p w:rsidR="00E9167F" w:rsidRDefault="00E916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кол-во, шт.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9167F" w:rsidRDefault="00E91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исполнения</w:t>
            </w:r>
          </w:p>
        </w:tc>
        <w:tc>
          <w:tcPr>
            <w:tcW w:w="3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167F" w:rsidRDefault="00E91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276" w:type="dxa"/>
            <w:noWrap/>
          </w:tcPr>
          <w:p w:rsidR="00E9167F" w:rsidRDefault="00E91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9167F" w:rsidRDefault="00E91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9167F" w:rsidRDefault="00E91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9167F" w:rsidRDefault="00E91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167F" w:rsidTr="00E9167F">
        <w:trPr>
          <w:trHeight w:val="840"/>
        </w:trPr>
        <w:tc>
          <w:tcPr>
            <w:tcW w:w="4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9167F" w:rsidRDefault="00E916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мероприятия:</w:t>
            </w:r>
          </w:p>
          <w:p w:rsidR="00E9167F" w:rsidRDefault="00E9167F">
            <w:r w:rsidRPr="007721DF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безопасности дорожного движения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167F" w:rsidRDefault="00E9167F"/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9167F" w:rsidRPr="00E9167F" w:rsidRDefault="00E227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="00E9167F" w:rsidRPr="00E9167F">
              <w:rPr>
                <w:rFonts w:ascii="Times New Roman" w:hAnsi="Times New Roman"/>
              </w:rPr>
              <w:t>-2018 г.</w:t>
            </w:r>
          </w:p>
        </w:tc>
        <w:tc>
          <w:tcPr>
            <w:tcW w:w="3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167F" w:rsidRPr="00E9167F" w:rsidRDefault="00E9167F" w:rsidP="00434900">
            <w:pPr>
              <w:rPr>
                <w:rFonts w:ascii="Times New Roman" w:hAnsi="Times New Roman"/>
              </w:rPr>
            </w:pPr>
            <w:r w:rsidRPr="00E9167F">
              <w:rPr>
                <w:rFonts w:ascii="Times New Roman" w:hAnsi="Times New Roman"/>
              </w:rPr>
              <w:t xml:space="preserve">                  30 000 </w:t>
            </w:r>
          </w:p>
        </w:tc>
        <w:tc>
          <w:tcPr>
            <w:tcW w:w="276" w:type="dxa"/>
            <w:noWrap/>
          </w:tcPr>
          <w:p w:rsidR="00E9167F" w:rsidRDefault="00E9167F"/>
        </w:tc>
      </w:tr>
      <w:tr w:rsidR="00E9167F" w:rsidTr="00E9167F">
        <w:trPr>
          <w:trHeight w:val="304"/>
        </w:trPr>
        <w:tc>
          <w:tcPr>
            <w:tcW w:w="4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9167F" w:rsidRDefault="00E9167F" w:rsidP="00E916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Установка знаков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167F" w:rsidRDefault="00E9167F" w:rsidP="00C57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9167F" w:rsidRDefault="00E9167F" w:rsidP="00AF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167F" w:rsidRDefault="00E9167F" w:rsidP="00AF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E9167F" w:rsidRDefault="00E91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167F" w:rsidTr="00E9167F">
        <w:trPr>
          <w:trHeight w:val="304"/>
        </w:trPr>
        <w:tc>
          <w:tcPr>
            <w:tcW w:w="4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9167F" w:rsidRDefault="00E91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5.19.1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167F" w:rsidRDefault="00E91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9167F" w:rsidRDefault="00434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E227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167F" w:rsidRDefault="00434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276" w:type="dxa"/>
            <w:noWrap/>
            <w:vAlign w:val="bottom"/>
          </w:tcPr>
          <w:p w:rsidR="00E9167F" w:rsidRDefault="00E91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167F" w:rsidTr="00E9167F">
        <w:trPr>
          <w:trHeight w:val="304"/>
        </w:trPr>
        <w:tc>
          <w:tcPr>
            <w:tcW w:w="4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9167F" w:rsidRDefault="00E91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5.19.2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167F" w:rsidRDefault="00E91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9167F" w:rsidRDefault="00434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E227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167F" w:rsidRDefault="00434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276" w:type="dxa"/>
            <w:noWrap/>
            <w:vAlign w:val="bottom"/>
          </w:tcPr>
          <w:p w:rsidR="00E9167F" w:rsidRDefault="00E91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167F" w:rsidTr="00E227F2">
        <w:trPr>
          <w:trHeight w:val="304"/>
        </w:trPr>
        <w:tc>
          <w:tcPr>
            <w:tcW w:w="4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9167F" w:rsidRDefault="00E91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Аншлаг «Дети идут в школу»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9167F" w:rsidRDefault="00E22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E9167F" w:rsidRDefault="00434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9167F" w:rsidRDefault="00E22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="0043490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6" w:type="dxa"/>
            <w:noWrap/>
            <w:vAlign w:val="bottom"/>
          </w:tcPr>
          <w:p w:rsidR="00E9167F" w:rsidRDefault="00E91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27F2" w:rsidTr="00E9167F">
        <w:trPr>
          <w:trHeight w:val="304"/>
        </w:trPr>
        <w:tc>
          <w:tcPr>
            <w:tcW w:w="4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227F2" w:rsidRDefault="00E22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Аншлаг «Дети идут в школу»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7F2" w:rsidRDefault="00E22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227F2" w:rsidRDefault="00E22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7F2" w:rsidRDefault="00E22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276" w:type="dxa"/>
            <w:noWrap/>
            <w:vAlign w:val="bottom"/>
          </w:tcPr>
          <w:p w:rsidR="00E227F2" w:rsidRDefault="00E22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12795" w:rsidRDefault="00A12795" w:rsidP="00A12795">
      <w:pPr>
        <w:pStyle w:val="a3"/>
        <w:rPr>
          <w:rFonts w:ascii="Times New Roman" w:hAnsi="Times New Roman"/>
          <w:b/>
          <w:sz w:val="24"/>
          <w:szCs w:val="24"/>
        </w:rPr>
      </w:pPr>
    </w:p>
    <w:p w:rsidR="00AF4B36" w:rsidRDefault="00AF4B36" w:rsidP="00A12795">
      <w:pPr>
        <w:pStyle w:val="a3"/>
        <w:rPr>
          <w:rFonts w:ascii="Times New Roman" w:hAnsi="Times New Roman"/>
          <w:sz w:val="24"/>
          <w:szCs w:val="24"/>
        </w:rPr>
      </w:pPr>
    </w:p>
    <w:p w:rsidR="00AF4B36" w:rsidRDefault="00AF4B36" w:rsidP="00A12795">
      <w:pPr>
        <w:pStyle w:val="a3"/>
        <w:autoSpaceDE w:val="0"/>
        <w:spacing w:line="255" w:lineRule="exact"/>
        <w:ind w:left="480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pStyle w:val="a3"/>
        <w:autoSpaceDE w:val="0"/>
        <w:spacing w:line="255" w:lineRule="exact"/>
        <w:ind w:left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5.    Оценка эффективности  социально-экономических и экологических       последствий реализации Программы</w:t>
      </w:r>
    </w:p>
    <w:p w:rsidR="00A12795" w:rsidRDefault="00A12795" w:rsidP="00A12795">
      <w:pPr>
        <w:pStyle w:val="a3"/>
        <w:autoSpaceDE w:val="0"/>
        <w:spacing w:line="255" w:lineRule="exact"/>
        <w:ind w:left="480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Условием достижения цели и задач Программы является сокращение числа</w:t>
      </w:r>
    </w:p>
    <w:p w:rsidR="00A12795" w:rsidRDefault="00A12795" w:rsidP="00A127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погибших и раненых в дорожно-транспортных происшествиях. Реализация программных мероприятий  создаст определенные  условия для снижения уровня травматизма людей дорожно-транспортных происшествий, особенно в трудоспособном и детском возрасте, что влечет за собой сокращение экономического ущерба от автомобильных аварий и социальную стабильность в обществе, как в текущем периоде времени, так и в обозримом будущем. </w:t>
      </w:r>
    </w:p>
    <w:p w:rsidR="00A12795" w:rsidRDefault="00A12795" w:rsidP="00A12795">
      <w:pPr>
        <w:pStyle w:val="a3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pStyle w:val="a3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pStyle w:val="a3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pStyle w:val="a3"/>
        <w:rPr>
          <w:rFonts w:ascii="Times New Roman" w:hAnsi="Times New Roman"/>
          <w:sz w:val="24"/>
          <w:szCs w:val="24"/>
        </w:rPr>
      </w:pPr>
    </w:p>
    <w:p w:rsidR="00A12795" w:rsidRDefault="00A12795" w:rsidP="00A12795">
      <w:pPr>
        <w:pStyle w:val="a3"/>
        <w:rPr>
          <w:rFonts w:ascii="Times New Roman" w:hAnsi="Times New Roman"/>
          <w:sz w:val="24"/>
          <w:szCs w:val="24"/>
        </w:rPr>
      </w:pPr>
    </w:p>
    <w:p w:rsidR="0096529B" w:rsidRDefault="0096529B" w:rsidP="00A12795"/>
    <w:sectPr w:rsidR="0096529B" w:rsidSect="00361E58">
      <w:pgSz w:w="11906" w:h="16838"/>
      <w:pgMar w:top="28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25ABC"/>
    <w:multiLevelType w:val="hybridMultilevel"/>
    <w:tmpl w:val="C0E4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795"/>
    <w:rsid w:val="00024EAD"/>
    <w:rsid w:val="0003259B"/>
    <w:rsid w:val="000B4553"/>
    <w:rsid w:val="000E4385"/>
    <w:rsid w:val="002B5EF7"/>
    <w:rsid w:val="00361E58"/>
    <w:rsid w:val="003A0501"/>
    <w:rsid w:val="00434900"/>
    <w:rsid w:val="005F1B71"/>
    <w:rsid w:val="006C7200"/>
    <w:rsid w:val="00782E16"/>
    <w:rsid w:val="00791DC5"/>
    <w:rsid w:val="0086743B"/>
    <w:rsid w:val="00877D10"/>
    <w:rsid w:val="0096529B"/>
    <w:rsid w:val="00A110BE"/>
    <w:rsid w:val="00A12795"/>
    <w:rsid w:val="00A73689"/>
    <w:rsid w:val="00A96709"/>
    <w:rsid w:val="00AF4B36"/>
    <w:rsid w:val="00BA743C"/>
    <w:rsid w:val="00C57A3A"/>
    <w:rsid w:val="00CA7E45"/>
    <w:rsid w:val="00CE44DE"/>
    <w:rsid w:val="00CE46A4"/>
    <w:rsid w:val="00E227F2"/>
    <w:rsid w:val="00E34A57"/>
    <w:rsid w:val="00E9167F"/>
    <w:rsid w:val="00EC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279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1279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9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1279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No Spacing"/>
    <w:uiPriority w:val="1"/>
    <w:qFormat/>
    <w:rsid w:val="00A127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12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18</cp:revision>
  <cp:lastPrinted>2016-10-14T06:04:00Z</cp:lastPrinted>
  <dcterms:created xsi:type="dcterms:W3CDTF">2012-10-11T05:25:00Z</dcterms:created>
  <dcterms:modified xsi:type="dcterms:W3CDTF">2016-10-14T06:13:00Z</dcterms:modified>
</cp:coreProperties>
</file>