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57" w:rsidRPr="002B49A1" w:rsidRDefault="00A84257" w:rsidP="00A8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84257" w:rsidRPr="002B49A1" w:rsidRDefault="00A84257" w:rsidP="00A8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B49A1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</w:t>
      </w:r>
    </w:p>
    <w:p w:rsidR="00A84257" w:rsidRPr="002B49A1" w:rsidRDefault="00A84257" w:rsidP="00A8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B49A1">
        <w:rPr>
          <w:rFonts w:ascii="Times New Roman" w:eastAsia="Times New Roman" w:hAnsi="Times New Roman" w:cs="Times New Roman"/>
          <w:b/>
          <w:iCs/>
          <w:sz w:val="24"/>
          <w:szCs w:val="24"/>
        </w:rPr>
        <w:t>ОСИНОВСКОГО МУНИЦИПАЛЬНОГО  ОБРАЗОВАНИЯ</w:t>
      </w:r>
    </w:p>
    <w:p w:rsidR="00A84257" w:rsidRPr="002B49A1" w:rsidRDefault="00A84257" w:rsidP="00A8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B49A1">
        <w:rPr>
          <w:rFonts w:ascii="Times New Roman" w:eastAsia="Times New Roman" w:hAnsi="Times New Roman" w:cs="Times New Roman"/>
          <w:b/>
          <w:iCs/>
          <w:sz w:val="24"/>
          <w:szCs w:val="24"/>
        </w:rPr>
        <w:t>МАРКСОВСКОГО  МУНИЦИПАЛЬНОГО РАЙОНА САРАТОВСКОЙ ОБЛАСТИ</w:t>
      </w:r>
    </w:p>
    <w:p w:rsidR="00A84257" w:rsidRPr="00A84257" w:rsidRDefault="00A84257" w:rsidP="00A84257">
      <w:pPr>
        <w:tabs>
          <w:tab w:val="left" w:pos="5103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84257" w:rsidRPr="00A84257" w:rsidRDefault="00A84257" w:rsidP="00A84257">
      <w:pPr>
        <w:tabs>
          <w:tab w:val="left" w:pos="5103"/>
        </w:tabs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84257" w:rsidRPr="00A84257" w:rsidRDefault="00A84257" w:rsidP="00A8425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84257" w:rsidRPr="000A30B0" w:rsidRDefault="00A84257" w:rsidP="00A8425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A30B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ПОСТАНОВЛЕНИЕ</w:t>
      </w:r>
    </w:p>
    <w:p w:rsidR="00A84257" w:rsidRPr="000A30B0" w:rsidRDefault="00A84257" w:rsidP="00A8425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84257" w:rsidRPr="000A30B0" w:rsidRDefault="000A30B0" w:rsidP="00A8425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A30B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От 21.09.2016 г  </w:t>
      </w:r>
      <w:r w:rsidR="00A84257" w:rsidRPr="000A30B0">
        <w:rPr>
          <w:rFonts w:ascii="Times New Roman" w:eastAsia="Times New Roman" w:hAnsi="Times New Roman" w:cs="Times New Roman"/>
          <w:b/>
          <w:iCs/>
          <w:sz w:val="28"/>
          <w:szCs w:val="28"/>
        </w:rPr>
        <w:t>№</w:t>
      </w:r>
      <w:r w:rsidRPr="000A30B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100</w:t>
      </w:r>
    </w:p>
    <w:p w:rsidR="00A84257" w:rsidRPr="000A30B0" w:rsidRDefault="00A84257" w:rsidP="00A842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931E2" w:rsidRDefault="002931E2" w:rsidP="00B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A4F3A" w:rsidRDefault="00834CF4" w:rsidP="00B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порядке формирования, ведения и </w:t>
      </w:r>
    </w:p>
    <w:p w:rsidR="00BA4F3A" w:rsidRDefault="00834CF4" w:rsidP="00B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обязательного опубликования перечня </w:t>
      </w:r>
    </w:p>
    <w:p w:rsidR="00BA4F3A" w:rsidRDefault="00F85B8C" w:rsidP="00B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</w:t>
      </w:r>
      <w:r w:rsidR="00834CF4"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имущества, свободного </w:t>
      </w:r>
    </w:p>
    <w:p w:rsidR="00BA4F3A" w:rsidRDefault="00834CF4" w:rsidP="00B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прав третьих лиц </w:t>
      </w:r>
      <w:r w:rsidR="000A30B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(за исключением </w:t>
      </w:r>
      <w:proofErr w:type="gramEnd"/>
    </w:p>
    <w:p w:rsidR="00BA4F3A" w:rsidRDefault="00834CF4" w:rsidP="00B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имущественных прав субъектов малого </w:t>
      </w:r>
    </w:p>
    <w:p w:rsidR="00834CF4" w:rsidRPr="00BA4F3A" w:rsidRDefault="00F85B8C" w:rsidP="00BA4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и среднего предпринимательства)</w:t>
      </w:r>
    </w:p>
    <w:p w:rsidR="00834CF4" w:rsidRPr="00834CF4" w:rsidRDefault="00834CF4" w:rsidP="00BA4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84257" w:rsidRDefault="00834CF4" w:rsidP="00BA4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A4F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18</w:t>
        </w:r>
      </w:hyperlink>
      <w:r w:rsidRPr="00BA4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85B8C">
        <w:rPr>
          <w:rFonts w:ascii="Times New Roman" w:hAnsi="Times New Roman" w:cs="Times New Roman"/>
          <w:sz w:val="28"/>
          <w:szCs w:val="28"/>
        </w:rPr>
        <w:t>от 24.07.2007 г. № 209-ФЗ «</w:t>
      </w:r>
      <w:r w:rsidRPr="00BA4F3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F85B8C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A84257">
        <w:rPr>
          <w:rFonts w:ascii="Times New Roman" w:hAnsi="Times New Roman" w:cs="Times New Roman"/>
          <w:sz w:val="28"/>
          <w:szCs w:val="28"/>
        </w:rPr>
        <w:t xml:space="preserve"> (с изм. № 265-ФЗ</w:t>
      </w:r>
      <w:r w:rsidR="00AB5615">
        <w:rPr>
          <w:rFonts w:ascii="Times New Roman" w:hAnsi="Times New Roman" w:cs="Times New Roman"/>
          <w:sz w:val="28"/>
          <w:szCs w:val="28"/>
        </w:rPr>
        <w:t xml:space="preserve"> </w:t>
      </w:r>
      <w:r w:rsidR="00A84257">
        <w:rPr>
          <w:rFonts w:ascii="Times New Roman" w:hAnsi="Times New Roman" w:cs="Times New Roman"/>
          <w:sz w:val="28"/>
          <w:szCs w:val="28"/>
        </w:rPr>
        <w:t>от 03.07.2016 г.)</w:t>
      </w:r>
      <w:r w:rsidRPr="00BA4F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5B8C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BA4F3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A4F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F85B8C" w:rsidRPr="00F85B8C">
        <w:rPr>
          <w:rFonts w:ascii="Times New Roman" w:hAnsi="Times New Roman" w:cs="Times New Roman"/>
          <w:sz w:val="28"/>
          <w:szCs w:val="28"/>
        </w:rPr>
        <w:t>ом</w:t>
      </w:r>
      <w:r w:rsidRPr="00BA4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257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</w:p>
    <w:p w:rsidR="00834CF4" w:rsidRPr="00BA4F3A" w:rsidRDefault="00A84257" w:rsidP="00BA4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34CF4" w:rsidRPr="00BA4F3A">
        <w:rPr>
          <w:rFonts w:ascii="Times New Roman" w:hAnsi="Times New Roman" w:cs="Times New Roman"/>
          <w:sz w:val="28"/>
          <w:szCs w:val="28"/>
        </w:rPr>
        <w:t>:</w:t>
      </w:r>
    </w:p>
    <w:p w:rsidR="00834CF4" w:rsidRPr="00BA4F3A" w:rsidRDefault="00AB5615" w:rsidP="00AB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834CF4" w:rsidRPr="00BA4F3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формирования, ведения и обязательного опубликования перечня </w:t>
      </w:r>
      <w:r w:rsidR="00F85B8C">
        <w:rPr>
          <w:rFonts w:ascii="Times New Roman" w:hAnsi="Times New Roman" w:cs="Times New Roman"/>
          <w:sz w:val="28"/>
          <w:szCs w:val="28"/>
        </w:rPr>
        <w:t>муниципально</w:t>
      </w:r>
      <w:r w:rsidR="00834CF4" w:rsidRPr="00BA4F3A">
        <w:rPr>
          <w:rFonts w:ascii="Times New Roman" w:hAnsi="Times New Roman" w:cs="Times New Roman"/>
          <w:sz w:val="28"/>
          <w:szCs w:val="28"/>
        </w:rPr>
        <w:t xml:space="preserve">го имущества, свободного от прав третьих лиц (за исключением имущественных прав субъектов малого и среднего предпринимательства), согласно </w:t>
      </w:r>
      <w:hyperlink w:anchor="sub_1000" w:history="1">
        <w:r w:rsidR="00834CF4" w:rsidRPr="00BA4F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834CF4" w:rsidRPr="00BA4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4CF4" w:rsidRPr="00BA4F3A" w:rsidRDefault="00AB5615" w:rsidP="00AB5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2931E2">
        <w:rPr>
          <w:rFonts w:ascii="Times New Roman" w:hAnsi="Times New Roman" w:cs="Times New Roman"/>
          <w:sz w:val="28"/>
          <w:szCs w:val="28"/>
        </w:rPr>
        <w:t>.</w:t>
      </w:r>
      <w:r w:rsidR="00F85B8C">
        <w:rPr>
          <w:rFonts w:ascii="Times New Roman" w:hAnsi="Times New Roman" w:cs="Times New Roman"/>
          <w:sz w:val="28"/>
          <w:szCs w:val="28"/>
        </w:rPr>
        <w:t>Обнародовать</w:t>
      </w:r>
      <w:r w:rsidR="00834CF4" w:rsidRPr="00BA4F3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125A2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 в сети «Интернет»</w:t>
      </w:r>
      <w:r w:rsidR="00834CF4" w:rsidRPr="00BA4F3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AB5615" w:rsidRPr="00AB5615" w:rsidRDefault="00AB5615" w:rsidP="00AB561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5615">
        <w:rPr>
          <w:rFonts w:ascii="Times New Roman" w:eastAsia="Calibri" w:hAnsi="Times New Roman" w:cs="Times New Roman"/>
          <w:sz w:val="28"/>
          <w:szCs w:val="28"/>
        </w:rPr>
        <w:t>3.Контроль</w:t>
      </w:r>
      <w:r w:rsidR="002B2C15">
        <w:rPr>
          <w:rFonts w:ascii="Times New Roman" w:eastAsia="Calibri" w:hAnsi="Times New Roman" w:cs="Times New Roman"/>
          <w:sz w:val="28"/>
          <w:szCs w:val="28"/>
        </w:rPr>
        <w:t>,  за исполнением настоящего п</w:t>
      </w:r>
      <w:r w:rsidRPr="00AB5615">
        <w:rPr>
          <w:rFonts w:ascii="Times New Roman" w:eastAsia="Calibri" w:hAnsi="Times New Roman" w:cs="Times New Roman"/>
          <w:sz w:val="28"/>
          <w:szCs w:val="28"/>
        </w:rPr>
        <w:t>остановления, оставляю за собой.</w:t>
      </w:r>
    </w:p>
    <w:p w:rsidR="00AB5615" w:rsidRDefault="00AB5615" w:rsidP="00AB561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615" w:rsidRDefault="00AB5615" w:rsidP="00AB561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615" w:rsidRDefault="00AB5615" w:rsidP="00AB561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615" w:rsidRPr="00AB5615" w:rsidRDefault="00AB5615" w:rsidP="00AB561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5615">
        <w:rPr>
          <w:rFonts w:ascii="Times New Roman" w:eastAsia="Calibri" w:hAnsi="Times New Roman" w:cs="Times New Roman"/>
          <w:b/>
          <w:sz w:val="28"/>
          <w:szCs w:val="28"/>
        </w:rPr>
        <w:t xml:space="preserve">Глава Осиновского </w:t>
      </w:r>
    </w:p>
    <w:p w:rsidR="00AB5615" w:rsidRPr="00AB5615" w:rsidRDefault="00AB5615" w:rsidP="00AB561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56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                                                 Н.Б. Пехова</w:t>
      </w:r>
    </w:p>
    <w:p w:rsidR="00AB5615" w:rsidRDefault="00AB5615" w:rsidP="00AB561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5615" w:rsidRDefault="00AB5615" w:rsidP="00AB561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5615" w:rsidRDefault="00AB5615" w:rsidP="00AB561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5615" w:rsidRDefault="00AB5615" w:rsidP="00AB561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B49A1" w:rsidRDefault="002B49A1" w:rsidP="00AB561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A30B0" w:rsidRDefault="000A30B0" w:rsidP="00AB561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5615" w:rsidRPr="00AB5615" w:rsidRDefault="00AB5615" w:rsidP="00AB561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6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AB5615" w:rsidRPr="00AB5615" w:rsidRDefault="00AB5615" w:rsidP="00AB561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B56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 постановлению Осиновского </w:t>
      </w:r>
    </w:p>
    <w:p w:rsidR="00AB5615" w:rsidRPr="00AB5615" w:rsidRDefault="00AB5615" w:rsidP="00AB561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B56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</w:p>
    <w:p w:rsidR="009125A2" w:rsidRPr="000A30B0" w:rsidRDefault="000A30B0" w:rsidP="00AB561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GoBack"/>
      <w:r w:rsidRPr="000A30B0">
        <w:rPr>
          <w:rFonts w:ascii="Times New Roman" w:eastAsia="Calibri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№ 100 от 21.09.2016 г.</w:t>
      </w:r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0"/>
        <w:gridCol w:w="3157"/>
      </w:tblGrid>
      <w:tr w:rsidR="00834CF4" w:rsidRPr="00BA4F3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A4F3A" w:rsidRDefault="00BA4F3A" w:rsidP="00BA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615" w:rsidRPr="00BA4F3A" w:rsidRDefault="00AB5615" w:rsidP="00BA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931E2" w:rsidRDefault="002931E2" w:rsidP="00BA4F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CF4" w:rsidRDefault="00834CF4" w:rsidP="00BA4F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615" w:rsidRPr="00BA4F3A" w:rsidRDefault="00AB5615" w:rsidP="00BA4F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CF4" w:rsidRPr="00BA4F3A" w:rsidRDefault="00834CF4" w:rsidP="00AB561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 о порядке формирования, ведения и обязательного опубликования перечня </w:t>
      </w:r>
      <w:r w:rsidR="00F85B8C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</w:t>
      </w:r>
      <w:r w:rsidRPr="00BA4F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2B49A1">
        <w:rPr>
          <w:rFonts w:ascii="Times New Roman" w:hAnsi="Times New Roman" w:cs="Times New Roman"/>
          <w:sz w:val="28"/>
          <w:szCs w:val="28"/>
        </w:rPr>
        <w:t>1. Настоящее</w:t>
      </w:r>
      <w:r w:rsidRPr="00BA4F3A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формирования, ведения и обязательного опубликования перечня </w:t>
      </w:r>
      <w:r w:rsidR="003054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4F3A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(далее - перечень).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BA4F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4F3A">
        <w:rPr>
          <w:rFonts w:ascii="Times New Roman" w:hAnsi="Times New Roman" w:cs="Times New Roman"/>
          <w:sz w:val="28"/>
          <w:szCs w:val="28"/>
        </w:rPr>
        <w:t xml:space="preserve">С учетом требований, установленных </w:t>
      </w:r>
      <w:hyperlink w:anchor="sub_1004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BA4F3A">
        <w:rPr>
          <w:rFonts w:ascii="Times New Roman" w:hAnsi="Times New Roman" w:cs="Times New Roman"/>
          <w:sz w:val="28"/>
          <w:szCs w:val="28"/>
        </w:rPr>
        <w:t xml:space="preserve"> настоящего Положения, в перечень включается находящееся в </w:t>
      </w:r>
      <w:r w:rsidR="0030544D">
        <w:rPr>
          <w:rFonts w:ascii="Times New Roman" w:hAnsi="Times New Roman" w:cs="Times New Roman"/>
          <w:sz w:val="28"/>
          <w:szCs w:val="28"/>
        </w:rPr>
        <w:t>муниципальной</w:t>
      </w:r>
      <w:r w:rsidRPr="00BA4F3A">
        <w:rPr>
          <w:rFonts w:ascii="Times New Roman" w:hAnsi="Times New Roman" w:cs="Times New Roman"/>
          <w:sz w:val="28"/>
          <w:szCs w:val="28"/>
        </w:rPr>
        <w:t xml:space="preserve"> собственности и свободное от прав третьих лиц (за исключением имущественных прав субъектов малого и среднего предпринимательства) имущество, в том числе здания, строения, сооружения, нежилые помещения, оборудование, машины, механизмы, установки, транспортные средства, инвентарь, инструменты (далее - имущество).</w:t>
      </w:r>
      <w:proofErr w:type="gramEnd"/>
    </w:p>
    <w:bookmarkEnd w:id="4"/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3. Формирование и утве</w:t>
      </w:r>
      <w:r w:rsidR="0030544D">
        <w:rPr>
          <w:rFonts w:ascii="Times New Roman" w:hAnsi="Times New Roman" w:cs="Times New Roman"/>
          <w:sz w:val="28"/>
          <w:szCs w:val="28"/>
        </w:rPr>
        <w:t xml:space="preserve">рждение перечня осуществляется администрацией </w:t>
      </w:r>
      <w:r w:rsidR="002B49A1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BA4F3A">
        <w:rPr>
          <w:rFonts w:ascii="Times New Roman" w:hAnsi="Times New Roman" w:cs="Times New Roman"/>
          <w:sz w:val="28"/>
          <w:szCs w:val="28"/>
        </w:rPr>
        <w:t>с ежегодным</w:t>
      </w:r>
      <w:proofErr w:type="gramStart"/>
      <w:r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="002B2C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4F3A">
        <w:rPr>
          <w:rFonts w:ascii="Times New Roman" w:hAnsi="Times New Roman" w:cs="Times New Roman"/>
          <w:sz w:val="28"/>
          <w:szCs w:val="28"/>
        </w:rPr>
        <w:t>до 1 ноября текущего года</w:t>
      </w:r>
      <w:r w:rsidR="002B2C15">
        <w:rPr>
          <w:rFonts w:ascii="Times New Roman" w:hAnsi="Times New Roman" w:cs="Times New Roman"/>
          <w:sz w:val="28"/>
          <w:szCs w:val="28"/>
        </w:rPr>
        <w:t>,</w:t>
      </w:r>
      <w:r w:rsidRPr="00BA4F3A">
        <w:rPr>
          <w:rFonts w:ascii="Times New Roman" w:hAnsi="Times New Roman" w:cs="Times New Roman"/>
          <w:sz w:val="28"/>
          <w:szCs w:val="28"/>
        </w:rPr>
        <w:t xml:space="preserve"> дополнением перечня имущества.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2"/>
      <w:r w:rsidRPr="00BA4F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30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B8C">
        <w:rPr>
          <w:rFonts w:ascii="Times New Roman" w:hAnsi="Times New Roman" w:cs="Times New Roman"/>
          <w:sz w:val="28"/>
          <w:szCs w:val="28"/>
        </w:rPr>
        <w:t>«</w:t>
      </w:r>
      <w:r w:rsidRPr="00BA4F3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F85B8C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BA4F3A">
        <w:rPr>
          <w:rFonts w:ascii="Times New Roman" w:hAnsi="Times New Roman" w:cs="Times New Roman"/>
          <w:sz w:val="28"/>
          <w:szCs w:val="28"/>
        </w:rPr>
        <w:t xml:space="preserve"> сведения об утвержденном перечне, а также об изменениях, внесенных в такой перечень, подлежат представлению в корпорацию развития малого и среднего предпринимательства в целях проведения мониторинга.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BA4F3A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BA4F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4F3A">
        <w:rPr>
          <w:rFonts w:ascii="Times New Roman" w:hAnsi="Times New Roman" w:cs="Times New Roman"/>
          <w:sz w:val="28"/>
          <w:szCs w:val="28"/>
        </w:rPr>
        <w:t xml:space="preserve"> если в составе имущества </w:t>
      </w:r>
      <w:r w:rsidR="002B49A1">
        <w:rPr>
          <w:rFonts w:ascii="Times New Roman" w:hAnsi="Times New Roman" w:cs="Times New Roman"/>
          <w:sz w:val="28"/>
          <w:szCs w:val="28"/>
        </w:rPr>
        <w:t>администрации Осиновского муниципального образования</w:t>
      </w:r>
      <w:r w:rsidRPr="00BA4F3A">
        <w:rPr>
          <w:rFonts w:ascii="Times New Roman" w:hAnsi="Times New Roman" w:cs="Times New Roman"/>
          <w:sz w:val="28"/>
          <w:szCs w:val="28"/>
        </w:rPr>
        <w:t xml:space="preserve"> имеются объекты движимого и (или) недвижимого имущества, которые не предполагаются к:</w:t>
      </w:r>
    </w:p>
    <w:bookmarkEnd w:id="6"/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передаче в иные формы собственности;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 xml:space="preserve">закреплению за органами исполнительной власти, </w:t>
      </w:r>
      <w:r w:rsidR="0030544D">
        <w:rPr>
          <w:rFonts w:ascii="Times New Roman" w:hAnsi="Times New Roman" w:cs="Times New Roman"/>
          <w:sz w:val="28"/>
          <w:szCs w:val="28"/>
        </w:rPr>
        <w:t>муниципальными</w:t>
      </w:r>
      <w:r w:rsidRPr="00BA4F3A">
        <w:rPr>
          <w:rFonts w:ascii="Times New Roman" w:hAnsi="Times New Roman" w:cs="Times New Roman"/>
          <w:sz w:val="28"/>
          <w:szCs w:val="28"/>
        </w:rPr>
        <w:t xml:space="preserve"> предприятиями и учреждениями;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 xml:space="preserve">передаче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 в отношении таких объектов без торгов в случаях, предусмотренных </w:t>
      </w:r>
      <w:hyperlink r:id="rId11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 17.1</w:t>
        </w:r>
      </w:hyperlink>
      <w:r w:rsidRPr="00BA4F3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5B8C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BA4F3A">
        <w:rPr>
          <w:rFonts w:ascii="Times New Roman" w:hAnsi="Times New Roman" w:cs="Times New Roman"/>
          <w:sz w:val="28"/>
          <w:szCs w:val="28"/>
        </w:rPr>
        <w:t>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lastRenderedPageBreak/>
        <w:t xml:space="preserve">передаче по концессионному соглашению в соответствии с </w:t>
      </w:r>
      <w:hyperlink r:id="rId12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30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B8C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BA4F3A">
        <w:rPr>
          <w:rFonts w:ascii="Times New Roman" w:hAnsi="Times New Roman" w:cs="Times New Roman"/>
          <w:sz w:val="28"/>
          <w:szCs w:val="28"/>
        </w:rPr>
        <w:t>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 xml:space="preserve">списанию, </w:t>
      </w:r>
      <w:r w:rsidR="002B49A1">
        <w:rPr>
          <w:rFonts w:ascii="Times New Roman" w:hAnsi="Times New Roman" w:cs="Times New Roman"/>
          <w:sz w:val="28"/>
          <w:szCs w:val="28"/>
        </w:rPr>
        <w:t>администрация Осиновского муниципального образования</w:t>
      </w:r>
      <w:r w:rsidR="002B49A1"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>принимает решение о включении таких объектов в перечень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r w:rsidRPr="00BA4F3A">
        <w:rPr>
          <w:rFonts w:ascii="Times New Roman" w:hAnsi="Times New Roman" w:cs="Times New Roman"/>
          <w:sz w:val="28"/>
          <w:szCs w:val="28"/>
        </w:rPr>
        <w:t xml:space="preserve">5. Ведение перечня осуществляется в электронном виде </w:t>
      </w:r>
      <w:r w:rsidR="005068C3" w:rsidRPr="001C6DB2">
        <w:rPr>
          <w:rFonts w:ascii="Times New Roman" w:hAnsi="Times New Roman" w:cs="Times New Roman"/>
          <w:sz w:val="28"/>
          <w:szCs w:val="28"/>
        </w:rPr>
        <w:t>администрацией Осиновского муниципального образования</w:t>
      </w:r>
      <w:r w:rsidRPr="00BA4F3A">
        <w:rPr>
          <w:rFonts w:ascii="Times New Roman" w:hAnsi="Times New Roman" w:cs="Times New Roman"/>
          <w:sz w:val="28"/>
          <w:szCs w:val="28"/>
        </w:rPr>
        <w:t>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BA4F3A">
        <w:rPr>
          <w:rFonts w:ascii="Times New Roman" w:hAnsi="Times New Roman" w:cs="Times New Roman"/>
          <w:sz w:val="28"/>
          <w:szCs w:val="28"/>
        </w:rPr>
        <w:t xml:space="preserve">6. Перечень размещается на официальном сайте </w:t>
      </w:r>
      <w:r w:rsidR="005068C3">
        <w:rPr>
          <w:rFonts w:ascii="Times New Roman" w:hAnsi="Times New Roman" w:cs="Times New Roman"/>
          <w:sz w:val="28"/>
          <w:szCs w:val="28"/>
        </w:rPr>
        <w:t>администрации Осиновского муниципального образования</w:t>
      </w:r>
      <w:r w:rsidRPr="00BA4F3A">
        <w:rPr>
          <w:rFonts w:ascii="Times New Roman" w:hAnsi="Times New Roman" w:cs="Times New Roman"/>
          <w:sz w:val="28"/>
          <w:szCs w:val="28"/>
        </w:rPr>
        <w:t>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 w:rsidRPr="00BA4F3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068C3">
        <w:rPr>
          <w:rFonts w:ascii="Times New Roman" w:hAnsi="Times New Roman" w:cs="Times New Roman"/>
          <w:sz w:val="28"/>
          <w:szCs w:val="28"/>
        </w:rPr>
        <w:t>Администрация Осиновского муниципального образования</w:t>
      </w:r>
      <w:r w:rsidR="005068C3"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 xml:space="preserve">принимает решение об исключении имущества из перечня в случае, если в течение 90 календарных дней со дня размещения перечня (изменений в перечень) на официальном </w:t>
      </w:r>
      <w:r w:rsidR="005068C3">
        <w:rPr>
          <w:rFonts w:ascii="Times New Roman" w:hAnsi="Times New Roman" w:cs="Times New Roman"/>
          <w:sz w:val="28"/>
          <w:szCs w:val="28"/>
        </w:rPr>
        <w:t>администрации Осиновского муниципального образования</w:t>
      </w:r>
      <w:r w:rsidR="005068C3"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>не подано ни одно заявление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bookmarkEnd w:id="9"/>
      <w:r w:rsidRPr="00BA4F3A">
        <w:rPr>
          <w:rFonts w:ascii="Times New Roman" w:hAnsi="Times New Roman" w:cs="Times New Roman"/>
          <w:sz w:val="28"/>
          <w:szCs w:val="28"/>
        </w:rPr>
        <w:t xml:space="preserve">8. Решение </w:t>
      </w:r>
      <w:r w:rsidR="005068C3">
        <w:rPr>
          <w:rFonts w:ascii="Times New Roman" w:hAnsi="Times New Roman" w:cs="Times New Roman"/>
          <w:sz w:val="28"/>
          <w:szCs w:val="28"/>
        </w:rPr>
        <w:t>администрации Осиновского муниципального образования</w:t>
      </w:r>
      <w:r w:rsidR="005068C3"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>о включении имущества в перечень или об исключении имущества из перечня содержит следующие сведения:</w:t>
      </w:r>
    </w:p>
    <w:bookmarkEnd w:id="10"/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а) вид имущества;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б) наименование;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в) год ввода в эксплуатацию (при наличии);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в отношении объектов движимого имущества также: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а) количество;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б) дата выпуска;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в) основные технические характеристики (при наличии);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в отношении объектов недвижимого имущества также: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а) общая площадь;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б) адрес местонахождения;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в) этажность (в отношении зданий, строений и сооружений);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г)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"/>
      <w:r w:rsidRPr="00BA4F3A">
        <w:rPr>
          <w:rFonts w:ascii="Times New Roman" w:hAnsi="Times New Roman" w:cs="Times New Roman"/>
          <w:sz w:val="28"/>
          <w:szCs w:val="28"/>
        </w:rPr>
        <w:t xml:space="preserve">9. В перечень вносятся сведения об имуществе, содержащиеся в решении </w:t>
      </w:r>
      <w:r w:rsidR="009125A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BA4F3A">
        <w:rPr>
          <w:rFonts w:ascii="Times New Roman" w:hAnsi="Times New Roman" w:cs="Times New Roman"/>
          <w:sz w:val="28"/>
          <w:szCs w:val="28"/>
        </w:rPr>
        <w:t xml:space="preserve"> о включении имущества в перечень, а также следующие сведения: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1"/>
      <w:bookmarkEnd w:id="11"/>
      <w:r w:rsidRPr="00BA4F3A">
        <w:rPr>
          <w:rFonts w:ascii="Times New Roman" w:hAnsi="Times New Roman" w:cs="Times New Roman"/>
          <w:sz w:val="28"/>
          <w:szCs w:val="28"/>
        </w:rPr>
        <w:t>а) информация об ограничениях (обременениях):</w:t>
      </w:r>
    </w:p>
    <w:bookmarkEnd w:id="12"/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вид ограничения (обременения);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содержание ограничения (обременения);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срок действия ограничения (обременения);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lastRenderedPageBreak/>
        <w:t>информация о лицах (если имеются), в пользу которых установлено ограничение (обременение):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полное наименование;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местонахождение;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(для организаций);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2"/>
      <w:r w:rsidRPr="00BA4F3A">
        <w:rPr>
          <w:rFonts w:ascii="Times New Roman" w:hAnsi="Times New Roman" w:cs="Times New Roman"/>
          <w:sz w:val="28"/>
          <w:szCs w:val="28"/>
        </w:rPr>
        <w:t xml:space="preserve">б) дата принятия </w:t>
      </w:r>
      <w:r w:rsidR="002B2C15">
        <w:rPr>
          <w:rFonts w:ascii="Times New Roman" w:hAnsi="Times New Roman" w:cs="Times New Roman"/>
          <w:sz w:val="28"/>
          <w:szCs w:val="28"/>
        </w:rPr>
        <w:t>администрацией Осиновского муниципального образования</w:t>
      </w:r>
      <w:r w:rsidRPr="00BA4F3A">
        <w:rPr>
          <w:rFonts w:ascii="Times New Roman" w:hAnsi="Times New Roman" w:cs="Times New Roman"/>
          <w:sz w:val="28"/>
          <w:szCs w:val="28"/>
        </w:rPr>
        <w:t xml:space="preserve"> решения о включении имущества в перечень.</w:t>
      </w:r>
    </w:p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 w:rsidRPr="00BA4F3A">
        <w:rPr>
          <w:rFonts w:ascii="Times New Roman" w:hAnsi="Times New Roman" w:cs="Times New Roman"/>
          <w:sz w:val="28"/>
          <w:szCs w:val="28"/>
        </w:rPr>
        <w:t xml:space="preserve">10. Сведения об имуществе, указанные в </w:t>
      </w:r>
      <w:hyperlink w:anchor="sub_1008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8</w:t>
        </w:r>
      </w:hyperlink>
      <w:r w:rsidRPr="0030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09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9 </w:t>
        </w:r>
      </w:hyperlink>
      <w:r w:rsidRPr="00BA4F3A">
        <w:rPr>
          <w:rFonts w:ascii="Times New Roman" w:hAnsi="Times New Roman" w:cs="Times New Roman"/>
          <w:sz w:val="28"/>
          <w:szCs w:val="28"/>
        </w:rPr>
        <w:t xml:space="preserve">настоящего Положения, вносятся в перечень в течение 3 рабочих дней со дня принятия </w:t>
      </w:r>
      <w:r w:rsidR="00665F21">
        <w:rPr>
          <w:rFonts w:ascii="Times New Roman" w:hAnsi="Times New Roman" w:cs="Times New Roman"/>
          <w:sz w:val="28"/>
          <w:szCs w:val="28"/>
        </w:rPr>
        <w:t>администрацией Осиновского муниципального образования</w:t>
      </w:r>
      <w:r w:rsidR="00665F21"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>решения о включении имущества в перечень.</w:t>
      </w:r>
    </w:p>
    <w:bookmarkEnd w:id="14"/>
    <w:p w:rsidR="00834CF4" w:rsidRPr="00BA4F3A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F3A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перечне, соответствующие изменения вносятся в перечень в течение 3 рабочих дней со дня, когда </w:t>
      </w:r>
      <w:r w:rsidR="00665F21">
        <w:rPr>
          <w:rFonts w:ascii="Times New Roman" w:hAnsi="Times New Roman" w:cs="Times New Roman"/>
          <w:sz w:val="28"/>
          <w:szCs w:val="28"/>
        </w:rPr>
        <w:t>администрации Осиновского муниципального образования</w:t>
      </w:r>
      <w:r w:rsidR="00665F21"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>стало известно об этих изменениях, но не позднее чем через 2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 (в случае изменения сведений</w:t>
      </w:r>
      <w:proofErr w:type="gramEnd"/>
      <w:r w:rsidRPr="00BA4F3A">
        <w:rPr>
          <w:rFonts w:ascii="Times New Roman" w:hAnsi="Times New Roman" w:cs="Times New Roman"/>
          <w:sz w:val="28"/>
          <w:szCs w:val="28"/>
        </w:rPr>
        <w:t xml:space="preserve"> в отношении объектов недвижимого имущества).</w:t>
      </w:r>
    </w:p>
    <w:p w:rsidR="00834CF4" w:rsidRDefault="00834CF4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F3A">
        <w:rPr>
          <w:rFonts w:ascii="Times New Roman" w:hAnsi="Times New Roman" w:cs="Times New Roman"/>
          <w:sz w:val="28"/>
          <w:szCs w:val="28"/>
        </w:rPr>
        <w:t xml:space="preserve">Сведения об имуществе, указанные в </w:t>
      </w:r>
      <w:hyperlink w:anchor="sub_1008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8</w:t>
        </w:r>
      </w:hyperlink>
      <w:r w:rsidRPr="0030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09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  <w:r w:rsidRPr="00BA4F3A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Pr="00BA4F3A">
        <w:rPr>
          <w:rFonts w:ascii="Times New Roman" w:hAnsi="Times New Roman" w:cs="Times New Roman"/>
          <w:sz w:val="28"/>
          <w:szCs w:val="28"/>
        </w:rPr>
        <w:t xml:space="preserve">настоящего Положения, исключаются из перечня в течение 3 рабочих дней со дня принятия </w:t>
      </w:r>
      <w:r w:rsidR="00665F21">
        <w:rPr>
          <w:rFonts w:ascii="Times New Roman" w:hAnsi="Times New Roman" w:cs="Times New Roman"/>
          <w:sz w:val="28"/>
          <w:szCs w:val="28"/>
        </w:rPr>
        <w:t>администрацией Осиновского муниципального образования</w:t>
      </w:r>
      <w:r w:rsidR="00665F21" w:rsidRPr="00BA4F3A">
        <w:rPr>
          <w:rFonts w:ascii="Times New Roman" w:hAnsi="Times New Roman" w:cs="Times New Roman"/>
          <w:sz w:val="28"/>
          <w:szCs w:val="28"/>
        </w:rPr>
        <w:t xml:space="preserve"> </w:t>
      </w:r>
      <w:r w:rsidRPr="00BA4F3A">
        <w:rPr>
          <w:rFonts w:ascii="Times New Roman" w:hAnsi="Times New Roman" w:cs="Times New Roman"/>
          <w:sz w:val="28"/>
          <w:szCs w:val="28"/>
        </w:rPr>
        <w:t xml:space="preserve">решения об исключении имущества из перечня в соответствии с </w:t>
      </w:r>
      <w:hyperlink w:anchor="sub_1007" w:history="1">
        <w:r w:rsidRPr="00305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BA4F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125A2" w:rsidRDefault="009125A2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25A2" w:rsidRPr="00665F21" w:rsidRDefault="009125A2" w:rsidP="00834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3A8" w:rsidRPr="00665F21" w:rsidRDefault="00665F21">
      <w:pPr>
        <w:rPr>
          <w:rFonts w:ascii="Times New Roman" w:hAnsi="Times New Roman" w:cs="Times New Roman"/>
          <w:b/>
          <w:sz w:val="28"/>
          <w:szCs w:val="28"/>
        </w:rPr>
      </w:pPr>
      <w:r w:rsidRPr="00665F21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</w:p>
    <w:p w:rsidR="00665F21" w:rsidRPr="00665F21" w:rsidRDefault="00665F21">
      <w:pPr>
        <w:rPr>
          <w:rFonts w:ascii="Times New Roman" w:hAnsi="Times New Roman" w:cs="Times New Roman"/>
          <w:b/>
          <w:sz w:val="28"/>
          <w:szCs w:val="28"/>
        </w:rPr>
      </w:pPr>
      <w:r w:rsidRPr="00665F21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Н.Б. Пехова</w:t>
      </w:r>
    </w:p>
    <w:sectPr w:rsidR="00665F21" w:rsidRPr="00665F21" w:rsidSect="002931E2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8F" w:rsidRDefault="0056168F" w:rsidP="002931E2">
      <w:pPr>
        <w:spacing w:after="0" w:line="240" w:lineRule="auto"/>
      </w:pPr>
      <w:r>
        <w:separator/>
      </w:r>
    </w:p>
  </w:endnote>
  <w:endnote w:type="continuationSeparator" w:id="0">
    <w:p w:rsidR="0056168F" w:rsidRDefault="0056168F" w:rsidP="0029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8F" w:rsidRDefault="0056168F" w:rsidP="002931E2">
      <w:pPr>
        <w:spacing w:after="0" w:line="240" w:lineRule="auto"/>
      </w:pPr>
      <w:r>
        <w:separator/>
      </w:r>
    </w:p>
  </w:footnote>
  <w:footnote w:type="continuationSeparator" w:id="0">
    <w:p w:rsidR="0056168F" w:rsidRDefault="0056168F" w:rsidP="0029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CF4"/>
    <w:rsid w:val="000461AB"/>
    <w:rsid w:val="000A30B0"/>
    <w:rsid w:val="001C53A8"/>
    <w:rsid w:val="001C6DB2"/>
    <w:rsid w:val="002931E2"/>
    <w:rsid w:val="002B2C15"/>
    <w:rsid w:val="002B49A1"/>
    <w:rsid w:val="0030544D"/>
    <w:rsid w:val="003A60E2"/>
    <w:rsid w:val="004972E0"/>
    <w:rsid w:val="004C2C7C"/>
    <w:rsid w:val="005068C3"/>
    <w:rsid w:val="005228C9"/>
    <w:rsid w:val="0053259C"/>
    <w:rsid w:val="0056168F"/>
    <w:rsid w:val="00665F21"/>
    <w:rsid w:val="00712D48"/>
    <w:rsid w:val="0082332D"/>
    <w:rsid w:val="00834CF4"/>
    <w:rsid w:val="00861018"/>
    <w:rsid w:val="00895604"/>
    <w:rsid w:val="009125A2"/>
    <w:rsid w:val="00952A4A"/>
    <w:rsid w:val="00A84257"/>
    <w:rsid w:val="00AB5615"/>
    <w:rsid w:val="00B60FDB"/>
    <w:rsid w:val="00B900ED"/>
    <w:rsid w:val="00BA4F3A"/>
    <w:rsid w:val="00F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A8"/>
  </w:style>
  <w:style w:type="paragraph" w:styleId="1">
    <w:name w:val="heading 1"/>
    <w:basedOn w:val="a"/>
    <w:next w:val="a"/>
    <w:link w:val="10"/>
    <w:uiPriority w:val="99"/>
    <w:qFormat/>
    <w:rsid w:val="00834C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F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34CF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34CF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34CF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34CF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34CF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34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9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31E2"/>
  </w:style>
  <w:style w:type="paragraph" w:styleId="ab">
    <w:name w:val="footer"/>
    <w:basedOn w:val="a"/>
    <w:link w:val="ac"/>
    <w:uiPriority w:val="99"/>
    <w:semiHidden/>
    <w:unhideWhenUsed/>
    <w:rsid w:val="0029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31E2"/>
  </w:style>
  <w:style w:type="paragraph" w:styleId="ad">
    <w:name w:val="Body Text"/>
    <w:basedOn w:val="a"/>
    <w:link w:val="ae"/>
    <w:rsid w:val="003A60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A6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4117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8517.171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4854.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1700.610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</dc:creator>
  <cp:keywords/>
  <dc:description/>
  <cp:lastModifiedBy>1</cp:lastModifiedBy>
  <cp:revision>14</cp:revision>
  <cp:lastPrinted>2016-08-31T08:50:00Z</cp:lastPrinted>
  <dcterms:created xsi:type="dcterms:W3CDTF">2016-08-12T06:20:00Z</dcterms:created>
  <dcterms:modified xsi:type="dcterms:W3CDTF">2016-09-21T11:32:00Z</dcterms:modified>
</cp:coreProperties>
</file>