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08" w:rsidRPr="00417BD1" w:rsidRDefault="00FA7808" w:rsidP="006C722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69"/>
      </w:tblGrid>
      <w:tr w:rsidR="00FA7808" w:rsidTr="0064335D">
        <w:trPr>
          <w:trHeight w:val="5407"/>
        </w:trPr>
        <w:tc>
          <w:tcPr>
            <w:tcW w:w="9669" w:type="dxa"/>
            <w:hideMark/>
          </w:tcPr>
          <w:p w:rsidR="00FA7808" w:rsidRPr="00641037" w:rsidRDefault="00FA7808" w:rsidP="00FA7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03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6C7229" w:rsidRPr="006C722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C7229">
              <w:rPr>
                <w:rFonts w:ascii="Times New Roman" w:hAnsi="Times New Roman"/>
                <w:b/>
                <w:sz w:val="24"/>
                <w:szCs w:val="24"/>
              </w:rPr>
              <w:t xml:space="preserve">ОСИНОВСКОГО </w:t>
            </w:r>
            <w:r w:rsidRPr="00641037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FA7808" w:rsidRPr="00641037" w:rsidRDefault="00FA7808" w:rsidP="00FA7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037">
              <w:rPr>
                <w:rFonts w:ascii="Times New Roman" w:hAnsi="Times New Roman"/>
                <w:b/>
                <w:sz w:val="24"/>
                <w:szCs w:val="24"/>
              </w:rPr>
              <w:t>МАРКСОВСКОГО МУНИЦИПАЛЬНОГО РАЙОНА</w:t>
            </w:r>
          </w:p>
          <w:p w:rsidR="00FA7808" w:rsidRPr="00641037" w:rsidRDefault="00FA7808" w:rsidP="00FA7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037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</w:p>
          <w:tbl>
            <w:tblPr>
              <w:tblW w:w="0" w:type="auto"/>
              <w:jc w:val="center"/>
              <w:tblInd w:w="297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255"/>
            </w:tblGrid>
            <w:tr w:rsidR="00FA7808" w:rsidRPr="00641037" w:rsidTr="007362A3">
              <w:trPr>
                <w:trHeight w:val="100"/>
                <w:jc w:val="center"/>
              </w:trPr>
              <w:tc>
                <w:tcPr>
                  <w:tcW w:w="9255" w:type="dxa"/>
                  <w:tcBorders>
                    <w:top w:val="thinThickSmallGap" w:sz="24" w:space="0" w:color="auto"/>
                  </w:tcBorders>
                </w:tcPr>
                <w:p w:rsidR="00FA7808" w:rsidRPr="00641037" w:rsidRDefault="00FA7808" w:rsidP="007362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A7808" w:rsidRPr="00641037" w:rsidRDefault="00FA7808" w:rsidP="00FA7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808" w:rsidRPr="00641037" w:rsidRDefault="00FA7808" w:rsidP="00FA7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037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FA7808" w:rsidRPr="006C7229" w:rsidRDefault="00FA7808" w:rsidP="00FA78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808" w:rsidRPr="006C7229" w:rsidRDefault="006C7229" w:rsidP="00FA7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7229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от 29.07.2015 г. </w:t>
            </w:r>
            <w:r w:rsidR="00FA7808" w:rsidRPr="006C722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6C7229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  <w:p w:rsidR="00FA7808" w:rsidRPr="00641037" w:rsidRDefault="00FA7808" w:rsidP="00FA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14" w:type="dxa"/>
              <w:tblLayout w:type="fixed"/>
              <w:tblLook w:val="04A0"/>
            </w:tblPr>
            <w:tblGrid>
              <w:gridCol w:w="6771"/>
              <w:gridCol w:w="3543"/>
            </w:tblGrid>
            <w:tr w:rsidR="00FA7808" w:rsidRPr="00641037" w:rsidTr="007362A3">
              <w:tc>
                <w:tcPr>
                  <w:tcW w:w="6771" w:type="dxa"/>
                </w:tcPr>
                <w:p w:rsidR="00FA7808" w:rsidRPr="0064335D" w:rsidRDefault="00FA7808" w:rsidP="007362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335D">
                    <w:rPr>
                      <w:rFonts w:ascii="Times New Roman" w:hAnsi="Times New Roman"/>
                      <w:sz w:val="28"/>
                      <w:szCs w:val="28"/>
                    </w:rPr>
                    <w:t xml:space="preserve">О создании комиссии по противодействию коррупции на территории </w:t>
                  </w:r>
                  <w:r w:rsidR="006C7229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Осиновского </w:t>
                  </w:r>
                  <w:r w:rsidRPr="0064335D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FA7808" w:rsidRPr="00641037" w:rsidRDefault="00FA7808" w:rsidP="007362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7808" w:rsidRPr="00641037" w:rsidRDefault="00FA7808" w:rsidP="007362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A7808" w:rsidRPr="00641037" w:rsidRDefault="00FA7808" w:rsidP="007362A3">
                  <w:pPr>
                    <w:spacing w:after="0" w:line="240" w:lineRule="auto"/>
                    <w:ind w:left="112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6175" w:rsidRDefault="00BA6175" w:rsidP="0064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75" w:rsidRDefault="00BA6175" w:rsidP="0064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75" w:rsidRDefault="00BA6175" w:rsidP="0064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5D" w:rsidRPr="0064335D" w:rsidRDefault="0064335D" w:rsidP="0064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35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25.12.2008 № 273-ФЗ «О противодействии коррупции», в целях совершенствования мер по профилактике коррупции в </w:t>
            </w:r>
            <w:r w:rsidR="006C7229">
              <w:rPr>
                <w:rFonts w:ascii="Times New Roman" w:hAnsi="Times New Roman" w:cs="Times New Roman"/>
                <w:sz w:val="28"/>
                <w:szCs w:val="28"/>
              </w:rPr>
              <w:t xml:space="preserve"> Осиновском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образовании, руководствуясь Уставом </w:t>
            </w:r>
            <w:r w:rsidR="006C7229">
              <w:rPr>
                <w:rFonts w:ascii="Times New Roman" w:hAnsi="Times New Roman" w:cs="Times New Roman"/>
                <w:sz w:val="28"/>
                <w:szCs w:val="28"/>
              </w:rPr>
              <w:t xml:space="preserve">Осиновского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образования, </w:t>
            </w:r>
          </w:p>
          <w:p w:rsidR="0064335D" w:rsidRDefault="0064335D" w:rsidP="00FA7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808" w:rsidRPr="0064335D" w:rsidRDefault="00FA7808" w:rsidP="00306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037">
              <w:rPr>
                <w:rFonts w:ascii="Times New Roman" w:hAnsi="Times New Roman"/>
                <w:b/>
                <w:sz w:val="24"/>
                <w:szCs w:val="24"/>
              </w:rPr>
              <w:t>ПОСТАНОВЛЯЮ:</w:t>
            </w:r>
          </w:p>
        </w:tc>
      </w:tr>
    </w:tbl>
    <w:p w:rsidR="00BA7CF1" w:rsidRPr="008C09F2" w:rsidRDefault="00FA7808" w:rsidP="00BA7CF1">
      <w:pPr>
        <w:pStyle w:val="western"/>
        <w:shd w:val="clear" w:color="auto" w:fill="FFFFFF"/>
        <w:jc w:val="center"/>
        <w:rPr>
          <w:b/>
          <w:sz w:val="28"/>
          <w:szCs w:val="28"/>
        </w:rPr>
      </w:pPr>
      <w:r>
        <w:tab/>
      </w:r>
    </w:p>
    <w:p w:rsidR="00BA7CF1" w:rsidRPr="008C09F2" w:rsidRDefault="00BA7CF1" w:rsidP="00BA7CF1">
      <w:pPr>
        <w:pStyle w:val="western"/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:rsidR="00BA7CF1" w:rsidRDefault="00BA7CF1" w:rsidP="00BA7CF1">
      <w:pPr>
        <w:pStyle w:val="western"/>
        <w:shd w:val="clear" w:color="auto" w:fill="FFFFFF"/>
        <w:ind w:firstLine="709"/>
        <w:jc w:val="both"/>
        <w:rPr>
          <w:sz w:val="28"/>
          <w:szCs w:val="28"/>
        </w:rPr>
      </w:pPr>
      <w:r w:rsidRPr="008C09F2">
        <w:rPr>
          <w:sz w:val="28"/>
          <w:szCs w:val="28"/>
        </w:rPr>
        <w:t xml:space="preserve">1. </w:t>
      </w:r>
      <w:r w:rsidR="00DD3289" w:rsidRPr="008C09F2">
        <w:rPr>
          <w:sz w:val="28"/>
          <w:szCs w:val="28"/>
        </w:rPr>
        <w:t>Утвердить Положение о комиссии по противодействию коррупции в</w:t>
      </w:r>
      <w:r w:rsidR="00DD3289" w:rsidRPr="008C09F2">
        <w:rPr>
          <w:rFonts w:ascii="Arial" w:hAnsi="Arial" w:cs="Arial"/>
          <w:sz w:val="28"/>
          <w:szCs w:val="28"/>
        </w:rPr>
        <w:br/>
      </w:r>
      <w:r w:rsidR="006C7229">
        <w:rPr>
          <w:sz w:val="28"/>
          <w:szCs w:val="28"/>
        </w:rPr>
        <w:t xml:space="preserve">Осиновском </w:t>
      </w:r>
      <w:r w:rsidR="00DD3289">
        <w:rPr>
          <w:sz w:val="28"/>
          <w:szCs w:val="28"/>
        </w:rPr>
        <w:t xml:space="preserve"> </w:t>
      </w:r>
      <w:r w:rsidR="00DD3289" w:rsidRPr="008C09F2">
        <w:rPr>
          <w:sz w:val="28"/>
          <w:szCs w:val="28"/>
        </w:rPr>
        <w:t>муниципальном образовании согласно приложению № 1.</w:t>
      </w:r>
    </w:p>
    <w:p w:rsidR="006C7229" w:rsidRPr="008C09F2" w:rsidRDefault="006C7229" w:rsidP="00BA7CF1">
      <w:pPr>
        <w:pStyle w:val="western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p w:rsidR="00BA7CF1" w:rsidRDefault="00BA7CF1" w:rsidP="00BA7CF1">
      <w:pPr>
        <w:pStyle w:val="western"/>
        <w:shd w:val="clear" w:color="auto" w:fill="FFFFFF"/>
        <w:ind w:firstLine="709"/>
        <w:jc w:val="both"/>
        <w:rPr>
          <w:sz w:val="28"/>
          <w:szCs w:val="28"/>
        </w:rPr>
      </w:pPr>
      <w:r w:rsidRPr="008C09F2">
        <w:rPr>
          <w:sz w:val="28"/>
          <w:szCs w:val="28"/>
        </w:rPr>
        <w:t xml:space="preserve">2. </w:t>
      </w:r>
      <w:r w:rsidR="00DD3289" w:rsidRPr="008C09F2">
        <w:rPr>
          <w:sz w:val="28"/>
          <w:szCs w:val="28"/>
        </w:rPr>
        <w:t>Утвердить состав комиссии по противодействию коррупции в</w:t>
      </w:r>
      <w:r w:rsidR="00DD3289" w:rsidRPr="008C09F2">
        <w:rPr>
          <w:rFonts w:ascii="Arial" w:hAnsi="Arial" w:cs="Arial"/>
          <w:sz w:val="28"/>
          <w:szCs w:val="28"/>
        </w:rPr>
        <w:br/>
      </w:r>
      <w:r w:rsidR="006C7229">
        <w:rPr>
          <w:sz w:val="28"/>
          <w:szCs w:val="28"/>
        </w:rPr>
        <w:t xml:space="preserve">Осиновском </w:t>
      </w:r>
      <w:r w:rsidR="00DD3289" w:rsidRPr="008C09F2">
        <w:rPr>
          <w:sz w:val="28"/>
          <w:szCs w:val="28"/>
        </w:rPr>
        <w:t>муниципальном образовании согласно приложению № 2.</w:t>
      </w:r>
    </w:p>
    <w:p w:rsidR="006C7229" w:rsidRPr="008C09F2" w:rsidRDefault="006C7229" w:rsidP="00BA7CF1">
      <w:pPr>
        <w:pStyle w:val="western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p w:rsidR="00BA7CF1" w:rsidRPr="008C09F2" w:rsidRDefault="00BA7CF1" w:rsidP="00DD3289">
      <w:pPr>
        <w:pStyle w:val="western"/>
        <w:shd w:val="clear" w:color="auto" w:fill="FFFFFF"/>
        <w:ind w:firstLine="709"/>
        <w:jc w:val="both"/>
        <w:rPr>
          <w:sz w:val="28"/>
          <w:szCs w:val="28"/>
        </w:rPr>
      </w:pPr>
      <w:r w:rsidRPr="008C09F2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6C7229">
        <w:rPr>
          <w:sz w:val="28"/>
          <w:szCs w:val="28"/>
        </w:rPr>
        <w:t>за</w:t>
      </w:r>
      <w:proofErr w:type="gramEnd"/>
      <w:r w:rsidR="006C7229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BA7CF1" w:rsidRPr="008C09F2" w:rsidRDefault="00BA7CF1" w:rsidP="00BA7CF1">
      <w:pPr>
        <w:pStyle w:val="western"/>
        <w:shd w:val="clear" w:color="auto" w:fill="FFFFFF"/>
        <w:ind w:firstLine="709"/>
        <w:jc w:val="both"/>
        <w:rPr>
          <w:sz w:val="28"/>
          <w:szCs w:val="28"/>
        </w:rPr>
      </w:pPr>
    </w:p>
    <w:p w:rsidR="00BA7CF1" w:rsidRPr="008C09F2" w:rsidRDefault="00BA7CF1" w:rsidP="00BA7CF1">
      <w:pPr>
        <w:pStyle w:val="western"/>
        <w:shd w:val="clear" w:color="auto" w:fill="FFFFFF"/>
        <w:ind w:firstLine="709"/>
        <w:jc w:val="both"/>
        <w:rPr>
          <w:sz w:val="28"/>
          <w:szCs w:val="28"/>
        </w:rPr>
      </w:pPr>
    </w:p>
    <w:p w:rsidR="00BA7CF1" w:rsidRPr="008C09F2" w:rsidRDefault="00BA7CF1" w:rsidP="00BA7CF1">
      <w:pPr>
        <w:pStyle w:val="western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p w:rsidR="00BA6175" w:rsidRDefault="00BA6175" w:rsidP="00BA7CF1">
      <w:pPr>
        <w:pStyle w:val="western"/>
        <w:shd w:val="clear" w:color="auto" w:fill="FFFFFF"/>
        <w:rPr>
          <w:sz w:val="28"/>
          <w:szCs w:val="28"/>
        </w:rPr>
      </w:pPr>
    </w:p>
    <w:p w:rsidR="00BA6175" w:rsidRDefault="00BA6175" w:rsidP="00BA7CF1">
      <w:pPr>
        <w:pStyle w:val="western"/>
        <w:shd w:val="clear" w:color="auto" w:fill="FFFFFF"/>
        <w:rPr>
          <w:sz w:val="28"/>
          <w:szCs w:val="28"/>
        </w:rPr>
      </w:pPr>
    </w:p>
    <w:p w:rsidR="00BA6175" w:rsidRPr="006C7229" w:rsidRDefault="00BA6175" w:rsidP="00BA7CF1">
      <w:pPr>
        <w:pStyle w:val="western"/>
        <w:shd w:val="clear" w:color="auto" w:fill="FFFFFF"/>
        <w:rPr>
          <w:b/>
          <w:sz w:val="28"/>
          <w:szCs w:val="28"/>
        </w:rPr>
      </w:pPr>
    </w:p>
    <w:p w:rsidR="00306044" w:rsidRPr="006C7229" w:rsidRDefault="00BA7CF1" w:rsidP="00BA7CF1">
      <w:pPr>
        <w:pStyle w:val="western"/>
        <w:shd w:val="clear" w:color="auto" w:fill="FFFFFF"/>
        <w:rPr>
          <w:b/>
          <w:sz w:val="28"/>
          <w:szCs w:val="28"/>
        </w:rPr>
      </w:pPr>
      <w:r w:rsidRPr="006C7229">
        <w:rPr>
          <w:b/>
          <w:sz w:val="28"/>
          <w:szCs w:val="28"/>
        </w:rPr>
        <w:t xml:space="preserve">Глава </w:t>
      </w:r>
      <w:r w:rsidR="006C7229" w:rsidRPr="006C7229">
        <w:rPr>
          <w:b/>
          <w:sz w:val="28"/>
          <w:szCs w:val="28"/>
        </w:rPr>
        <w:t xml:space="preserve"> Осиновского </w:t>
      </w:r>
    </w:p>
    <w:p w:rsidR="00BA7CF1" w:rsidRPr="006C7229" w:rsidRDefault="00BA7CF1" w:rsidP="00BA7CF1">
      <w:pPr>
        <w:pStyle w:val="western"/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6C7229">
        <w:rPr>
          <w:b/>
          <w:sz w:val="28"/>
          <w:szCs w:val="28"/>
        </w:rPr>
        <w:t xml:space="preserve"> муниципального образования                             </w:t>
      </w:r>
      <w:r w:rsidR="00306044" w:rsidRPr="006C7229">
        <w:rPr>
          <w:b/>
          <w:sz w:val="28"/>
          <w:szCs w:val="28"/>
        </w:rPr>
        <w:t xml:space="preserve">                </w:t>
      </w:r>
      <w:r w:rsidR="006C7229" w:rsidRPr="006C7229">
        <w:rPr>
          <w:b/>
          <w:sz w:val="28"/>
          <w:szCs w:val="28"/>
        </w:rPr>
        <w:t>Н.Б. Пехова</w:t>
      </w:r>
    </w:p>
    <w:p w:rsidR="00BA7CF1" w:rsidRPr="008C09F2" w:rsidRDefault="00BA7CF1" w:rsidP="00BA7CF1">
      <w:pPr>
        <w:pStyle w:val="western"/>
        <w:shd w:val="clear" w:color="auto" w:fill="FFFFFF"/>
        <w:rPr>
          <w:rFonts w:ascii="Arial" w:hAnsi="Arial" w:cs="Arial"/>
          <w:sz w:val="28"/>
          <w:szCs w:val="28"/>
        </w:rPr>
      </w:pPr>
    </w:p>
    <w:p w:rsidR="00BA7CF1" w:rsidRDefault="00BA7CF1" w:rsidP="00BA7CF1">
      <w:pPr>
        <w:pStyle w:val="western"/>
        <w:shd w:val="clear" w:color="auto" w:fill="FFFFFF"/>
        <w:rPr>
          <w:rFonts w:ascii="Arial" w:hAnsi="Arial" w:cs="Arial"/>
        </w:rPr>
      </w:pPr>
    </w:p>
    <w:p w:rsidR="00BA7CF1" w:rsidRDefault="00BA7CF1" w:rsidP="00BA7CF1">
      <w:pPr>
        <w:pStyle w:val="western"/>
        <w:shd w:val="clear" w:color="auto" w:fill="FFFFFF"/>
        <w:rPr>
          <w:rFonts w:ascii="Arial" w:hAnsi="Arial" w:cs="Arial"/>
        </w:rPr>
      </w:pPr>
    </w:p>
    <w:p w:rsidR="00BA7CF1" w:rsidRDefault="00BA7CF1" w:rsidP="00BA7CF1">
      <w:pPr>
        <w:pStyle w:val="western"/>
        <w:shd w:val="clear" w:color="auto" w:fill="FFFFFF"/>
        <w:rPr>
          <w:rFonts w:ascii="Arial" w:hAnsi="Arial" w:cs="Arial"/>
        </w:rPr>
      </w:pPr>
    </w:p>
    <w:p w:rsidR="00BA7CF1" w:rsidRDefault="00BA7CF1" w:rsidP="00BA7CF1">
      <w:pPr>
        <w:pStyle w:val="a3"/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  <w:bookmarkStart w:id="0" w:name="ПОЛОЖЕНИЕ_О_КОМИССИИ"/>
    </w:p>
    <w:p w:rsidR="00BA7CF1" w:rsidRDefault="00BA7CF1" w:rsidP="00BA7CF1">
      <w:pPr>
        <w:pStyle w:val="a3"/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BA7CF1" w:rsidRDefault="00BA7CF1" w:rsidP="00BA7CF1">
      <w:pPr>
        <w:pStyle w:val="a3"/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BA7CF1" w:rsidRDefault="00BA7CF1" w:rsidP="00BA7CF1">
      <w:pPr>
        <w:pStyle w:val="a3"/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BA7CF1" w:rsidRDefault="00BA7CF1" w:rsidP="00BA7CF1">
      <w:pPr>
        <w:pStyle w:val="a3"/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BA7CF1" w:rsidRDefault="00BA7CF1" w:rsidP="00BA7CF1">
      <w:pPr>
        <w:pStyle w:val="a3"/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BA7CF1" w:rsidRPr="008C09F2" w:rsidRDefault="00BA7CF1" w:rsidP="00BA7CF1">
      <w:pPr>
        <w:pStyle w:val="a3"/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8C09F2">
        <w:rPr>
          <w:rFonts w:ascii="Times New Roman" w:hAnsi="Times New Roman"/>
          <w:bCs/>
          <w:color w:val="auto"/>
          <w:sz w:val="28"/>
          <w:szCs w:val="28"/>
        </w:rPr>
        <w:t>Приложение № 1</w:t>
      </w:r>
    </w:p>
    <w:p w:rsidR="00BA7CF1" w:rsidRDefault="00BA7CF1" w:rsidP="00BA7CF1">
      <w:pPr>
        <w:pStyle w:val="a3"/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8C09F2">
        <w:rPr>
          <w:rFonts w:ascii="Times New Roman" w:hAnsi="Times New Roman"/>
          <w:bCs/>
          <w:color w:val="auto"/>
          <w:sz w:val="28"/>
          <w:szCs w:val="28"/>
        </w:rPr>
        <w:t>к постановлению администрации</w:t>
      </w:r>
    </w:p>
    <w:p w:rsidR="004673D8" w:rsidRPr="008C09F2" w:rsidRDefault="006C7229" w:rsidP="00BA7CF1">
      <w:pPr>
        <w:pStyle w:val="a3"/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Осиновского </w:t>
      </w:r>
      <w:r w:rsidR="004673D8">
        <w:rPr>
          <w:rFonts w:ascii="Times New Roman" w:hAnsi="Times New Roman"/>
          <w:bCs/>
          <w:color w:val="auto"/>
          <w:sz w:val="28"/>
          <w:szCs w:val="28"/>
        </w:rPr>
        <w:t>муниципального образования</w:t>
      </w:r>
    </w:p>
    <w:p w:rsidR="006C7229" w:rsidRPr="006C7229" w:rsidRDefault="006C7229" w:rsidP="006C72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C7229">
        <w:rPr>
          <w:rFonts w:ascii="Times New Roman" w:hAnsi="Times New Roman"/>
          <w:b/>
          <w:sz w:val="28"/>
          <w:szCs w:val="28"/>
        </w:rPr>
        <w:softHyphen/>
        <w:t>от 29.07.2015 г. № 76</w:t>
      </w:r>
    </w:p>
    <w:p w:rsidR="00BA7CF1" w:rsidRDefault="00BA7CF1" w:rsidP="00BA7CF1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A7CF1" w:rsidRDefault="00BA7CF1" w:rsidP="00BA7CF1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A7CF1" w:rsidRPr="00C84DCB" w:rsidRDefault="00BA7CF1" w:rsidP="00BA7CF1">
      <w:pPr>
        <w:pStyle w:val="a3"/>
        <w:jc w:val="center"/>
        <w:rPr>
          <w:rFonts w:ascii="Times New Roman" w:hAnsi="Times New Roman"/>
          <w:color w:val="auto"/>
          <w:sz w:val="28"/>
          <w:szCs w:val="28"/>
        </w:rPr>
      </w:pPr>
      <w:r w:rsidRPr="00C84DCB">
        <w:rPr>
          <w:rFonts w:ascii="Times New Roman" w:hAnsi="Times New Roman"/>
          <w:b/>
          <w:bCs/>
          <w:color w:val="auto"/>
          <w:sz w:val="28"/>
          <w:szCs w:val="28"/>
        </w:rPr>
        <w:t>ПОЛОЖЕНИЕ О КОМИССИИ</w:t>
      </w:r>
      <w:bookmarkEnd w:id="0"/>
      <w:r w:rsidRPr="00C84DCB">
        <w:rPr>
          <w:rFonts w:ascii="Times New Roman" w:hAnsi="Times New Roman"/>
          <w:b/>
          <w:bCs/>
          <w:color w:val="auto"/>
          <w:sz w:val="28"/>
          <w:szCs w:val="28"/>
        </w:rPr>
        <w:br/>
        <w:t>ПО ПРЕДУПРЕЖДЕНИЮ И П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РОТИВОДЕЙСТВИЮ КОРРУПЦИИ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br/>
        <w:t xml:space="preserve">В </w:t>
      </w:r>
      <w:r w:rsidR="006C7229">
        <w:rPr>
          <w:rFonts w:ascii="Times New Roman" w:hAnsi="Times New Roman"/>
          <w:b/>
          <w:bCs/>
          <w:color w:val="auto"/>
          <w:sz w:val="28"/>
          <w:szCs w:val="28"/>
        </w:rPr>
        <w:t xml:space="preserve">ОСИНОВСКОМ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МУНИЦИПАЛЬНОМ ОБРАЗОВАНИИ</w:t>
      </w:r>
    </w:p>
    <w:p w:rsidR="00BA7CF1" w:rsidRDefault="00BA7CF1" w:rsidP="00B25D1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4DCB">
        <w:rPr>
          <w:rFonts w:ascii="Times New Roman" w:hAnsi="Times New Roman"/>
          <w:color w:val="auto"/>
          <w:sz w:val="28"/>
          <w:szCs w:val="28"/>
        </w:rPr>
        <w:br/>
      </w:r>
      <w:r w:rsidRPr="00C84DCB">
        <w:rPr>
          <w:rFonts w:ascii="Times New Roman" w:hAnsi="Times New Roman"/>
          <w:color w:val="auto"/>
          <w:sz w:val="28"/>
          <w:szCs w:val="28"/>
        </w:rPr>
        <w:br/>
      </w:r>
      <w:r w:rsidRPr="00C84DCB">
        <w:rPr>
          <w:rFonts w:ascii="Times New Roman" w:hAnsi="Times New Roman"/>
          <w:b/>
          <w:bCs/>
          <w:color w:val="auto"/>
          <w:sz w:val="28"/>
          <w:szCs w:val="28"/>
        </w:rPr>
        <w:t>1. Общие положения</w:t>
      </w:r>
    </w:p>
    <w:p w:rsidR="00BA7CF1" w:rsidRPr="00C864F8" w:rsidRDefault="00BA7CF1" w:rsidP="00B25D1B">
      <w:pPr>
        <w:pStyle w:val="a3"/>
        <w:spacing w:line="36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64F8">
        <w:rPr>
          <w:rFonts w:ascii="Times New Roman" w:hAnsi="Times New Roman"/>
          <w:color w:val="auto"/>
          <w:sz w:val="28"/>
          <w:szCs w:val="28"/>
        </w:rPr>
        <w:br/>
      </w:r>
      <w:r w:rsidR="00B25D1B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B25D1B">
        <w:rPr>
          <w:rFonts w:ascii="Times New Roman" w:hAnsi="Times New Roman"/>
          <w:color w:val="auto"/>
          <w:sz w:val="28"/>
          <w:szCs w:val="28"/>
        </w:rPr>
        <w:tab/>
      </w:r>
      <w:r w:rsidRPr="00C864F8">
        <w:rPr>
          <w:rFonts w:ascii="Times New Roman" w:hAnsi="Times New Roman"/>
          <w:color w:val="auto"/>
          <w:sz w:val="28"/>
          <w:szCs w:val="28"/>
        </w:rPr>
        <w:t>1.1. Комиссия по противодействию коррупции в</w:t>
      </w:r>
      <w:r w:rsidR="006C7229">
        <w:rPr>
          <w:rFonts w:ascii="Times New Roman" w:hAnsi="Times New Roman"/>
          <w:color w:val="auto"/>
          <w:sz w:val="28"/>
          <w:szCs w:val="28"/>
        </w:rPr>
        <w:t xml:space="preserve"> Осиновском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64F8">
        <w:rPr>
          <w:rFonts w:ascii="Times New Roman" w:hAnsi="Times New Roman"/>
          <w:color w:val="auto"/>
          <w:sz w:val="28"/>
          <w:szCs w:val="28"/>
        </w:rPr>
        <w:t xml:space="preserve">муниципальном образовании (далее - комиссия) является постоянно действующим совещательным органом и создается в целях координации деятельности органов местного самоуправления </w:t>
      </w:r>
      <w:r w:rsidR="006C7229">
        <w:rPr>
          <w:rFonts w:ascii="Times New Roman" w:hAnsi="Times New Roman"/>
          <w:color w:val="auto"/>
          <w:sz w:val="28"/>
          <w:szCs w:val="28"/>
        </w:rPr>
        <w:t xml:space="preserve">Осиновского </w:t>
      </w:r>
      <w:r w:rsidR="00EB754F"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образования, </w:t>
      </w:r>
      <w:r w:rsidRPr="00C864F8">
        <w:rPr>
          <w:rFonts w:ascii="Times New Roman" w:hAnsi="Times New Roman"/>
          <w:color w:val="auto"/>
          <w:sz w:val="28"/>
          <w:szCs w:val="28"/>
        </w:rPr>
        <w:t>органов государственной власти и общественных объединений (организаций) в сфере противодействия коррупции.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</w:t>
      </w:r>
      <w:r w:rsidR="00B25D1B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 государственной власти Саратовской области и муниципальными правовыми актами </w:t>
      </w:r>
      <w:r w:rsidR="006C7229">
        <w:rPr>
          <w:rFonts w:ascii="Times New Roman" w:eastAsia="Times New Roman" w:hAnsi="Times New Roman" w:cs="Times New Roman"/>
          <w:sz w:val="28"/>
          <w:szCs w:val="28"/>
        </w:rPr>
        <w:t xml:space="preserve">Осиновского </w:t>
      </w:r>
      <w:r w:rsidR="00B25D1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</w:t>
      </w:r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1.3. Комиссия утверждается постановлением администрации </w:t>
      </w:r>
      <w:r w:rsidR="006C7229">
        <w:rPr>
          <w:rFonts w:ascii="Times New Roman" w:eastAsia="Times New Roman" w:hAnsi="Times New Roman" w:cs="Times New Roman"/>
          <w:sz w:val="28"/>
          <w:szCs w:val="28"/>
        </w:rPr>
        <w:t xml:space="preserve">Осиновского </w:t>
      </w:r>
      <w:r w:rsidRPr="00ED3FA6">
        <w:rPr>
          <w:rFonts w:ascii="Times New Roman" w:eastAsia="Times New Roman" w:hAnsi="Times New Roman" w:cs="Times New Roman"/>
          <w:sz w:val="28"/>
          <w:szCs w:val="28"/>
        </w:rPr>
        <w:t>муниципального  образования и возглавляется главой </w:t>
      </w:r>
      <w:r w:rsidR="006C7229">
        <w:rPr>
          <w:rFonts w:ascii="Times New Roman" w:eastAsia="Times New Roman" w:hAnsi="Times New Roman" w:cs="Times New Roman"/>
          <w:sz w:val="28"/>
          <w:szCs w:val="28"/>
        </w:rPr>
        <w:t xml:space="preserve">Осиновского </w:t>
      </w:r>
      <w:r w:rsidR="00ED3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A7CF1" w:rsidRPr="00ED3FA6" w:rsidRDefault="00D17F54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A7CF1" w:rsidRPr="00ED3FA6">
        <w:rPr>
          <w:rFonts w:ascii="Times New Roman" w:eastAsia="Times New Roman" w:hAnsi="Times New Roman" w:cs="Times New Roman"/>
          <w:sz w:val="28"/>
          <w:szCs w:val="28"/>
        </w:rPr>
        <w:t>.4. По решению председателя комиссии к работе комиссии могут привлекаться представители общественных объединений (организаций), научных, образовательных учреждений и иных организаций и лица, специализирующиеся на изучении проблем коррупции, кроме того, для анализа, изучения и выдачи экспертного заключения по рассматриваемым вопросам могут привлекаться эксперты (консультанты).</w:t>
      </w:r>
    </w:p>
    <w:p w:rsidR="00BA7CF1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1.5. Для целей настоящего Положения используются следующие понятия:</w:t>
      </w:r>
    </w:p>
    <w:p w:rsidR="00D17F54" w:rsidRPr="00ED3FA6" w:rsidRDefault="00D17F54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3FA6">
        <w:rPr>
          <w:rFonts w:ascii="Times New Roman" w:eastAsia="Times New Roman" w:hAnsi="Times New Roman" w:cs="Times New Roman"/>
          <w:sz w:val="28"/>
          <w:szCs w:val="28"/>
          <w:u w:val="single"/>
        </w:rPr>
        <w:t>антикоррупционная</w:t>
      </w:r>
      <w:proofErr w:type="spellEnd"/>
      <w:r w:rsidRPr="00ED3F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политика</w:t>
      </w:r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 -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органы местного самоуправления с учетом их специфики; снижению коррупционных рисков; созданию единой системы мониторинга и информирования по проблемам противодействия коррупции; </w:t>
      </w:r>
      <w:proofErr w:type="spellStart"/>
      <w:r w:rsidRPr="00ED3FA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 пропаганде и воспитанию; привлечению общественности к сотрудничеству по вопросам пресечения коррупционных правонарушений в целях выработки у граждан, муниципальных служащих навыков </w:t>
      </w:r>
      <w:proofErr w:type="spellStart"/>
      <w:r w:rsidRPr="00ED3FA6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 поведения, а также формирования нетерпимого отношения к проявлениям коррупции;</w:t>
      </w:r>
    </w:p>
    <w:p w:rsidR="000F1882" w:rsidRDefault="000F1882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7CF1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3FA6">
        <w:rPr>
          <w:rFonts w:ascii="Times New Roman" w:eastAsia="Times New Roman" w:hAnsi="Times New Roman" w:cs="Times New Roman"/>
          <w:sz w:val="28"/>
          <w:szCs w:val="28"/>
          <w:u w:val="single"/>
        </w:rPr>
        <w:t>антикоррупционный</w:t>
      </w:r>
      <w:proofErr w:type="spellEnd"/>
      <w:r w:rsidRPr="00ED3F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мониторинг</w:t>
      </w:r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деятельность органов местного самоуправления </w:t>
      </w:r>
      <w:r w:rsidR="006C7229">
        <w:rPr>
          <w:rFonts w:ascii="Times New Roman" w:eastAsia="Times New Roman" w:hAnsi="Times New Roman" w:cs="Times New Roman"/>
          <w:sz w:val="28"/>
          <w:szCs w:val="28"/>
        </w:rPr>
        <w:t>Осиновского</w:t>
      </w:r>
      <w:r w:rsidR="00080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по наблюдению, выявлению, анализу, оценке и прогнозу коррупции, </w:t>
      </w:r>
      <w:proofErr w:type="spellStart"/>
      <w:r w:rsidRPr="00ED3FA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 факторов, а также реализации мер по противодействию коррупц</w:t>
      </w:r>
      <w:r w:rsidR="000F1882">
        <w:rPr>
          <w:rFonts w:ascii="Times New Roman" w:eastAsia="Times New Roman" w:hAnsi="Times New Roman" w:cs="Times New Roman"/>
          <w:sz w:val="28"/>
          <w:szCs w:val="28"/>
        </w:rPr>
        <w:t>ии и повышению ее эффективности;</w:t>
      </w:r>
    </w:p>
    <w:p w:rsidR="000F1882" w:rsidRDefault="000F1882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882" w:rsidRDefault="000F1882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противодействие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F1882" w:rsidRDefault="000F1882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F1882" w:rsidRDefault="000F1882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б) по выявлению, пресечению и расследованию коррупционных правонарушений (борьба с коррупцией);</w:t>
      </w:r>
    </w:p>
    <w:p w:rsidR="000F1882" w:rsidRPr="000F1882" w:rsidRDefault="000F1882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в) по минимизации и (или) ликвидации коррупционных правонарушений.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A7CF1" w:rsidRPr="00ED3FA6" w:rsidRDefault="00BA7CF1" w:rsidP="00B25D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b/>
          <w:sz w:val="28"/>
          <w:szCs w:val="28"/>
        </w:rPr>
        <w:t>2. Основные задачи комиссии.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2.1.1. Подготовка предложений по вопросам профилактики и противодействия коррупции в </w:t>
      </w:r>
      <w:r w:rsidR="006C7229">
        <w:rPr>
          <w:rFonts w:ascii="Times New Roman" w:eastAsia="Times New Roman" w:hAnsi="Times New Roman" w:cs="Times New Roman"/>
          <w:sz w:val="28"/>
          <w:szCs w:val="28"/>
        </w:rPr>
        <w:t xml:space="preserve">Осиновском </w:t>
      </w:r>
      <w:r w:rsidR="000805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образовании. 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2.1.2.  Участие в разработке и реализации </w:t>
      </w:r>
      <w:proofErr w:type="spellStart"/>
      <w:r w:rsidRPr="00ED3FA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 политики.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CF1" w:rsidRPr="00ED3FA6" w:rsidRDefault="00BA7CF1" w:rsidP="00B25D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b/>
          <w:sz w:val="28"/>
          <w:szCs w:val="28"/>
        </w:rPr>
        <w:t>3. Функции комиссии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3.1. Комиссия осуществляет следующие функции:</w:t>
      </w:r>
    </w:p>
    <w:p w:rsidR="006C7229" w:rsidRDefault="006C7229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29" w:rsidRDefault="006C7229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29" w:rsidRDefault="006C7229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3.1.1. Организация в пределах своих полномочий информационного взаимодействия между органами местного самоуправления, организациями, общественными организациями и иными институтами гражданского общества по вопросам противодействия коррупции.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3.1.2. Координация деятельности по проведению </w:t>
      </w:r>
      <w:proofErr w:type="spellStart"/>
      <w:r w:rsidRPr="00ED3FA6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 мониторинга в порядке, установленном муниципальным правовым актом.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3.1.3. Рассмотрение обращений физических и юридических лиц по вопросам противодействия коррупции.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3.1.4. Выступление в средствах массовой информации по вопросам противодействии коррупции.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3.1.5. Рассмотрение на заседаниях комиссии информации</w:t>
      </w:r>
      <w:r w:rsidR="002F0E4F">
        <w:rPr>
          <w:rFonts w:ascii="Times New Roman" w:eastAsia="Times New Roman" w:hAnsi="Times New Roman" w:cs="Times New Roman"/>
          <w:sz w:val="28"/>
          <w:szCs w:val="28"/>
        </w:rPr>
        <w:t xml:space="preserve">, поступившей от граждан и выявленной в печатных изданиях СМИ и информационной сети «Интернет» </w:t>
      </w:r>
      <w:r w:rsidRPr="00ED3FA6">
        <w:rPr>
          <w:rFonts w:ascii="Times New Roman" w:eastAsia="Times New Roman" w:hAnsi="Times New Roman" w:cs="Times New Roman"/>
          <w:sz w:val="28"/>
          <w:szCs w:val="28"/>
        </w:rPr>
        <w:t xml:space="preserve"> о возможном наличии признаков коррупции</w:t>
      </w:r>
      <w:r w:rsidR="002F0E4F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органов местного самоуправления </w:t>
      </w:r>
      <w:r w:rsidR="006C7229">
        <w:rPr>
          <w:rFonts w:ascii="Times New Roman" w:eastAsia="Times New Roman" w:hAnsi="Times New Roman" w:cs="Times New Roman"/>
          <w:sz w:val="28"/>
          <w:szCs w:val="28"/>
        </w:rPr>
        <w:t xml:space="preserve">Осиновского </w:t>
      </w:r>
      <w:r w:rsidR="002F0E4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и его должностных лиц</w:t>
      </w:r>
      <w:r w:rsidRPr="00ED3FA6">
        <w:rPr>
          <w:rFonts w:ascii="Times New Roman" w:eastAsia="Times New Roman" w:hAnsi="Times New Roman" w:cs="Times New Roman"/>
          <w:sz w:val="28"/>
          <w:szCs w:val="28"/>
        </w:rPr>
        <w:t>, организация анализа такой информации в целях последующего информирования правоохранительных органов и иных заинтересованных лиц.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CF1" w:rsidRDefault="00BA7CF1" w:rsidP="00B25D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b/>
          <w:sz w:val="28"/>
          <w:szCs w:val="28"/>
        </w:rPr>
        <w:t>4. Права комиссии</w:t>
      </w:r>
    </w:p>
    <w:p w:rsidR="00B25D1B" w:rsidRPr="009126DD" w:rsidRDefault="00B25D1B" w:rsidP="00B25D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4.1. В целях осуществления своих полномочий комиссия имеет право: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4.1.1. Принимать решения в пределах своей компетенции.</w:t>
      </w:r>
    </w:p>
    <w:p w:rsidR="00BA7CF1" w:rsidRPr="00ED3FA6" w:rsidRDefault="007B7A05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4.1.2</w:t>
      </w:r>
      <w:r w:rsidR="00BA7CF1" w:rsidRPr="00ED3FA6">
        <w:rPr>
          <w:rFonts w:ascii="Times New Roman" w:eastAsia="Times New Roman" w:hAnsi="Times New Roman" w:cs="Times New Roman"/>
          <w:sz w:val="28"/>
          <w:szCs w:val="28"/>
        </w:rPr>
        <w:t xml:space="preserve">. Заслушивать на своих заседаниях руководителей рабочих и экспертных групп о результатах выполнения возложенных на них задач, а также представителей организаций и иных общественных институтов по вопросам реализации </w:t>
      </w:r>
      <w:proofErr w:type="spellStart"/>
      <w:r w:rsidR="00BA7CF1" w:rsidRPr="00ED3FA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BA7CF1" w:rsidRPr="00ED3FA6">
        <w:rPr>
          <w:rFonts w:ascii="Times New Roman" w:eastAsia="Times New Roman" w:hAnsi="Times New Roman" w:cs="Times New Roman"/>
          <w:sz w:val="28"/>
          <w:szCs w:val="28"/>
        </w:rPr>
        <w:t xml:space="preserve"> политики.</w:t>
      </w:r>
    </w:p>
    <w:p w:rsidR="00BA7CF1" w:rsidRPr="00ED3FA6" w:rsidRDefault="007B7A05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4.1.3</w:t>
      </w:r>
      <w:r w:rsidR="00BA7CF1" w:rsidRPr="00ED3FA6">
        <w:rPr>
          <w:rFonts w:ascii="Times New Roman" w:eastAsia="Times New Roman" w:hAnsi="Times New Roman" w:cs="Times New Roman"/>
          <w:sz w:val="28"/>
          <w:szCs w:val="28"/>
        </w:rPr>
        <w:t>. Приглашать на заседания комиссии представителей федеральных  государственных органов, общественных объединений (организаций), научных, образовательных учреждений, иных организаций и лиц, специализирующихся на изучении проблем коррупции, экспертов (консультантов).</w:t>
      </w:r>
    </w:p>
    <w:p w:rsidR="00BA7CF1" w:rsidRDefault="007B7A05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4.1.4</w:t>
      </w:r>
      <w:r w:rsidR="00BA7CF1" w:rsidRPr="00ED3FA6">
        <w:rPr>
          <w:rFonts w:ascii="Times New Roman" w:eastAsia="Times New Roman" w:hAnsi="Times New Roman" w:cs="Times New Roman"/>
          <w:sz w:val="28"/>
          <w:szCs w:val="28"/>
        </w:rPr>
        <w:t xml:space="preserve">. Вносить предложения по подготовке проектов нормативных правовых актов администрации </w:t>
      </w:r>
      <w:r w:rsidR="006C7229">
        <w:rPr>
          <w:rFonts w:ascii="Times New Roman" w:eastAsia="Times New Roman" w:hAnsi="Times New Roman" w:cs="Times New Roman"/>
          <w:sz w:val="28"/>
          <w:szCs w:val="28"/>
        </w:rPr>
        <w:t xml:space="preserve"> Осиновского </w:t>
      </w:r>
      <w:r w:rsidR="00BA7CF1" w:rsidRPr="00ED3FA6">
        <w:rPr>
          <w:rFonts w:ascii="Times New Roman" w:eastAsia="Times New Roman" w:hAnsi="Times New Roman" w:cs="Times New Roman"/>
          <w:sz w:val="28"/>
          <w:szCs w:val="28"/>
        </w:rPr>
        <w:t>муниципального  образования</w:t>
      </w:r>
      <w:r w:rsidR="00A741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7CF1" w:rsidRPr="00ED3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26DD" w:rsidRDefault="007B7A05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4.1.5</w:t>
      </w:r>
      <w:r w:rsidR="009126DD">
        <w:rPr>
          <w:rFonts w:ascii="Times New Roman" w:eastAsia="Times New Roman" w:hAnsi="Times New Roman" w:cs="Times New Roman"/>
          <w:sz w:val="28"/>
          <w:szCs w:val="28"/>
        </w:rPr>
        <w:t xml:space="preserve">. Заслушивать и обсуждать информацию о  реализации отдельных наиболее актуальных мероприятий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профилактике коррупционных и иных правонарушений, ставших известными комиссии о фактах несоблюдения муниципальными служащими ограничений и запретов, требований о предотвращении или урегулировании конфликта интересов. </w:t>
      </w:r>
    </w:p>
    <w:p w:rsidR="009126DD" w:rsidRDefault="007B7A05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4.1.6</w:t>
      </w:r>
      <w:r w:rsidR="009126DD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Рассматривать проекты муниципальных правовых актов по вопросам реализации </w:t>
      </w:r>
      <w:proofErr w:type="spellStart"/>
      <w:r w:rsidR="009126DD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9126DD">
        <w:rPr>
          <w:rFonts w:ascii="Times New Roman" w:eastAsia="Times New Roman" w:hAnsi="Times New Roman" w:cs="Times New Roman"/>
          <w:sz w:val="28"/>
          <w:szCs w:val="28"/>
        </w:rPr>
        <w:t xml:space="preserve"> политики.</w:t>
      </w:r>
    </w:p>
    <w:p w:rsidR="006C7229" w:rsidRDefault="006C7229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29" w:rsidRDefault="006C7229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29" w:rsidRDefault="006C7229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6DD" w:rsidRDefault="007B7A05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4.1.7</w:t>
      </w:r>
      <w:r w:rsidR="009126DD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Рассматривать вопросы реализации плана по противодействию коррупции органа местного самоуправления </w:t>
      </w:r>
      <w:r w:rsidR="001D0B8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1D0B87" w:rsidRDefault="007B7A05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4.1.8</w:t>
      </w:r>
      <w:r w:rsidR="001D0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D0B87">
        <w:rPr>
          <w:rFonts w:ascii="Times New Roman" w:eastAsia="Times New Roman" w:hAnsi="Times New Roman" w:cs="Times New Roman"/>
          <w:sz w:val="28"/>
          <w:szCs w:val="28"/>
        </w:rPr>
        <w:t>Разрабатывать меры по противодействию коррупции в органе местного самоуправления муниципального образования, в том числе по результатам анализа обращений граждан и организаций</w:t>
      </w:r>
      <w:r w:rsidR="008606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0B87">
        <w:rPr>
          <w:rFonts w:ascii="Times New Roman" w:eastAsia="Times New Roman" w:hAnsi="Times New Roman" w:cs="Times New Roman"/>
          <w:sz w:val="28"/>
          <w:szCs w:val="28"/>
        </w:rPr>
        <w:t xml:space="preserve"> и рассмотрения вопросов правоприменительной практики, по результатам вступивших в законную силу решений судов, арбитражных  судов о признании недействительными ненормативных правовых актов, незаконными решений и действий (бездействия) органа местного самоуправления муниципального образования и подведомственных организаций и их должностных лиц.</w:t>
      </w:r>
      <w:proofErr w:type="gramEnd"/>
    </w:p>
    <w:p w:rsidR="001D0B87" w:rsidRPr="00ED3FA6" w:rsidRDefault="001D0B87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C0147B">
        <w:rPr>
          <w:rFonts w:ascii="Times New Roman" w:eastAsia="Times New Roman" w:hAnsi="Times New Roman" w:cs="Times New Roman"/>
          <w:sz w:val="28"/>
          <w:szCs w:val="28"/>
        </w:rPr>
        <w:t xml:space="preserve">Заслушивать и обсуждать информацию об </w:t>
      </w:r>
      <w:proofErr w:type="spellStart"/>
      <w:r w:rsidR="00C0147B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C0147B"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 w:rsidR="007B7A05">
        <w:rPr>
          <w:rFonts w:ascii="Times New Roman" w:eastAsia="Times New Roman" w:hAnsi="Times New Roman" w:cs="Times New Roman"/>
          <w:sz w:val="28"/>
          <w:szCs w:val="28"/>
        </w:rPr>
        <w:t>специалиста, отвечающего за кадровую работу</w:t>
      </w:r>
      <w:r w:rsidR="00C0147B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коррупционных и иных правонар</w:t>
      </w:r>
      <w:r w:rsidR="007B7A05">
        <w:rPr>
          <w:rFonts w:ascii="Times New Roman" w:eastAsia="Times New Roman" w:hAnsi="Times New Roman" w:cs="Times New Roman"/>
          <w:sz w:val="28"/>
          <w:szCs w:val="28"/>
        </w:rPr>
        <w:t xml:space="preserve">ушений </w:t>
      </w:r>
      <w:r w:rsidR="00C0147B">
        <w:rPr>
          <w:rFonts w:ascii="Times New Roman" w:eastAsia="Times New Roman" w:hAnsi="Times New Roman" w:cs="Times New Roman"/>
          <w:sz w:val="28"/>
          <w:szCs w:val="28"/>
        </w:rPr>
        <w:t>в органе местного самоуправления муниципального об</w:t>
      </w:r>
      <w:r w:rsidR="000F1882">
        <w:rPr>
          <w:rFonts w:ascii="Times New Roman" w:eastAsia="Times New Roman" w:hAnsi="Times New Roman" w:cs="Times New Roman"/>
          <w:sz w:val="28"/>
          <w:szCs w:val="28"/>
        </w:rPr>
        <w:t>разования, должностных лиц, уча</w:t>
      </w:r>
      <w:r w:rsidR="00C0147B">
        <w:rPr>
          <w:rFonts w:ascii="Times New Roman" w:eastAsia="Times New Roman" w:hAnsi="Times New Roman" w:cs="Times New Roman"/>
          <w:sz w:val="28"/>
          <w:szCs w:val="28"/>
        </w:rPr>
        <w:t xml:space="preserve">ствующих в реализации </w:t>
      </w:r>
      <w:proofErr w:type="spellStart"/>
      <w:r w:rsidR="00C0147B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C0147B">
        <w:rPr>
          <w:rFonts w:ascii="Times New Roman" w:eastAsia="Times New Roman" w:hAnsi="Times New Roman" w:cs="Times New Roman"/>
          <w:sz w:val="28"/>
          <w:szCs w:val="28"/>
        </w:rPr>
        <w:t xml:space="preserve"> политики.</w:t>
      </w:r>
    </w:p>
    <w:p w:rsidR="00A7413D" w:rsidRDefault="00A7413D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CF1" w:rsidRPr="00ED3FA6" w:rsidRDefault="00BA7CF1" w:rsidP="00B25D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b/>
          <w:sz w:val="28"/>
          <w:szCs w:val="28"/>
        </w:rPr>
        <w:t>5. Организация деятельности комиссии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5.1.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5.2.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5.3. Заседание комиссии правомочно, если на нем присутствует более половины общего числа членов комиссии.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5.4. Решения комиссии принимаются простым большинством голосов, присутствующих на заседании членов комиссии путем открытого голосования. В случае равенства голосов, решающим является голос председателя комиссии.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5.5. Решения комиссия оформляются протоколами и носят рекомендательный характер.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5.6 Руководство деятельностью комиссии осуществляет председатель комиссии.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5.7. В отсутствие председателя комиссии его обязанности исполняет заместитель председателя комиссии.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5.8. Председатель комиссии: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ведет заседания комиссии;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определяет место и время проведения заседаний комиссии;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формирует на основе предложений членов комиссии план работы комиссии и повестку дня ее очередного заседания;</w:t>
      </w:r>
    </w:p>
    <w:p w:rsidR="006C7229" w:rsidRDefault="006C7229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29" w:rsidRDefault="006C7229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229" w:rsidRDefault="006C7229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дает поручения в сфере деятельности комиссии секретарю комиссии, экспертам (консультантам) комиссии;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5.9. Секретарь комиссии: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проекта плана работы комиссии;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формирует проект повестки дня заседания комиссии;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координирует работу по подготовке материалов к заседаниям комиссии, а также проектов соответствующих решений;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ведет и оформляет протоколы заседания комиссии;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представляет протоколы заседания комиссии председателю комиссии для подписания;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выполнения решений комиссии;</w:t>
      </w:r>
    </w:p>
    <w:p w:rsidR="00BA7CF1" w:rsidRPr="00ED3FA6" w:rsidRDefault="00BA7CF1" w:rsidP="00BA7C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- организует выполнение поручений председателя комиссии.</w:t>
      </w:r>
    </w:p>
    <w:p w:rsidR="00BA7CF1" w:rsidRPr="00ED3FA6" w:rsidRDefault="00BA7CF1" w:rsidP="00B25D1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5.10. По решению председателя комиссии информация не конфиденциального характера о рассмотренных комиссией вопросах может передаваться в СМИ для опубликования.</w:t>
      </w:r>
    </w:p>
    <w:p w:rsidR="00BA7CF1" w:rsidRPr="00ED3FA6" w:rsidRDefault="00BA7CF1" w:rsidP="00BA7CF1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CF1" w:rsidRPr="00ED3FA6" w:rsidRDefault="00BA7CF1" w:rsidP="00BA7CF1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1" w:rsidRPr="00ED3FA6" w:rsidRDefault="00BA7CF1" w:rsidP="00BA7CF1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1" w:rsidRPr="00ED3FA6" w:rsidRDefault="00BA7CF1" w:rsidP="00BA7CF1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1" w:rsidRPr="00ED3FA6" w:rsidRDefault="00BA7CF1" w:rsidP="00BA7CF1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1" w:rsidRPr="00ED3FA6" w:rsidRDefault="00BA7CF1" w:rsidP="00BA7CF1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1" w:rsidRPr="00ED3FA6" w:rsidRDefault="00BA7CF1" w:rsidP="00BA7CF1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3D8" w:rsidRDefault="004673D8" w:rsidP="00C0147B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73D8" w:rsidRDefault="004673D8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175" w:rsidRDefault="00BA6175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6663" w:rsidRDefault="00BB6663" w:rsidP="004673D8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7474" w:rsidRDefault="00797474" w:rsidP="00BA7CF1">
      <w:pPr>
        <w:pStyle w:val="a6"/>
        <w:jc w:val="both"/>
      </w:pPr>
    </w:p>
    <w:sectPr w:rsidR="00797474" w:rsidSect="00FA780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92E"/>
    <w:rsid w:val="0008053B"/>
    <w:rsid w:val="000F1882"/>
    <w:rsid w:val="001D0B87"/>
    <w:rsid w:val="002F0E4F"/>
    <w:rsid w:val="00306044"/>
    <w:rsid w:val="003D029D"/>
    <w:rsid w:val="003E6DC6"/>
    <w:rsid w:val="00411D13"/>
    <w:rsid w:val="00417BD1"/>
    <w:rsid w:val="004673D8"/>
    <w:rsid w:val="00607049"/>
    <w:rsid w:val="0064335D"/>
    <w:rsid w:val="00690A10"/>
    <w:rsid w:val="006C7229"/>
    <w:rsid w:val="00797474"/>
    <w:rsid w:val="007B7A05"/>
    <w:rsid w:val="00860633"/>
    <w:rsid w:val="009126DD"/>
    <w:rsid w:val="00A7413D"/>
    <w:rsid w:val="00A877D7"/>
    <w:rsid w:val="00B25D1B"/>
    <w:rsid w:val="00B76CA7"/>
    <w:rsid w:val="00B77E84"/>
    <w:rsid w:val="00BA6175"/>
    <w:rsid w:val="00BA7CF1"/>
    <w:rsid w:val="00BB6663"/>
    <w:rsid w:val="00C0147B"/>
    <w:rsid w:val="00C34B6A"/>
    <w:rsid w:val="00C5566D"/>
    <w:rsid w:val="00C90F85"/>
    <w:rsid w:val="00CE41DE"/>
    <w:rsid w:val="00D17F54"/>
    <w:rsid w:val="00D3283D"/>
    <w:rsid w:val="00D5192E"/>
    <w:rsid w:val="00DD3289"/>
    <w:rsid w:val="00E92254"/>
    <w:rsid w:val="00EB754F"/>
    <w:rsid w:val="00ED3FA6"/>
    <w:rsid w:val="00FA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5192E"/>
    <w:pPr>
      <w:spacing w:after="75" w:line="300" w:lineRule="atLeast"/>
    </w:pPr>
    <w:rPr>
      <w:rFonts w:ascii="Verdana" w:eastAsia="Times New Roman" w:hAnsi="Verdana" w:cs="Times New Roman"/>
      <w:color w:val="333333"/>
      <w:sz w:val="18"/>
      <w:szCs w:val="18"/>
    </w:rPr>
  </w:style>
  <w:style w:type="paragraph" w:styleId="a4">
    <w:name w:val="Body Text"/>
    <w:basedOn w:val="a"/>
    <w:link w:val="a5"/>
    <w:unhideWhenUsed/>
    <w:rsid w:val="00FA780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A780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A7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A7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433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Наталия Борисовна</cp:lastModifiedBy>
  <cp:revision>3</cp:revision>
  <cp:lastPrinted>2015-07-31T11:21:00Z</cp:lastPrinted>
  <dcterms:created xsi:type="dcterms:W3CDTF">2015-07-31T10:31:00Z</dcterms:created>
  <dcterms:modified xsi:type="dcterms:W3CDTF">2015-07-31T11:22:00Z</dcterms:modified>
</cp:coreProperties>
</file>