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16" w:rsidRPr="00CA0FF6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FF6">
        <w:rPr>
          <w:rFonts w:ascii="Times New Roman" w:hAnsi="Times New Roman"/>
          <w:b/>
          <w:sz w:val="24"/>
          <w:szCs w:val="24"/>
        </w:rPr>
        <w:t>АДМИНИСТРАЦИЯ</w:t>
      </w:r>
    </w:p>
    <w:p w:rsidR="00BF5316" w:rsidRPr="00CA0FF6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FF6">
        <w:rPr>
          <w:rFonts w:ascii="Times New Roman" w:hAnsi="Times New Roman"/>
          <w:b/>
          <w:sz w:val="24"/>
          <w:szCs w:val="24"/>
        </w:rPr>
        <w:t xml:space="preserve">ОСИНОВСКОГО МУНИЦИПАЛЬНОГО ОБРАЗОВАНИЯ </w:t>
      </w:r>
    </w:p>
    <w:p w:rsidR="00BF5316" w:rsidRPr="00CA0FF6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FF6">
        <w:rPr>
          <w:rFonts w:ascii="Times New Roman" w:hAnsi="Times New Roman"/>
          <w:b/>
          <w:sz w:val="24"/>
          <w:szCs w:val="24"/>
        </w:rPr>
        <w:t>МАРКСОВСКОГО   МУНИЦИПАЛЬНОГО  РАЙОНА</w:t>
      </w:r>
    </w:p>
    <w:p w:rsidR="00BF5316" w:rsidRPr="00CA0FF6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FF6">
        <w:rPr>
          <w:rFonts w:ascii="Times New Roman" w:hAnsi="Times New Roman"/>
          <w:b/>
          <w:sz w:val="24"/>
          <w:szCs w:val="24"/>
        </w:rPr>
        <w:t>САРАТОВСКОЙ  ОБЛАСТИ</w:t>
      </w:r>
    </w:p>
    <w:p w:rsidR="00BF5316" w:rsidRPr="00CA0FF6" w:rsidRDefault="00BF5316" w:rsidP="00BF5316">
      <w:pPr>
        <w:pStyle w:val="a3"/>
        <w:rPr>
          <w:rFonts w:ascii="Times New Roman" w:hAnsi="Times New Roman"/>
          <w:sz w:val="24"/>
          <w:szCs w:val="24"/>
        </w:rPr>
      </w:pPr>
    </w:p>
    <w:p w:rsidR="00BF5316" w:rsidRPr="00CA0FF6" w:rsidRDefault="00BF5316" w:rsidP="00BF5316">
      <w:pPr>
        <w:pStyle w:val="a3"/>
        <w:tabs>
          <w:tab w:val="left" w:pos="5245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 w:rsidRPr="00CA0F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BF5316" w:rsidRPr="00CA0FF6" w:rsidRDefault="00BF5316" w:rsidP="00BF5316">
      <w:pPr>
        <w:pStyle w:val="a3"/>
        <w:rPr>
          <w:rFonts w:ascii="Times New Roman" w:hAnsi="Times New Roman"/>
          <w:sz w:val="24"/>
          <w:szCs w:val="24"/>
        </w:rPr>
      </w:pPr>
    </w:p>
    <w:p w:rsidR="00BF5316" w:rsidRDefault="00BF5316" w:rsidP="00BF53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A0FF6">
        <w:rPr>
          <w:rFonts w:ascii="Times New Roman" w:hAnsi="Times New Roman"/>
          <w:b/>
          <w:sz w:val="24"/>
          <w:szCs w:val="24"/>
        </w:rPr>
        <w:t>ПОСТАНОВЛЕНИЕ</w:t>
      </w:r>
    </w:p>
    <w:p w:rsidR="00CA0FF6" w:rsidRPr="00110426" w:rsidRDefault="00CA0FF6" w:rsidP="00BF53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0FF6" w:rsidRPr="00110426" w:rsidRDefault="00CA0FF6" w:rsidP="00BF53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0FF6" w:rsidRPr="00110426" w:rsidRDefault="00CA0FF6" w:rsidP="00CA0FF6">
      <w:pPr>
        <w:pStyle w:val="a3"/>
        <w:rPr>
          <w:rFonts w:ascii="Times New Roman" w:hAnsi="Times New Roman"/>
          <w:b/>
          <w:sz w:val="24"/>
          <w:szCs w:val="24"/>
        </w:rPr>
      </w:pPr>
      <w:r w:rsidRPr="00110426">
        <w:rPr>
          <w:rFonts w:ascii="Times New Roman" w:hAnsi="Times New Roman"/>
          <w:b/>
          <w:sz w:val="24"/>
          <w:szCs w:val="24"/>
        </w:rPr>
        <w:t>27.04.2023 г. №35</w:t>
      </w:r>
    </w:p>
    <w:p w:rsidR="00CA0FF6" w:rsidRPr="00110426" w:rsidRDefault="00CA0FF6" w:rsidP="00CA0FF6">
      <w:pPr>
        <w:pStyle w:val="a4"/>
        <w:spacing w:before="190" w:beforeAutospacing="0" w:after="190" w:afterAutospacing="0"/>
        <w:ind w:left="-285"/>
        <w:rPr>
          <w:color w:val="383419"/>
        </w:rPr>
      </w:pPr>
      <w:r w:rsidRPr="00110426">
        <w:rPr>
          <w:color w:val="383419"/>
        </w:rPr>
        <w:t>О создании женского совета при</w:t>
      </w:r>
      <w:r w:rsidRPr="00110426">
        <w:rPr>
          <w:color w:val="383419"/>
        </w:rPr>
        <w:br/>
        <w:t xml:space="preserve">администрации Осиновского муниципального </w:t>
      </w:r>
      <w:r w:rsidRPr="00110426">
        <w:rPr>
          <w:color w:val="383419"/>
        </w:rPr>
        <w:br/>
        <w:t>образования и утверждении</w:t>
      </w:r>
      <w:r w:rsidRPr="00110426">
        <w:rPr>
          <w:color w:val="383419"/>
        </w:rPr>
        <w:br/>
        <w:t>Положения о женском совете</w:t>
      </w:r>
      <w:r w:rsidRPr="00110426">
        <w:rPr>
          <w:color w:val="383419"/>
        </w:rPr>
        <w:br/>
        <w:t>Осиновского муниципального образования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 xml:space="preserve">   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</w:p>
    <w:p w:rsidR="00CA0FF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На основании Устава Общероссийской общественно-государственной организации «Союз женщин России», Устава Осиновского муниципального образования,</w:t>
      </w:r>
      <w:r w:rsidR="00617E8B">
        <w:rPr>
          <w:color w:val="383419"/>
        </w:rPr>
        <w:t xml:space="preserve"> </w:t>
      </w:r>
      <w:r w:rsidR="009A6300">
        <w:rPr>
          <w:color w:val="383419"/>
        </w:rPr>
        <w:br/>
      </w:r>
      <w:r w:rsidR="00617E8B">
        <w:rPr>
          <w:color w:val="383419"/>
        </w:rPr>
        <w:t>протокола №1 от</w:t>
      </w:r>
      <w:r w:rsidR="009A6300">
        <w:rPr>
          <w:color w:val="383419"/>
        </w:rPr>
        <w:t xml:space="preserve"> 17.04.2023 г. </w:t>
      </w:r>
    </w:p>
    <w:p w:rsidR="0072622F" w:rsidRDefault="0072622F" w:rsidP="00CA0FF6">
      <w:pPr>
        <w:pStyle w:val="a4"/>
        <w:spacing w:before="190" w:beforeAutospacing="0" w:after="190" w:afterAutospacing="0"/>
        <w:rPr>
          <w:color w:val="383419"/>
        </w:rPr>
      </w:pPr>
    </w:p>
    <w:p w:rsidR="0072622F" w:rsidRPr="00110426" w:rsidRDefault="0072622F" w:rsidP="00CA0FF6">
      <w:pPr>
        <w:pStyle w:val="a4"/>
        <w:spacing w:before="190" w:beforeAutospacing="0" w:after="190" w:afterAutospacing="0"/>
        <w:rPr>
          <w:color w:val="383419"/>
        </w:rPr>
      </w:pPr>
    </w:p>
    <w:p w:rsidR="00CA0FF6" w:rsidRPr="00110426" w:rsidRDefault="00CA0FF6" w:rsidP="00CA0FF6">
      <w:pPr>
        <w:pStyle w:val="a4"/>
        <w:spacing w:before="190" w:beforeAutospacing="0" w:after="190" w:afterAutospacing="0"/>
        <w:ind w:left="-285"/>
        <w:rPr>
          <w:color w:val="383419"/>
        </w:rPr>
      </w:pPr>
      <w:r w:rsidRPr="00110426">
        <w:rPr>
          <w:color w:val="383419"/>
        </w:rPr>
        <w:t>ПОСТАНОВЛЯЮ:</w:t>
      </w:r>
    </w:p>
    <w:p w:rsidR="00CA0FF6" w:rsidRPr="00110426" w:rsidRDefault="00CA0FF6" w:rsidP="00CA0FF6">
      <w:pPr>
        <w:pStyle w:val="a4"/>
        <w:spacing w:before="190" w:beforeAutospacing="0" w:after="190" w:afterAutospacing="0"/>
        <w:ind w:left="-285"/>
        <w:rPr>
          <w:color w:val="383419"/>
        </w:rPr>
      </w:pPr>
      <w:r w:rsidRPr="00110426">
        <w:rPr>
          <w:color w:val="383419"/>
        </w:rPr>
        <w:t>1. Создать женский совет при администрации Осиновского муниципального образования.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ind w:left="-285"/>
        <w:rPr>
          <w:color w:val="383419"/>
        </w:rPr>
      </w:pPr>
      <w:r w:rsidRPr="00110426">
        <w:rPr>
          <w:color w:val="383419"/>
        </w:rPr>
        <w:t>2. Утвердить прилагаемое Положение о женском совета при администрации Осиновского муниципального образования</w:t>
      </w:r>
      <w:proofErr w:type="gramStart"/>
      <w:r w:rsidRPr="00110426">
        <w:rPr>
          <w:color w:val="383419"/>
        </w:rPr>
        <w:t>.</w:t>
      </w:r>
      <w:proofErr w:type="gramEnd"/>
      <w:r w:rsidRPr="00110426">
        <w:rPr>
          <w:color w:val="383419"/>
        </w:rPr>
        <w:t xml:space="preserve"> ( </w:t>
      </w:r>
      <w:proofErr w:type="gramStart"/>
      <w:r w:rsidRPr="00110426">
        <w:rPr>
          <w:color w:val="383419"/>
        </w:rPr>
        <w:t>п</w:t>
      </w:r>
      <w:proofErr w:type="gramEnd"/>
      <w:r w:rsidRPr="00110426">
        <w:rPr>
          <w:color w:val="383419"/>
        </w:rPr>
        <w:t>риложения № 1. № 2).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ind w:left="-285"/>
        <w:rPr>
          <w:color w:val="383419"/>
        </w:rPr>
      </w:pPr>
      <w:r w:rsidRPr="00110426">
        <w:rPr>
          <w:color w:val="383419"/>
        </w:rPr>
        <w:t>3. Установить, что члены женского совета участвуют в его работе на общественных началах.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ind w:left="-285" w:hanging="180"/>
        <w:rPr>
          <w:color w:val="383419"/>
        </w:rPr>
      </w:pPr>
      <w:r w:rsidRPr="00110426">
        <w:rPr>
          <w:color w:val="383419"/>
        </w:rPr>
        <w:t>                                        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ind w:left="-285" w:hanging="180"/>
        <w:rPr>
          <w:color w:val="383419"/>
        </w:rPr>
      </w:pPr>
    </w:p>
    <w:p w:rsidR="00CA0FF6" w:rsidRPr="00110426" w:rsidRDefault="00CA0FF6" w:rsidP="00CA0FF6">
      <w:pPr>
        <w:pStyle w:val="a4"/>
        <w:spacing w:before="190" w:beforeAutospacing="0" w:after="190" w:afterAutospacing="0"/>
        <w:ind w:left="-285" w:hanging="180"/>
        <w:rPr>
          <w:color w:val="383419"/>
        </w:rPr>
      </w:pPr>
      <w:r w:rsidRPr="00110426">
        <w:rPr>
          <w:color w:val="383419"/>
        </w:rPr>
        <w:t>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ind w:left="-285" w:hanging="180"/>
        <w:rPr>
          <w:color w:val="383419"/>
        </w:rPr>
      </w:pPr>
      <w:r w:rsidRPr="00110426">
        <w:rPr>
          <w:color w:val="383419"/>
        </w:rPr>
        <w:t>                   Глава Осиновского</w:t>
      </w:r>
      <w:r w:rsidRPr="00110426">
        <w:rPr>
          <w:color w:val="383419"/>
        </w:rPr>
        <w:br/>
        <w:t>муниципального образования                                                                                  О.В. Иванова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                                                                             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5"/>
          <w:color w:val="383419"/>
        </w:rPr>
        <w:t>                                                                                                 Приложение № 1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right"/>
        <w:rPr>
          <w:color w:val="383419"/>
        </w:rPr>
      </w:pPr>
      <w:r w:rsidRPr="00110426">
        <w:rPr>
          <w:rStyle w:val="a5"/>
          <w:color w:val="383419"/>
        </w:rPr>
        <w:t>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5"/>
          <w:color w:val="383419"/>
        </w:rPr>
        <w:t>                                                                                                  УТВЕРЖДЕНО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right"/>
        <w:rPr>
          <w:color w:val="383419"/>
        </w:rPr>
      </w:pPr>
      <w:r w:rsidRPr="00110426">
        <w:rPr>
          <w:rStyle w:val="a5"/>
          <w:color w:val="383419"/>
        </w:rPr>
        <w:t xml:space="preserve">постановлением   администрации Осиновского </w:t>
      </w:r>
      <w:r w:rsidRPr="00110426">
        <w:rPr>
          <w:rStyle w:val="a5"/>
          <w:color w:val="383419"/>
        </w:rPr>
        <w:br/>
        <w:t>муниципального образования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right"/>
        <w:rPr>
          <w:color w:val="383419"/>
        </w:rPr>
      </w:pPr>
      <w:r w:rsidRPr="00110426">
        <w:rPr>
          <w:rStyle w:val="a5"/>
          <w:color w:val="383419"/>
        </w:rPr>
        <w:t>от 27.04.2023 года № 35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right"/>
        <w:rPr>
          <w:color w:val="383419"/>
        </w:rPr>
      </w:pPr>
      <w:r w:rsidRPr="00110426">
        <w:rPr>
          <w:rStyle w:val="a5"/>
          <w:color w:val="383419"/>
        </w:rPr>
        <w:t>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right"/>
        <w:rPr>
          <w:color w:val="383419"/>
        </w:rPr>
      </w:pPr>
      <w:r w:rsidRPr="00110426">
        <w:rPr>
          <w:rStyle w:val="a5"/>
          <w:color w:val="383419"/>
        </w:rPr>
        <w:t>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proofErr w:type="gramStart"/>
      <w:r w:rsidRPr="00110426">
        <w:rPr>
          <w:rStyle w:val="a5"/>
          <w:color w:val="383419"/>
        </w:rPr>
        <w:t>П</w:t>
      </w:r>
      <w:proofErr w:type="gramEnd"/>
      <w:r w:rsidRPr="00110426">
        <w:rPr>
          <w:rStyle w:val="a5"/>
          <w:color w:val="383419"/>
        </w:rPr>
        <w:t xml:space="preserve"> О Л О Ж Е Н И Е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5"/>
          <w:color w:val="383419"/>
        </w:rPr>
        <w:t xml:space="preserve">о женском совете при администрации </w:t>
      </w:r>
      <w:r w:rsidRPr="00110426">
        <w:rPr>
          <w:rStyle w:val="a5"/>
          <w:color w:val="383419"/>
        </w:rPr>
        <w:br/>
        <w:t>Осиновского муниципального образования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1. Общие положения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color w:val="383419"/>
        </w:rPr>
        <w:t>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rStyle w:val="a6"/>
          <w:color w:val="383419"/>
        </w:rPr>
        <w:t>         </w:t>
      </w:r>
      <w:r w:rsidRPr="00110426">
        <w:rPr>
          <w:color w:val="383419"/>
        </w:rPr>
        <w:t>1.1. Женский совет при администрации Осиновского муниципального образования (далее - женсовет) является добровольной, независимой, самоуправляемой, некоммерческой, общественной организацией, которая работает в тесном контакте с органами местного самоуправления - администрацией муниципального образования, учреждениями и организациями, обеспечивающими жизнедеятельность населения, общественными организациями</w:t>
      </w:r>
      <w:proofErr w:type="gramStart"/>
      <w:r w:rsidRPr="00110426">
        <w:rPr>
          <w:color w:val="383419"/>
        </w:rPr>
        <w:t xml:space="preserve"> ,</w:t>
      </w:r>
      <w:proofErr w:type="gramEnd"/>
      <w:r w:rsidRPr="00110426">
        <w:rPr>
          <w:color w:val="383419"/>
        </w:rPr>
        <w:t xml:space="preserve"> осуществляющими деятельность на территории </w:t>
      </w:r>
      <w:r w:rsidR="009F595C" w:rsidRPr="00110426">
        <w:rPr>
          <w:color w:val="383419"/>
        </w:rPr>
        <w:t>Марксовского муниципального района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   1.2. Женсовет содействует: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   - вовлечению женщин в общественную деятельность;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   - защите прав и интересов женщин, материнства и детства в единстве с правами и основными свободами человека, на основании требований федеральных и муниципальных нормативных правовых актов, регламентирующих вышеуказанную сферу деятельности</w:t>
      </w:r>
      <w:proofErr w:type="gramStart"/>
      <w:r w:rsidRPr="00110426">
        <w:rPr>
          <w:color w:val="383419"/>
        </w:rPr>
        <w:t>.</w:t>
      </w:r>
      <w:proofErr w:type="gramEnd"/>
      <w:r w:rsidRPr="00110426">
        <w:rPr>
          <w:color w:val="383419"/>
        </w:rPr>
        <w:t xml:space="preserve"> </w:t>
      </w:r>
      <w:proofErr w:type="gramStart"/>
      <w:r w:rsidRPr="00110426">
        <w:rPr>
          <w:color w:val="383419"/>
        </w:rPr>
        <w:t>в</w:t>
      </w:r>
      <w:proofErr w:type="gramEnd"/>
      <w:r w:rsidRPr="00110426">
        <w:rPr>
          <w:color w:val="383419"/>
        </w:rPr>
        <w:t xml:space="preserve"> соответствии с полномочиями, возложенными на членов женсовета настоящим документом с целью выработки эффективных механизмов защиты и помощи семье, материнству и детству;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   - обеспечению женщинами равных возможностей участия во всех сферах жизни Красносельского сельского поселения;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- повышению роли женщин в общественной, социальной, культурной жизни поселения;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   - обеспечению охраны здоровья женщин и их детей;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   - успешному выполнению женщинами материнских и семейных обязанностей;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   - обеспечению поддержки неблагополучных семей, помощи детям, инвалидам, пенсионерам.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   1.3. Женсовет основывает свою общественную деятельность на принципах добровольности, равноправия, самоуправления, гласности и законности.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   1.4. Основной формой работы общественной организации является заседание.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   1.5. Решения женсовета носят рекомендательный характер.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lastRenderedPageBreak/>
        <w:t xml:space="preserve">         1.6. Членами женсовета могут быть активные жители </w:t>
      </w:r>
      <w:r w:rsidR="009F595C" w:rsidRPr="00110426">
        <w:rPr>
          <w:color w:val="383419"/>
        </w:rPr>
        <w:t xml:space="preserve">муниципального образования </w:t>
      </w:r>
      <w:r w:rsidRPr="00110426">
        <w:rPr>
          <w:color w:val="383419"/>
        </w:rPr>
        <w:t xml:space="preserve"> независимо от возраста, образования и социального положения.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   1.7. Члены женсовета участвуют в его работе на общественных началах.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 </w:t>
      </w:r>
    </w:p>
    <w:p w:rsidR="00CA0FF6" w:rsidRPr="00110426" w:rsidRDefault="00CA0FF6" w:rsidP="00110426">
      <w:pPr>
        <w:pStyle w:val="a4"/>
        <w:spacing w:before="190" w:beforeAutospacing="0" w:after="190" w:afterAutospacing="0"/>
        <w:jc w:val="center"/>
        <w:rPr>
          <w:color w:val="383419"/>
        </w:rPr>
      </w:pP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2. Основные цели деятельности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2.1. Гармонизация личности и семейных отношений.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2.2. Укрепление статуса семьи.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2.3. Развитие творческих способностей членов семьи.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2.4. Создание благоприятных условий для активного участия женщин в общественной деятельности.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3. Задачи деятельности общественной организации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3.1. Активное вовлечение женщин в общественную деятельность.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3.2. Материальная и моральная помощь многодетным семьям, семьям, попавшим в трудную жизненную ситуацию, инвалидам, пожилым гражданам.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3.3. Пропаганда семейных ценностей, здорового образа жизни, духовно-нравственного воспитания молодежи.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3.4. Укрепление семьи, защита прав детей.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3.5. Оказание помощи пожилым людям, организация их досуга.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4. Обязанности членов женсовета, компетенция их деятельности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4.1. Члены женсовета обязаны: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- с целью содействия возрождения нравственных и духовных ценностей, сохранности культурных ценностей и традиций помогать в организации и проведении муниципальных мероприятий в соответствии со своими полномочиями, принимать в них личное посильное участие;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- оказывать практическую помощь в работе социальных и иных учреждений;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- рассматривать письменные и устные обращения населения, касающиеся интересов женщин и семьи, защите прав женщин и детей;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4.2. В компетенцию деятельности членов женсовета также входит: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- внесение изменений и дополнений в Положение о женсовете;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- избрание председателя женсовета;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lastRenderedPageBreak/>
        <w:t>       - осуществление любой деятельности, решение всех вопросов, для осуществления которых создана данная организация.</w:t>
      </w:r>
    </w:p>
    <w:p w:rsidR="00E14025" w:rsidRPr="00110426" w:rsidRDefault="00E14025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 xml:space="preserve">      - проведение рейдовых </w:t>
      </w:r>
      <w:proofErr w:type="gramStart"/>
      <w:r w:rsidRPr="00110426">
        <w:rPr>
          <w:color w:val="383419"/>
        </w:rPr>
        <w:t>мероприятиях</w:t>
      </w:r>
      <w:proofErr w:type="gramEnd"/>
      <w:r w:rsidRPr="00110426">
        <w:rPr>
          <w:color w:val="383419"/>
        </w:rPr>
        <w:t xml:space="preserve"> в образовательных и дошкольных учреждениях на предмет питания.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5. Учетные документы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5.1. Учетными документами организации являются: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- планы работы женсовета;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- протоколы заседаний женсовета;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- список членов организации;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- отчеты о проделанной работе.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 </w:t>
      </w:r>
    </w:p>
    <w:p w:rsidR="00CA0FF6" w:rsidRPr="00110426" w:rsidRDefault="00CA0FF6" w:rsidP="0011042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 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6. Права членов женсовета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6.1. Члены женсовета имеют право: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- вовлекать женщин поселения в общественную деятельность, привлекать их к организации выставок, концертов, работе кружков по интересам, семинаров, организации иных мероприятий;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- свободно высказывать свое личное мнение по любому обсуждаемому вопросу;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 xml:space="preserve">       - </w:t>
      </w:r>
      <w:r w:rsidR="00110426">
        <w:rPr>
          <w:color w:val="383419"/>
        </w:rPr>
        <w:t xml:space="preserve">организовывать и </w:t>
      </w:r>
      <w:r w:rsidRPr="00110426">
        <w:rPr>
          <w:color w:val="383419"/>
        </w:rPr>
        <w:t>участвовать в благотворительной деятельности;</w:t>
      </w:r>
    </w:p>
    <w:p w:rsidR="00110426" w:rsidRPr="00110426" w:rsidRDefault="00110426" w:rsidP="00CA0FF6">
      <w:pPr>
        <w:pStyle w:val="a4"/>
        <w:spacing w:before="190" w:beforeAutospacing="0" w:after="190" w:afterAutospacing="0"/>
        <w:rPr>
          <w:color w:val="383419"/>
        </w:rPr>
      </w:pP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7. Председатель женсовета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7.1. Председатель женсовета: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   - представляет интересы женсовета в органах местного самоуправления муниципального образования</w:t>
      </w:r>
      <w:r w:rsidR="00617E8B">
        <w:rPr>
          <w:color w:val="383419"/>
        </w:rPr>
        <w:t>, Марксовского муниципального района.</w:t>
      </w:r>
      <w:r w:rsidRPr="00110426">
        <w:rPr>
          <w:color w:val="383419"/>
        </w:rPr>
        <w:t xml:space="preserve"> 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   - организует деятельность общественной организации в соответствии с утвержденными планами работы;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- ведет заседания женсовета;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- осуществляет отчетность о деятельности организации;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     - имеет полномочия информирования населения о деятельности организации через СМИ.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8. Итоговые положения</w:t>
      </w:r>
    </w:p>
    <w:p w:rsidR="00CA0FF6" w:rsidRPr="00110426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</w:rPr>
      </w:pPr>
      <w:r w:rsidRPr="00110426">
        <w:rPr>
          <w:rStyle w:val="a6"/>
          <w:b/>
          <w:bCs/>
          <w:color w:val="383419"/>
        </w:rPr>
        <w:t> 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t>      8.1. Женсовет работает в соответствии с планами, которые утверждаются и корректируются на заседаниях женсовета.</w:t>
      </w:r>
    </w:p>
    <w:p w:rsidR="00CA0FF6" w:rsidRPr="00110426" w:rsidRDefault="00CA0FF6" w:rsidP="00CA0FF6">
      <w:pPr>
        <w:pStyle w:val="a4"/>
        <w:spacing w:before="190" w:beforeAutospacing="0" w:after="190" w:afterAutospacing="0"/>
        <w:rPr>
          <w:color w:val="383419"/>
        </w:rPr>
      </w:pPr>
      <w:r w:rsidRPr="00110426">
        <w:rPr>
          <w:color w:val="383419"/>
        </w:rPr>
        <w:lastRenderedPageBreak/>
        <w:t>       8.2. Женсовет систематически осуществляет информирование населения о своей деятельности</w:t>
      </w:r>
      <w:proofErr w:type="gramStart"/>
      <w:r w:rsidRPr="00110426">
        <w:rPr>
          <w:color w:val="383419"/>
        </w:rPr>
        <w:t xml:space="preserve"> </w:t>
      </w:r>
      <w:r w:rsidR="009F595C" w:rsidRPr="00110426">
        <w:rPr>
          <w:color w:val="383419"/>
        </w:rPr>
        <w:t>.</w:t>
      </w:r>
      <w:proofErr w:type="gramEnd"/>
    </w:p>
    <w:p w:rsidR="009F595C" w:rsidRPr="00110426" w:rsidRDefault="009F595C" w:rsidP="00CA0FF6">
      <w:pPr>
        <w:pStyle w:val="a4"/>
        <w:spacing w:before="190" w:beforeAutospacing="0" w:after="190" w:afterAutospacing="0"/>
        <w:rPr>
          <w:color w:val="383419"/>
        </w:rPr>
      </w:pPr>
    </w:p>
    <w:p w:rsidR="009F595C" w:rsidRPr="00110426" w:rsidRDefault="009F595C" w:rsidP="00CA0FF6">
      <w:pPr>
        <w:pStyle w:val="a4"/>
        <w:spacing w:before="190" w:beforeAutospacing="0" w:after="190" w:afterAutospacing="0"/>
        <w:rPr>
          <w:color w:val="383419"/>
        </w:rPr>
      </w:pPr>
    </w:p>
    <w:p w:rsidR="009F595C" w:rsidRPr="00110426" w:rsidRDefault="009F595C" w:rsidP="00CA0FF6">
      <w:pPr>
        <w:pStyle w:val="a4"/>
        <w:spacing w:before="190" w:beforeAutospacing="0" w:after="190" w:afterAutospacing="0"/>
        <w:rPr>
          <w:color w:val="383419"/>
        </w:rPr>
      </w:pPr>
    </w:p>
    <w:p w:rsidR="00110426" w:rsidRDefault="00110426" w:rsidP="00110426">
      <w:pPr>
        <w:pStyle w:val="a4"/>
        <w:spacing w:before="190" w:beforeAutospacing="0" w:after="190" w:afterAutospacing="0"/>
        <w:rPr>
          <w:rStyle w:val="a5"/>
          <w:rFonts w:ascii="Arial" w:hAnsi="Arial" w:cs="Arial"/>
          <w:color w:val="383419"/>
          <w:sz w:val="20"/>
          <w:szCs w:val="20"/>
        </w:rPr>
      </w:pPr>
    </w:p>
    <w:p w:rsidR="00CA0FF6" w:rsidRDefault="00CA0FF6" w:rsidP="00CA0FF6">
      <w:pPr>
        <w:pStyle w:val="a4"/>
        <w:spacing w:before="190" w:beforeAutospacing="0" w:after="190" w:afterAutospacing="0"/>
        <w:jc w:val="right"/>
        <w:rPr>
          <w:rFonts w:ascii="Arial" w:hAnsi="Arial" w:cs="Arial"/>
          <w:color w:val="383419"/>
          <w:sz w:val="22"/>
          <w:szCs w:val="22"/>
        </w:rPr>
      </w:pPr>
      <w:r>
        <w:rPr>
          <w:rStyle w:val="a5"/>
          <w:rFonts w:ascii="Arial" w:hAnsi="Arial" w:cs="Arial"/>
          <w:color w:val="383419"/>
          <w:sz w:val="20"/>
          <w:szCs w:val="20"/>
        </w:rPr>
        <w:t>Приложение № 2</w:t>
      </w:r>
    </w:p>
    <w:p w:rsidR="00CA0FF6" w:rsidRDefault="00CA0FF6" w:rsidP="00CA0FF6">
      <w:pPr>
        <w:pStyle w:val="a4"/>
        <w:spacing w:before="190" w:beforeAutospacing="0" w:after="190" w:afterAutospacing="0"/>
        <w:jc w:val="right"/>
        <w:rPr>
          <w:rFonts w:ascii="Arial" w:hAnsi="Arial" w:cs="Arial"/>
          <w:color w:val="383419"/>
          <w:sz w:val="22"/>
          <w:szCs w:val="22"/>
        </w:rPr>
      </w:pPr>
      <w:r>
        <w:rPr>
          <w:rStyle w:val="a5"/>
          <w:rFonts w:ascii="Arial" w:hAnsi="Arial" w:cs="Arial"/>
          <w:color w:val="383419"/>
          <w:sz w:val="20"/>
          <w:szCs w:val="20"/>
        </w:rPr>
        <w:t> </w:t>
      </w:r>
    </w:p>
    <w:p w:rsidR="00CA0FF6" w:rsidRDefault="00CA0FF6" w:rsidP="009F595C">
      <w:pPr>
        <w:pStyle w:val="a4"/>
        <w:spacing w:before="190" w:beforeAutospacing="0" w:after="190" w:afterAutospacing="0"/>
        <w:jc w:val="right"/>
        <w:rPr>
          <w:rFonts w:ascii="Arial" w:hAnsi="Arial" w:cs="Arial"/>
          <w:color w:val="383419"/>
          <w:sz w:val="22"/>
          <w:szCs w:val="22"/>
        </w:rPr>
      </w:pPr>
      <w:r>
        <w:rPr>
          <w:rStyle w:val="a5"/>
          <w:rFonts w:ascii="Arial" w:hAnsi="Arial" w:cs="Arial"/>
          <w:color w:val="383419"/>
          <w:sz w:val="20"/>
          <w:szCs w:val="20"/>
        </w:rPr>
        <w:t xml:space="preserve">К постановлению </w:t>
      </w:r>
      <w:r w:rsidR="009F595C">
        <w:rPr>
          <w:rStyle w:val="a5"/>
          <w:rFonts w:ascii="Arial" w:hAnsi="Arial" w:cs="Arial"/>
          <w:color w:val="383419"/>
          <w:sz w:val="20"/>
          <w:szCs w:val="20"/>
        </w:rPr>
        <w:t>администрации</w:t>
      </w:r>
      <w:r w:rsidR="009F595C">
        <w:rPr>
          <w:rStyle w:val="a5"/>
          <w:rFonts w:ascii="Arial" w:hAnsi="Arial" w:cs="Arial"/>
          <w:color w:val="383419"/>
          <w:sz w:val="20"/>
          <w:szCs w:val="20"/>
        </w:rPr>
        <w:br/>
        <w:t>Осиновского муниципального</w:t>
      </w:r>
      <w:r w:rsidR="009F595C">
        <w:rPr>
          <w:rStyle w:val="a5"/>
          <w:rFonts w:ascii="Arial" w:hAnsi="Arial" w:cs="Arial"/>
          <w:color w:val="383419"/>
          <w:sz w:val="20"/>
          <w:szCs w:val="20"/>
        </w:rPr>
        <w:br/>
        <w:t xml:space="preserve"> образования от 27.04.2023 г. №35</w:t>
      </w:r>
    </w:p>
    <w:p w:rsidR="00CA0FF6" w:rsidRDefault="00CA0FF6" w:rsidP="00CA0FF6">
      <w:pPr>
        <w:pStyle w:val="a4"/>
        <w:spacing w:before="190" w:beforeAutospacing="0" w:after="190" w:afterAutospacing="0"/>
        <w:jc w:val="right"/>
        <w:rPr>
          <w:rFonts w:ascii="Arial" w:hAnsi="Arial" w:cs="Arial"/>
          <w:color w:val="383419"/>
          <w:sz w:val="22"/>
          <w:szCs w:val="22"/>
        </w:rPr>
      </w:pPr>
      <w:r>
        <w:rPr>
          <w:rStyle w:val="a5"/>
          <w:rFonts w:ascii="Arial" w:hAnsi="Arial" w:cs="Arial"/>
          <w:color w:val="383419"/>
          <w:sz w:val="20"/>
          <w:szCs w:val="20"/>
        </w:rPr>
        <w:t> </w:t>
      </w:r>
    </w:p>
    <w:p w:rsidR="00CA0FF6" w:rsidRPr="0072622F" w:rsidRDefault="00CA0FF6" w:rsidP="00CA0FF6">
      <w:pPr>
        <w:pStyle w:val="a4"/>
        <w:spacing w:before="190" w:beforeAutospacing="0" w:after="190" w:afterAutospacing="0"/>
        <w:jc w:val="center"/>
        <w:rPr>
          <w:color w:val="383419"/>
          <w:sz w:val="22"/>
          <w:szCs w:val="22"/>
        </w:rPr>
      </w:pPr>
      <w:r w:rsidRPr="0072622F">
        <w:rPr>
          <w:rStyle w:val="a5"/>
          <w:color w:val="383419"/>
          <w:sz w:val="28"/>
          <w:szCs w:val="28"/>
        </w:rPr>
        <w:t>Состав женсовета</w:t>
      </w:r>
    </w:p>
    <w:p w:rsidR="00CA0FF6" w:rsidRPr="0072622F" w:rsidRDefault="00CA0FF6" w:rsidP="00CA0FF6">
      <w:pPr>
        <w:pStyle w:val="a4"/>
        <w:spacing w:before="190" w:beforeAutospacing="0" w:after="190" w:afterAutospacing="0"/>
        <w:rPr>
          <w:color w:val="383419"/>
          <w:sz w:val="22"/>
          <w:szCs w:val="22"/>
        </w:rPr>
      </w:pPr>
      <w:r w:rsidRPr="0072622F">
        <w:rPr>
          <w:color w:val="383419"/>
          <w:sz w:val="28"/>
          <w:szCs w:val="28"/>
        </w:rPr>
        <w:t xml:space="preserve">1. </w:t>
      </w:r>
      <w:r w:rsidR="009F595C" w:rsidRPr="0072622F">
        <w:rPr>
          <w:color w:val="383419"/>
          <w:sz w:val="28"/>
          <w:szCs w:val="28"/>
        </w:rPr>
        <w:t xml:space="preserve">     Иванова О.В.</w:t>
      </w:r>
      <w:r w:rsidRPr="0072622F">
        <w:rPr>
          <w:color w:val="383419"/>
          <w:sz w:val="28"/>
          <w:szCs w:val="28"/>
        </w:rPr>
        <w:t xml:space="preserve">- председатель женсовета </w:t>
      </w:r>
      <w:proofErr w:type="gramStart"/>
      <w:r w:rsidRPr="0072622F">
        <w:rPr>
          <w:color w:val="383419"/>
          <w:sz w:val="28"/>
          <w:szCs w:val="28"/>
        </w:rPr>
        <w:t xml:space="preserve">( </w:t>
      </w:r>
      <w:proofErr w:type="gramEnd"/>
      <w:r w:rsidR="00E14025" w:rsidRPr="0072622F">
        <w:rPr>
          <w:color w:val="383419"/>
          <w:sz w:val="28"/>
          <w:szCs w:val="28"/>
        </w:rPr>
        <w:t>глава Осиновского МО)</w:t>
      </w:r>
    </w:p>
    <w:p w:rsidR="00CA0FF6" w:rsidRPr="0072622F" w:rsidRDefault="00CA0FF6" w:rsidP="00CA0FF6">
      <w:pPr>
        <w:pStyle w:val="a4"/>
        <w:spacing w:before="190" w:beforeAutospacing="0" w:after="190" w:afterAutospacing="0"/>
        <w:rPr>
          <w:color w:val="383419"/>
          <w:sz w:val="22"/>
          <w:szCs w:val="22"/>
        </w:rPr>
      </w:pPr>
      <w:r w:rsidRPr="0072622F">
        <w:rPr>
          <w:color w:val="383419"/>
          <w:sz w:val="28"/>
          <w:szCs w:val="28"/>
        </w:rPr>
        <w:t xml:space="preserve">2. </w:t>
      </w:r>
      <w:r w:rsidR="00E14025" w:rsidRPr="0072622F">
        <w:rPr>
          <w:color w:val="383419"/>
          <w:sz w:val="28"/>
          <w:szCs w:val="28"/>
        </w:rPr>
        <w:t xml:space="preserve">     </w:t>
      </w:r>
      <w:proofErr w:type="spellStart"/>
      <w:r w:rsidR="00BE7FE5" w:rsidRPr="0072622F">
        <w:rPr>
          <w:color w:val="383419"/>
          <w:sz w:val="28"/>
          <w:szCs w:val="28"/>
        </w:rPr>
        <w:t>Кудакова</w:t>
      </w:r>
      <w:proofErr w:type="spellEnd"/>
      <w:r w:rsidR="00BE7FE5" w:rsidRPr="0072622F">
        <w:rPr>
          <w:color w:val="383419"/>
          <w:sz w:val="28"/>
          <w:szCs w:val="28"/>
        </w:rPr>
        <w:t xml:space="preserve"> Лариса Александровна –</w:t>
      </w:r>
      <w:r w:rsidR="00617E8B" w:rsidRPr="0072622F">
        <w:rPr>
          <w:color w:val="383419"/>
          <w:sz w:val="28"/>
          <w:szCs w:val="28"/>
        </w:rPr>
        <w:t xml:space="preserve"> заместитель председателя</w:t>
      </w:r>
      <w:r w:rsidR="00BE7FE5" w:rsidRPr="0072622F">
        <w:rPr>
          <w:color w:val="383419"/>
          <w:sz w:val="28"/>
          <w:szCs w:val="28"/>
        </w:rPr>
        <w:t xml:space="preserve"> </w:t>
      </w:r>
      <w:r w:rsidR="00110426" w:rsidRPr="0072622F">
        <w:rPr>
          <w:color w:val="383419"/>
          <w:sz w:val="28"/>
          <w:szCs w:val="28"/>
        </w:rPr>
        <w:t>(</w:t>
      </w:r>
      <w:r w:rsidR="00BE7FE5" w:rsidRPr="0072622F">
        <w:rPr>
          <w:color w:val="383419"/>
          <w:sz w:val="28"/>
          <w:szCs w:val="28"/>
        </w:rPr>
        <w:t>председатель общественного Совета Осиновского МО</w:t>
      </w:r>
      <w:r w:rsidR="00110426" w:rsidRPr="0072622F">
        <w:rPr>
          <w:color w:val="383419"/>
          <w:sz w:val="28"/>
          <w:szCs w:val="28"/>
        </w:rPr>
        <w:t>)</w:t>
      </w:r>
      <w:r w:rsidR="00617E8B" w:rsidRPr="0072622F">
        <w:rPr>
          <w:color w:val="383419"/>
          <w:sz w:val="28"/>
          <w:szCs w:val="28"/>
        </w:rPr>
        <w:br/>
        <w:t xml:space="preserve">3.      Макарова Мария Александровна </w:t>
      </w:r>
      <w:proofErr w:type="gramStart"/>
      <w:r w:rsidR="00617E8B" w:rsidRPr="0072622F">
        <w:rPr>
          <w:color w:val="383419"/>
          <w:sz w:val="28"/>
          <w:szCs w:val="28"/>
        </w:rPr>
        <w:t>–с</w:t>
      </w:r>
      <w:proofErr w:type="gramEnd"/>
      <w:r w:rsidR="00617E8B" w:rsidRPr="0072622F">
        <w:rPr>
          <w:color w:val="383419"/>
          <w:sz w:val="28"/>
          <w:szCs w:val="28"/>
        </w:rPr>
        <w:t>екретарь  Женского Совета</w:t>
      </w:r>
      <w:r w:rsidR="00617E8B" w:rsidRPr="0072622F">
        <w:rPr>
          <w:color w:val="383419"/>
          <w:sz w:val="28"/>
          <w:szCs w:val="28"/>
        </w:rPr>
        <w:br/>
        <w:t>(заместитель главы администрации Осиновского МО)</w:t>
      </w:r>
    </w:p>
    <w:p w:rsidR="00CA0FF6" w:rsidRPr="0072622F" w:rsidRDefault="00CA0FF6" w:rsidP="00CA0FF6">
      <w:pPr>
        <w:pStyle w:val="a4"/>
        <w:spacing w:before="190" w:beforeAutospacing="0" w:after="190" w:afterAutospacing="0"/>
        <w:rPr>
          <w:color w:val="383419"/>
          <w:sz w:val="22"/>
          <w:szCs w:val="22"/>
        </w:rPr>
      </w:pPr>
      <w:r w:rsidRPr="0072622F">
        <w:rPr>
          <w:color w:val="383419"/>
          <w:sz w:val="28"/>
          <w:szCs w:val="28"/>
        </w:rPr>
        <w:t>Члены женсовета:</w:t>
      </w:r>
    </w:p>
    <w:p w:rsidR="00CA0FF6" w:rsidRPr="0072622F" w:rsidRDefault="00CA0FF6" w:rsidP="00CA0FF6">
      <w:pPr>
        <w:pStyle w:val="a4"/>
        <w:spacing w:before="190" w:beforeAutospacing="0" w:after="190" w:afterAutospacing="0"/>
        <w:rPr>
          <w:color w:val="383419"/>
          <w:sz w:val="22"/>
          <w:szCs w:val="22"/>
        </w:rPr>
      </w:pPr>
      <w:r w:rsidRPr="0072622F">
        <w:rPr>
          <w:color w:val="383419"/>
          <w:sz w:val="28"/>
          <w:szCs w:val="28"/>
        </w:rPr>
        <w:t xml:space="preserve">1. </w:t>
      </w:r>
      <w:r w:rsidR="00BE7FE5" w:rsidRPr="0072622F">
        <w:rPr>
          <w:color w:val="383419"/>
          <w:sz w:val="28"/>
          <w:szCs w:val="28"/>
        </w:rPr>
        <w:t xml:space="preserve"> Иванова Татьяна Николаевна</w:t>
      </w:r>
      <w:r w:rsidR="00110426" w:rsidRPr="0072622F">
        <w:rPr>
          <w:color w:val="383419"/>
          <w:sz w:val="28"/>
          <w:szCs w:val="28"/>
        </w:rPr>
        <w:t xml:space="preserve"> –житель с</w:t>
      </w:r>
      <w:proofErr w:type="gramStart"/>
      <w:r w:rsidR="00110426" w:rsidRPr="0072622F">
        <w:rPr>
          <w:color w:val="383419"/>
          <w:sz w:val="28"/>
          <w:szCs w:val="28"/>
        </w:rPr>
        <w:t>.Б</w:t>
      </w:r>
      <w:proofErr w:type="gramEnd"/>
      <w:r w:rsidR="00110426" w:rsidRPr="0072622F">
        <w:rPr>
          <w:color w:val="383419"/>
          <w:sz w:val="28"/>
          <w:szCs w:val="28"/>
        </w:rPr>
        <w:t>ерезовка, староста ул.З.Космодемьянская</w:t>
      </w:r>
    </w:p>
    <w:p w:rsidR="00110426" w:rsidRPr="0072622F" w:rsidRDefault="00CA0FF6" w:rsidP="00CA0FF6">
      <w:pPr>
        <w:pStyle w:val="a4"/>
        <w:spacing w:before="190" w:beforeAutospacing="0" w:after="190" w:afterAutospacing="0"/>
        <w:rPr>
          <w:color w:val="383419"/>
          <w:sz w:val="28"/>
          <w:szCs w:val="28"/>
        </w:rPr>
      </w:pPr>
      <w:r w:rsidRPr="0072622F">
        <w:rPr>
          <w:color w:val="383419"/>
          <w:sz w:val="28"/>
          <w:szCs w:val="28"/>
        </w:rPr>
        <w:t xml:space="preserve">2. </w:t>
      </w:r>
      <w:proofErr w:type="spellStart"/>
      <w:r w:rsidR="00E14025" w:rsidRPr="0072622F">
        <w:rPr>
          <w:color w:val="383419"/>
          <w:sz w:val="28"/>
          <w:szCs w:val="28"/>
        </w:rPr>
        <w:t>Михалина</w:t>
      </w:r>
      <w:proofErr w:type="spellEnd"/>
      <w:r w:rsidR="00E14025" w:rsidRPr="0072622F">
        <w:rPr>
          <w:color w:val="383419"/>
          <w:sz w:val="28"/>
          <w:szCs w:val="28"/>
        </w:rPr>
        <w:t xml:space="preserve"> Нина Степановна – житель </w:t>
      </w:r>
      <w:proofErr w:type="spellStart"/>
      <w:r w:rsidR="00E14025" w:rsidRPr="0072622F">
        <w:rPr>
          <w:color w:val="383419"/>
          <w:sz w:val="28"/>
          <w:szCs w:val="28"/>
        </w:rPr>
        <w:t>с</w:t>
      </w:r>
      <w:proofErr w:type="gramStart"/>
      <w:r w:rsidR="00E14025" w:rsidRPr="0072622F">
        <w:rPr>
          <w:color w:val="383419"/>
          <w:sz w:val="28"/>
          <w:szCs w:val="28"/>
        </w:rPr>
        <w:t>.Б</w:t>
      </w:r>
      <w:proofErr w:type="gramEnd"/>
      <w:r w:rsidR="00E14025" w:rsidRPr="0072622F">
        <w:rPr>
          <w:color w:val="383419"/>
          <w:sz w:val="28"/>
          <w:szCs w:val="28"/>
        </w:rPr>
        <w:t>ородаевка</w:t>
      </w:r>
      <w:proofErr w:type="spellEnd"/>
    </w:p>
    <w:p w:rsidR="00CA0FF6" w:rsidRPr="0072622F" w:rsidRDefault="00110426" w:rsidP="00CA0FF6">
      <w:pPr>
        <w:pStyle w:val="a4"/>
        <w:spacing w:before="190" w:beforeAutospacing="0" w:after="190" w:afterAutospacing="0"/>
        <w:rPr>
          <w:color w:val="383419"/>
          <w:sz w:val="28"/>
          <w:szCs w:val="28"/>
        </w:rPr>
      </w:pPr>
      <w:r w:rsidRPr="0072622F">
        <w:rPr>
          <w:color w:val="383419"/>
          <w:sz w:val="28"/>
          <w:szCs w:val="28"/>
        </w:rPr>
        <w:t xml:space="preserve">3. Савина Марина Юрьевна – главный специалист </w:t>
      </w:r>
      <w:proofErr w:type="spellStart"/>
      <w:r w:rsidRPr="0072622F">
        <w:rPr>
          <w:color w:val="383419"/>
          <w:sz w:val="28"/>
          <w:szCs w:val="28"/>
        </w:rPr>
        <w:t>с</w:t>
      </w:r>
      <w:proofErr w:type="gramStart"/>
      <w:r w:rsidRPr="0072622F">
        <w:rPr>
          <w:color w:val="383419"/>
          <w:sz w:val="28"/>
          <w:szCs w:val="28"/>
        </w:rPr>
        <w:t>.Б</w:t>
      </w:r>
      <w:proofErr w:type="gramEnd"/>
      <w:r w:rsidRPr="0072622F">
        <w:rPr>
          <w:color w:val="383419"/>
          <w:sz w:val="28"/>
          <w:szCs w:val="28"/>
        </w:rPr>
        <w:t>ородаевка</w:t>
      </w:r>
      <w:proofErr w:type="spellEnd"/>
      <w:r w:rsidRPr="0072622F">
        <w:rPr>
          <w:color w:val="383419"/>
          <w:sz w:val="28"/>
          <w:szCs w:val="28"/>
        </w:rPr>
        <w:t>, многодетная мама</w:t>
      </w:r>
      <w:r w:rsidR="00BE7FE5" w:rsidRPr="0072622F">
        <w:rPr>
          <w:color w:val="383419"/>
          <w:sz w:val="28"/>
          <w:szCs w:val="28"/>
        </w:rPr>
        <w:br/>
      </w:r>
      <w:r w:rsidR="00E14025" w:rsidRPr="0072622F">
        <w:rPr>
          <w:color w:val="383419"/>
          <w:sz w:val="28"/>
          <w:szCs w:val="28"/>
        </w:rPr>
        <w:br/>
      </w:r>
      <w:r w:rsidRPr="0072622F">
        <w:rPr>
          <w:color w:val="383419"/>
          <w:sz w:val="28"/>
          <w:szCs w:val="28"/>
        </w:rPr>
        <w:t>4</w:t>
      </w:r>
      <w:r w:rsidR="00E14025" w:rsidRPr="0072622F">
        <w:rPr>
          <w:color w:val="383419"/>
          <w:sz w:val="28"/>
          <w:szCs w:val="28"/>
        </w:rPr>
        <w:t xml:space="preserve">. </w:t>
      </w:r>
      <w:proofErr w:type="gramStart"/>
      <w:r w:rsidR="00E14025" w:rsidRPr="0072622F">
        <w:rPr>
          <w:color w:val="383419"/>
          <w:sz w:val="28"/>
          <w:szCs w:val="28"/>
        </w:rPr>
        <w:t>Шутова</w:t>
      </w:r>
      <w:proofErr w:type="gramEnd"/>
      <w:r w:rsidR="00E14025" w:rsidRPr="0072622F">
        <w:rPr>
          <w:color w:val="383419"/>
          <w:sz w:val="28"/>
          <w:szCs w:val="28"/>
        </w:rPr>
        <w:t xml:space="preserve"> Е.Е. –главный специалист администрации</w:t>
      </w:r>
    </w:p>
    <w:p w:rsidR="00110426" w:rsidRPr="0072622F" w:rsidRDefault="00110426" w:rsidP="00CA0FF6">
      <w:pPr>
        <w:pStyle w:val="a4"/>
        <w:spacing w:before="190" w:beforeAutospacing="0" w:after="190" w:afterAutospacing="0"/>
        <w:rPr>
          <w:color w:val="383419"/>
          <w:sz w:val="22"/>
          <w:szCs w:val="22"/>
        </w:rPr>
      </w:pPr>
      <w:r w:rsidRPr="0072622F">
        <w:rPr>
          <w:color w:val="383419"/>
          <w:sz w:val="28"/>
          <w:szCs w:val="28"/>
        </w:rPr>
        <w:t>5. Брызгалова Анна Михайловна –сотрудник ФАП с</w:t>
      </w:r>
      <w:proofErr w:type="gramStart"/>
      <w:r w:rsidRPr="0072622F">
        <w:rPr>
          <w:color w:val="383419"/>
          <w:sz w:val="28"/>
          <w:szCs w:val="28"/>
        </w:rPr>
        <w:t>.К</w:t>
      </w:r>
      <w:proofErr w:type="gramEnd"/>
      <w:r w:rsidRPr="0072622F">
        <w:rPr>
          <w:color w:val="383419"/>
          <w:sz w:val="28"/>
          <w:szCs w:val="28"/>
        </w:rPr>
        <w:t>аменка</w:t>
      </w:r>
    </w:p>
    <w:p w:rsidR="00CA0FF6" w:rsidRPr="0072622F" w:rsidRDefault="00110426" w:rsidP="00CA0FF6">
      <w:pPr>
        <w:pStyle w:val="a4"/>
        <w:spacing w:before="190" w:beforeAutospacing="0" w:after="190" w:afterAutospacing="0"/>
        <w:rPr>
          <w:color w:val="383419"/>
          <w:sz w:val="28"/>
          <w:szCs w:val="28"/>
        </w:rPr>
      </w:pPr>
      <w:r w:rsidRPr="0072622F">
        <w:rPr>
          <w:color w:val="383419"/>
          <w:sz w:val="28"/>
          <w:szCs w:val="28"/>
        </w:rPr>
        <w:t>6</w:t>
      </w:r>
      <w:r w:rsidR="00CA0FF6" w:rsidRPr="0072622F">
        <w:rPr>
          <w:color w:val="383419"/>
          <w:sz w:val="28"/>
          <w:szCs w:val="28"/>
        </w:rPr>
        <w:t xml:space="preserve">. </w:t>
      </w:r>
      <w:r w:rsidR="00E14025" w:rsidRPr="0072622F">
        <w:rPr>
          <w:color w:val="383419"/>
          <w:sz w:val="28"/>
          <w:szCs w:val="28"/>
        </w:rPr>
        <w:t>Евсеева О</w:t>
      </w:r>
      <w:r w:rsidRPr="0072622F">
        <w:rPr>
          <w:color w:val="383419"/>
          <w:sz w:val="28"/>
          <w:szCs w:val="28"/>
        </w:rPr>
        <w:t xml:space="preserve">льга Николаевна </w:t>
      </w:r>
      <w:r w:rsidR="00E14025" w:rsidRPr="0072622F">
        <w:rPr>
          <w:color w:val="383419"/>
          <w:sz w:val="28"/>
          <w:szCs w:val="28"/>
        </w:rPr>
        <w:t xml:space="preserve"> – председатель ветеранской организации </w:t>
      </w:r>
      <w:proofErr w:type="spellStart"/>
      <w:r w:rsidR="00E14025" w:rsidRPr="0072622F">
        <w:rPr>
          <w:color w:val="383419"/>
          <w:sz w:val="28"/>
          <w:szCs w:val="28"/>
        </w:rPr>
        <w:t>пос</w:t>
      </w:r>
      <w:proofErr w:type="gramStart"/>
      <w:r w:rsidR="00E14025" w:rsidRPr="0072622F">
        <w:rPr>
          <w:color w:val="383419"/>
          <w:sz w:val="28"/>
          <w:szCs w:val="28"/>
        </w:rPr>
        <w:t>.О</w:t>
      </w:r>
      <w:proofErr w:type="gramEnd"/>
      <w:r w:rsidR="00E14025" w:rsidRPr="0072622F">
        <w:rPr>
          <w:color w:val="383419"/>
          <w:sz w:val="28"/>
          <w:szCs w:val="28"/>
        </w:rPr>
        <w:t>синовский</w:t>
      </w:r>
      <w:proofErr w:type="spellEnd"/>
    </w:p>
    <w:p w:rsidR="00BE7FE5" w:rsidRPr="0072622F" w:rsidRDefault="00110426" w:rsidP="00CA0FF6">
      <w:pPr>
        <w:pStyle w:val="a4"/>
        <w:spacing w:before="190" w:beforeAutospacing="0" w:after="190" w:afterAutospacing="0"/>
        <w:rPr>
          <w:color w:val="383419"/>
          <w:sz w:val="28"/>
          <w:szCs w:val="28"/>
        </w:rPr>
      </w:pPr>
      <w:r w:rsidRPr="0072622F">
        <w:rPr>
          <w:color w:val="383419"/>
          <w:sz w:val="28"/>
          <w:szCs w:val="28"/>
        </w:rPr>
        <w:t>7</w:t>
      </w:r>
      <w:r w:rsidR="00BE7FE5" w:rsidRPr="0072622F">
        <w:rPr>
          <w:color w:val="383419"/>
          <w:sz w:val="28"/>
          <w:szCs w:val="28"/>
        </w:rPr>
        <w:t xml:space="preserve">. Жигунова Марина Валерьевна – повар в МДОУ </w:t>
      </w:r>
      <w:proofErr w:type="spellStart"/>
      <w:r w:rsidR="00BE7FE5" w:rsidRPr="0072622F">
        <w:rPr>
          <w:color w:val="383419"/>
          <w:sz w:val="28"/>
          <w:szCs w:val="28"/>
        </w:rPr>
        <w:t>пос</w:t>
      </w:r>
      <w:proofErr w:type="gramStart"/>
      <w:r w:rsidR="00BE7FE5" w:rsidRPr="0072622F">
        <w:rPr>
          <w:color w:val="383419"/>
          <w:sz w:val="28"/>
          <w:szCs w:val="28"/>
        </w:rPr>
        <w:t>.О</w:t>
      </w:r>
      <w:proofErr w:type="gramEnd"/>
      <w:r w:rsidR="00BE7FE5" w:rsidRPr="0072622F">
        <w:rPr>
          <w:color w:val="383419"/>
          <w:sz w:val="28"/>
          <w:szCs w:val="28"/>
        </w:rPr>
        <w:t>синовский</w:t>
      </w:r>
      <w:proofErr w:type="spellEnd"/>
      <w:r w:rsidR="00BE7FE5" w:rsidRPr="0072622F">
        <w:rPr>
          <w:color w:val="383419"/>
          <w:sz w:val="28"/>
          <w:szCs w:val="28"/>
        </w:rPr>
        <w:t xml:space="preserve"> многодетная мама </w:t>
      </w:r>
    </w:p>
    <w:p w:rsidR="00110426" w:rsidRPr="0072622F" w:rsidRDefault="00110426" w:rsidP="00CA0FF6">
      <w:pPr>
        <w:pStyle w:val="a4"/>
        <w:spacing w:before="190" w:beforeAutospacing="0" w:after="190" w:afterAutospacing="0"/>
        <w:rPr>
          <w:color w:val="383419"/>
          <w:sz w:val="28"/>
          <w:szCs w:val="28"/>
        </w:rPr>
      </w:pPr>
      <w:r w:rsidRPr="0072622F">
        <w:rPr>
          <w:color w:val="383419"/>
          <w:sz w:val="28"/>
          <w:szCs w:val="28"/>
        </w:rPr>
        <w:t>8. Кожемяко Надежда Александровна – почтальон с</w:t>
      </w:r>
      <w:proofErr w:type="gramStart"/>
      <w:r w:rsidRPr="0072622F">
        <w:rPr>
          <w:color w:val="383419"/>
          <w:sz w:val="28"/>
          <w:szCs w:val="28"/>
        </w:rPr>
        <w:t>.Ф</w:t>
      </w:r>
      <w:proofErr w:type="gramEnd"/>
      <w:r w:rsidRPr="0072622F">
        <w:rPr>
          <w:color w:val="383419"/>
          <w:sz w:val="28"/>
          <w:szCs w:val="28"/>
        </w:rPr>
        <w:t>илипповка</w:t>
      </w:r>
    </w:p>
    <w:p w:rsidR="00E14025" w:rsidRDefault="00E14025" w:rsidP="00CA0FF6">
      <w:pPr>
        <w:pStyle w:val="a4"/>
        <w:spacing w:before="190" w:beforeAutospacing="0" w:after="190" w:afterAutospacing="0"/>
        <w:rPr>
          <w:rFonts w:ascii="Arial" w:hAnsi="Arial" w:cs="Arial"/>
          <w:color w:val="383419"/>
          <w:sz w:val="22"/>
          <w:szCs w:val="22"/>
        </w:rPr>
      </w:pPr>
    </w:p>
    <w:p w:rsidR="00CA0FF6" w:rsidRDefault="00CA0FF6" w:rsidP="00CA0FF6"/>
    <w:p w:rsidR="00BF5316" w:rsidRPr="00574FB2" w:rsidRDefault="00BF5316" w:rsidP="00BF5316">
      <w:pPr>
        <w:rPr>
          <w:rFonts w:ascii="Times New Roman" w:hAnsi="Times New Roman"/>
          <w:b/>
          <w:sz w:val="28"/>
          <w:szCs w:val="28"/>
        </w:rPr>
      </w:pPr>
    </w:p>
    <w:sectPr w:rsidR="00BF5316" w:rsidRPr="00574FB2" w:rsidSect="00816F14">
      <w:type w:val="continuous"/>
      <w:pgSz w:w="11909" w:h="16834"/>
      <w:pgMar w:top="567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1804"/>
    <w:multiLevelType w:val="hybridMultilevel"/>
    <w:tmpl w:val="147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F5316"/>
    <w:rsid w:val="00082550"/>
    <w:rsid w:val="00105B82"/>
    <w:rsid w:val="00110426"/>
    <w:rsid w:val="001E6EFB"/>
    <w:rsid w:val="00202DD7"/>
    <w:rsid w:val="0020753E"/>
    <w:rsid w:val="00260B9B"/>
    <w:rsid w:val="002A7CE4"/>
    <w:rsid w:val="00307A2C"/>
    <w:rsid w:val="00322856"/>
    <w:rsid w:val="003E3F60"/>
    <w:rsid w:val="004E7D00"/>
    <w:rsid w:val="00551379"/>
    <w:rsid w:val="005604F1"/>
    <w:rsid w:val="00574FB2"/>
    <w:rsid w:val="00584B1F"/>
    <w:rsid w:val="00613D8E"/>
    <w:rsid w:val="00617E8B"/>
    <w:rsid w:val="00632A35"/>
    <w:rsid w:val="0067086F"/>
    <w:rsid w:val="00670E8B"/>
    <w:rsid w:val="00673B69"/>
    <w:rsid w:val="00675AF6"/>
    <w:rsid w:val="00682F68"/>
    <w:rsid w:val="006A1236"/>
    <w:rsid w:val="006A3E41"/>
    <w:rsid w:val="006A76E8"/>
    <w:rsid w:val="006D4329"/>
    <w:rsid w:val="00722E3D"/>
    <w:rsid w:val="0072622F"/>
    <w:rsid w:val="007617ED"/>
    <w:rsid w:val="00816F14"/>
    <w:rsid w:val="008A7070"/>
    <w:rsid w:val="008B5099"/>
    <w:rsid w:val="0097183A"/>
    <w:rsid w:val="009829D1"/>
    <w:rsid w:val="00990EA3"/>
    <w:rsid w:val="00995187"/>
    <w:rsid w:val="00996EAD"/>
    <w:rsid w:val="009A6300"/>
    <w:rsid w:val="009E500D"/>
    <w:rsid w:val="009F595C"/>
    <w:rsid w:val="00A84166"/>
    <w:rsid w:val="00B84705"/>
    <w:rsid w:val="00BE7FE5"/>
    <w:rsid w:val="00BF5316"/>
    <w:rsid w:val="00C3365F"/>
    <w:rsid w:val="00C51756"/>
    <w:rsid w:val="00C73232"/>
    <w:rsid w:val="00C826FB"/>
    <w:rsid w:val="00CA0FF6"/>
    <w:rsid w:val="00DE2D17"/>
    <w:rsid w:val="00E14025"/>
    <w:rsid w:val="00E439C7"/>
    <w:rsid w:val="00E834A6"/>
    <w:rsid w:val="00EF10AC"/>
    <w:rsid w:val="00F3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316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5316"/>
    <w:rPr>
      <w:rFonts w:ascii="Arial" w:eastAsia="Arial" w:hAnsi="Arial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A0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0FF6"/>
    <w:rPr>
      <w:b/>
      <w:bCs/>
    </w:rPr>
  </w:style>
  <w:style w:type="character" w:styleId="a6">
    <w:name w:val="Emphasis"/>
    <w:basedOn w:val="a0"/>
    <w:uiPriority w:val="20"/>
    <w:qFormat/>
    <w:rsid w:val="00CA0F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Zver</dc:creator>
  <cp:keywords/>
  <dc:description/>
  <cp:lastModifiedBy>06012025</cp:lastModifiedBy>
  <cp:revision>11</cp:revision>
  <cp:lastPrinted>2025-06-24T07:03:00Z</cp:lastPrinted>
  <dcterms:created xsi:type="dcterms:W3CDTF">2011-10-14T13:04:00Z</dcterms:created>
  <dcterms:modified xsi:type="dcterms:W3CDTF">2025-06-24T13:49:00Z</dcterms:modified>
</cp:coreProperties>
</file>